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484" w:rsidRDefault="00B13484" w:rsidP="00B13484">
      <w:pPr>
        <w:jc w:val="center"/>
        <w:rPr>
          <w:rFonts w:ascii="PT Astra Serif" w:hAnsi="PT Astra Serif"/>
          <w:noProof/>
          <w:color w:val="FFFFFF" w:themeColor="background1"/>
        </w:rPr>
      </w:pPr>
    </w:p>
    <w:p w:rsidR="00B13484" w:rsidRDefault="00B13484" w:rsidP="00B13484">
      <w:pPr>
        <w:jc w:val="center"/>
        <w:rPr>
          <w:rFonts w:ascii="PT Astra Serif" w:hAnsi="PT Astra Serif"/>
          <w:noProof/>
          <w:color w:val="FFFFFF" w:themeColor="background1"/>
        </w:rPr>
      </w:pPr>
    </w:p>
    <w:p w:rsidR="00B13484" w:rsidRDefault="001954D7" w:rsidP="00B13484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</w:p>
    <w:p w:rsidR="001954D7" w:rsidRDefault="001954D7" w:rsidP="00B13484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1954D7" w:rsidRPr="00E538E8" w:rsidRDefault="001954D7" w:rsidP="00B13484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B13484" w:rsidRDefault="00B13484" w:rsidP="00B13484">
      <w:pPr>
        <w:jc w:val="center"/>
        <w:rPr>
          <w:rFonts w:ascii="PT Astra Serif" w:hAnsi="PT Astra Serif"/>
          <w:b/>
          <w:sz w:val="44"/>
          <w:szCs w:val="44"/>
        </w:rPr>
      </w:pPr>
    </w:p>
    <w:p w:rsidR="001954D7" w:rsidRDefault="001954D7" w:rsidP="00B13484">
      <w:pPr>
        <w:jc w:val="center"/>
        <w:rPr>
          <w:rFonts w:ascii="PT Astra Serif" w:hAnsi="PT Astra Serif"/>
          <w:b/>
          <w:bCs/>
          <w:color w:val="FFFFFF" w:themeColor="background1"/>
          <w:sz w:val="30"/>
          <w:szCs w:val="30"/>
        </w:rPr>
      </w:pPr>
    </w:p>
    <w:p w:rsidR="00596C96" w:rsidRDefault="00596C96" w:rsidP="00B13484">
      <w:pPr>
        <w:jc w:val="center"/>
        <w:rPr>
          <w:rFonts w:ascii="PT Astra Serif" w:hAnsi="PT Astra Serif"/>
          <w:b/>
          <w:bCs/>
          <w:color w:val="FFFFFF" w:themeColor="background1"/>
          <w:sz w:val="30"/>
          <w:szCs w:val="30"/>
        </w:rPr>
      </w:pPr>
    </w:p>
    <w:p w:rsidR="008F7B22" w:rsidRDefault="008F7B22" w:rsidP="00B13484">
      <w:pPr>
        <w:jc w:val="center"/>
        <w:rPr>
          <w:rFonts w:ascii="PT Astra Serif" w:hAnsi="PT Astra Serif"/>
          <w:b/>
          <w:bCs/>
          <w:color w:val="FFFFFF" w:themeColor="background1"/>
          <w:sz w:val="30"/>
          <w:szCs w:val="30"/>
        </w:rPr>
      </w:pPr>
    </w:p>
    <w:p w:rsidR="008F7B22" w:rsidRDefault="008F7B22" w:rsidP="00B13484">
      <w:pPr>
        <w:jc w:val="center"/>
        <w:rPr>
          <w:rFonts w:ascii="PT Astra Serif" w:hAnsi="PT Astra Serif"/>
          <w:b/>
          <w:bCs/>
          <w:color w:val="FFFFFF" w:themeColor="background1"/>
          <w:sz w:val="30"/>
          <w:szCs w:val="30"/>
        </w:rPr>
      </w:pPr>
    </w:p>
    <w:p w:rsidR="008F7B22" w:rsidRDefault="008F7B22" w:rsidP="00B13484">
      <w:pPr>
        <w:jc w:val="center"/>
        <w:rPr>
          <w:rFonts w:ascii="PT Astra Serif" w:hAnsi="PT Astra Serif"/>
          <w:b/>
          <w:bCs/>
          <w:color w:val="FFFFFF" w:themeColor="background1"/>
          <w:sz w:val="30"/>
          <w:szCs w:val="30"/>
        </w:rPr>
      </w:pPr>
    </w:p>
    <w:p w:rsidR="00642E60" w:rsidRDefault="00642E60" w:rsidP="003523CC">
      <w:pPr>
        <w:tabs>
          <w:tab w:val="left" w:pos="8647"/>
        </w:tabs>
        <w:ind w:right="707" w:firstLine="709"/>
        <w:jc w:val="center"/>
        <w:rPr>
          <w:rFonts w:ascii="PT Astra Serif" w:hAnsi="PT Astra Serif"/>
          <w:b/>
          <w:bCs/>
          <w:color w:val="FFFFFF" w:themeColor="background1"/>
          <w:sz w:val="30"/>
          <w:szCs w:val="30"/>
        </w:rPr>
      </w:pPr>
      <w:r w:rsidRPr="00F87F2A">
        <w:rPr>
          <w:rFonts w:ascii="PT Astra Serif" w:hAnsi="PT Astra Serif"/>
          <w:b/>
        </w:rPr>
        <w:t xml:space="preserve">О внесении изменений в постановление Администрации муниципального образования </w:t>
      </w:r>
      <w:proofErr w:type="spellStart"/>
      <w:r w:rsidRPr="00F87F2A">
        <w:rPr>
          <w:rFonts w:ascii="PT Astra Serif" w:hAnsi="PT Astra Serif"/>
          <w:b/>
        </w:rPr>
        <w:t>Надымский</w:t>
      </w:r>
      <w:proofErr w:type="spellEnd"/>
      <w:r w:rsidRPr="00F87F2A">
        <w:rPr>
          <w:rFonts w:ascii="PT Astra Serif" w:hAnsi="PT Astra Serif"/>
          <w:b/>
        </w:rPr>
        <w:t xml:space="preserve"> район от 15.06.2016 № 358</w:t>
      </w:r>
      <w:r w:rsidR="003D3C86" w:rsidRPr="00F87F2A">
        <w:rPr>
          <w:rFonts w:ascii="PT Astra Serif" w:hAnsi="PT Astra Serif"/>
          <w:b/>
          <w:bCs/>
          <w:color w:val="FFFFFF" w:themeColor="background1"/>
          <w:sz w:val="30"/>
          <w:szCs w:val="30"/>
        </w:rPr>
        <w:t>Р</w:t>
      </w:r>
    </w:p>
    <w:p w:rsidR="00642E60" w:rsidRDefault="00642E60" w:rsidP="00FF5EBD">
      <w:pPr>
        <w:jc w:val="center"/>
        <w:rPr>
          <w:rFonts w:ascii="PT Astra Serif" w:hAnsi="PT Astra Serif"/>
          <w:b/>
          <w:bCs/>
          <w:color w:val="FFFFFF" w:themeColor="background1"/>
          <w:sz w:val="30"/>
          <w:szCs w:val="30"/>
        </w:rPr>
      </w:pPr>
    </w:p>
    <w:p w:rsidR="003D3C86" w:rsidRPr="00F87F2A" w:rsidRDefault="003D3C86" w:rsidP="003523CC">
      <w:pPr>
        <w:jc w:val="center"/>
        <w:rPr>
          <w:rFonts w:ascii="PT Astra Serif" w:hAnsi="PT Astra Serif"/>
          <w:b/>
        </w:rPr>
      </w:pPr>
      <w:r w:rsidRPr="00F87F2A">
        <w:rPr>
          <w:rFonts w:ascii="PT Astra Serif" w:hAnsi="PT Astra Serif"/>
          <w:b/>
          <w:bCs/>
          <w:color w:val="FFFFFF" w:themeColor="background1"/>
          <w:sz w:val="30"/>
          <w:szCs w:val="30"/>
        </w:rPr>
        <w:t>АЦИЯ</w:t>
      </w:r>
    </w:p>
    <w:p w:rsidR="008F7B22" w:rsidRPr="008F7B22" w:rsidRDefault="008F7B22" w:rsidP="00FF5EBD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PT Astra Serif" w:hAnsi="PT Astra Serif"/>
        </w:rPr>
      </w:pPr>
      <w:proofErr w:type="gramStart"/>
      <w:r w:rsidRPr="00494F80">
        <w:rPr>
          <w:rFonts w:ascii="PT Astra Serif" w:hAnsi="PT Astra Serif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Pr="00494F80">
        <w:rPr>
          <w:rFonts w:ascii="PT Astra Serif" w:hAnsi="PT Astra Serif"/>
        </w:rPr>
        <w:t>Надымск</w:t>
      </w:r>
      <w:r w:rsidR="00D631AD">
        <w:rPr>
          <w:rFonts w:ascii="PT Astra Serif" w:hAnsi="PT Astra Serif"/>
        </w:rPr>
        <w:t>ого</w:t>
      </w:r>
      <w:proofErr w:type="spellEnd"/>
      <w:r w:rsidRPr="00494F80">
        <w:rPr>
          <w:rFonts w:ascii="PT Astra Serif" w:hAnsi="PT Astra Serif"/>
        </w:rPr>
        <w:t xml:space="preserve"> район</w:t>
      </w:r>
      <w:r w:rsidR="00D631AD">
        <w:rPr>
          <w:rFonts w:ascii="PT Astra Serif" w:hAnsi="PT Astra Serif"/>
        </w:rPr>
        <w:t>а</w:t>
      </w:r>
      <w:r w:rsidRPr="00494F80">
        <w:rPr>
          <w:rFonts w:ascii="PT Astra Serif" w:hAnsi="PT Astra Serif"/>
        </w:rPr>
        <w:t xml:space="preserve"> от 25.12.2020 № 244-пк «Об утверждении Порядка принятия решения о разработке, формирования, реализации и оценки эффективности</w:t>
      </w:r>
      <w:r>
        <w:rPr>
          <w:rFonts w:ascii="PT Astra Serif" w:hAnsi="PT Astra Serif"/>
        </w:rPr>
        <w:t xml:space="preserve"> </w:t>
      </w:r>
      <w:r w:rsidRPr="00494F80">
        <w:rPr>
          <w:rFonts w:ascii="PT Astra Serif" w:hAnsi="PT Astra Serif"/>
        </w:rPr>
        <w:t xml:space="preserve">муниципальных программ </w:t>
      </w:r>
      <w:r>
        <w:rPr>
          <w:rFonts w:ascii="PT Astra Serif" w:hAnsi="PT Astra Serif"/>
        </w:rPr>
        <w:t xml:space="preserve"> </w:t>
      </w:r>
      <w:r w:rsidRPr="00494F80">
        <w:rPr>
          <w:rFonts w:ascii="PT Astra Serif" w:hAnsi="PT Astra Serif"/>
        </w:rPr>
        <w:t>муниципального</w:t>
      </w:r>
      <w:r w:rsidR="00D0466B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округа </w:t>
      </w:r>
      <w:proofErr w:type="spellStart"/>
      <w:r>
        <w:rPr>
          <w:rFonts w:ascii="PT Astra Serif" w:hAnsi="PT Astra Serif"/>
        </w:rPr>
        <w:t>Надымский</w:t>
      </w:r>
      <w:proofErr w:type="spellEnd"/>
      <w:r>
        <w:rPr>
          <w:rFonts w:ascii="PT Astra Serif" w:hAnsi="PT Astra Serif"/>
        </w:rPr>
        <w:t xml:space="preserve"> район </w:t>
      </w:r>
      <w:proofErr w:type="spellStart"/>
      <w:r>
        <w:rPr>
          <w:rFonts w:ascii="PT Astra Serif" w:hAnsi="PT Astra Serif"/>
        </w:rPr>
        <w:t>Ямало</w:t>
      </w:r>
      <w:proofErr w:type="spellEnd"/>
      <w:r>
        <w:rPr>
          <w:rFonts w:ascii="PT Astra Serif" w:hAnsi="PT Astra Serif"/>
        </w:rPr>
        <w:t>–</w:t>
      </w:r>
      <w:r w:rsidRPr="008F7B22">
        <w:rPr>
          <w:rFonts w:ascii="PT Astra Serif" w:hAnsi="PT Astra Serif"/>
        </w:rPr>
        <w:t xml:space="preserve">Ненецкого автономного округа», на основании Устава муниципального округа </w:t>
      </w:r>
      <w:proofErr w:type="spellStart"/>
      <w:r w:rsidRPr="008F7B22">
        <w:rPr>
          <w:rFonts w:ascii="PT Astra Serif" w:hAnsi="PT Astra Serif"/>
        </w:rPr>
        <w:t>Надымский</w:t>
      </w:r>
      <w:proofErr w:type="spellEnd"/>
      <w:r w:rsidRPr="008F7B22">
        <w:rPr>
          <w:rFonts w:ascii="PT Astra Serif" w:hAnsi="PT Astra Serif"/>
        </w:rPr>
        <w:t xml:space="preserve"> район Ямало-Ненецкого автономного округа Администрация</w:t>
      </w:r>
      <w:proofErr w:type="gramEnd"/>
      <w:r w:rsidRPr="008F7B22">
        <w:rPr>
          <w:rFonts w:ascii="PT Astra Serif" w:hAnsi="PT Astra Serif"/>
        </w:rPr>
        <w:t xml:space="preserve"> </w:t>
      </w:r>
      <w:proofErr w:type="spellStart"/>
      <w:r w:rsidRPr="008F7B22">
        <w:rPr>
          <w:rFonts w:ascii="PT Astra Serif" w:hAnsi="PT Astra Serif"/>
        </w:rPr>
        <w:t>Надымского</w:t>
      </w:r>
      <w:proofErr w:type="spellEnd"/>
      <w:r w:rsidRPr="008F7B22">
        <w:rPr>
          <w:rFonts w:ascii="PT Astra Serif" w:hAnsi="PT Astra Serif"/>
        </w:rPr>
        <w:t xml:space="preserve"> района  </w:t>
      </w:r>
      <w:proofErr w:type="spellStart"/>
      <w:proofErr w:type="gramStart"/>
      <w:r w:rsidRPr="008F7B22">
        <w:rPr>
          <w:rFonts w:ascii="PT Astra Serif" w:hAnsi="PT Astra Serif"/>
          <w:b/>
        </w:rPr>
        <w:t>п</w:t>
      </w:r>
      <w:proofErr w:type="spellEnd"/>
      <w:proofErr w:type="gramEnd"/>
      <w:r w:rsidRPr="008F7B22">
        <w:rPr>
          <w:rFonts w:ascii="PT Astra Serif" w:hAnsi="PT Astra Serif"/>
          <w:b/>
        </w:rPr>
        <w:t xml:space="preserve"> о с т а </w:t>
      </w:r>
      <w:proofErr w:type="spellStart"/>
      <w:r w:rsidRPr="008F7B22">
        <w:rPr>
          <w:rFonts w:ascii="PT Astra Serif" w:hAnsi="PT Astra Serif"/>
          <w:b/>
        </w:rPr>
        <w:t>н</w:t>
      </w:r>
      <w:proofErr w:type="spellEnd"/>
      <w:r w:rsidRPr="008F7B22">
        <w:rPr>
          <w:rFonts w:ascii="PT Astra Serif" w:hAnsi="PT Astra Serif"/>
          <w:b/>
        </w:rPr>
        <w:t xml:space="preserve"> о в л я е т:</w:t>
      </w:r>
    </w:p>
    <w:p w:rsidR="008F7B22" w:rsidRPr="008F7B22" w:rsidRDefault="008F7B22" w:rsidP="00FF5EBD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PT Astra Serif" w:hAnsi="PT Astra Serif"/>
          <w:b/>
        </w:rPr>
      </w:pPr>
    </w:p>
    <w:p w:rsidR="008F7B22" w:rsidRPr="008F7B22" w:rsidRDefault="008F7B22" w:rsidP="00FF5EBD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PT Astra Serif" w:hAnsi="PT Astra Serif"/>
        </w:rPr>
      </w:pPr>
      <w:r w:rsidRPr="008F7B22">
        <w:rPr>
          <w:rFonts w:ascii="PT Astra Serif" w:hAnsi="PT Astra Serif"/>
        </w:rPr>
        <w:t xml:space="preserve">1. Внести в приложение к постановлению Администрации муниципального образования </w:t>
      </w:r>
      <w:proofErr w:type="spellStart"/>
      <w:r w:rsidRPr="008F7B22">
        <w:rPr>
          <w:rFonts w:ascii="PT Astra Serif" w:hAnsi="PT Astra Serif"/>
        </w:rPr>
        <w:t>Надымский</w:t>
      </w:r>
      <w:proofErr w:type="spellEnd"/>
      <w:r w:rsidRPr="008F7B22">
        <w:rPr>
          <w:rFonts w:ascii="PT Astra Serif" w:hAnsi="PT Astra Serif"/>
        </w:rPr>
        <w:t xml:space="preserve"> район от 15.06.2016 № 358 «Об утверждении муниципальной программы муниципального образования город Надым, муниципального образования </w:t>
      </w:r>
      <w:proofErr w:type="spellStart"/>
      <w:r w:rsidRPr="008F7B22">
        <w:rPr>
          <w:rFonts w:ascii="PT Astra Serif" w:hAnsi="PT Astra Serif"/>
        </w:rPr>
        <w:t>Надымский</w:t>
      </w:r>
      <w:proofErr w:type="spellEnd"/>
      <w:r w:rsidRPr="008F7B22">
        <w:rPr>
          <w:rFonts w:ascii="PT Astra Serif" w:hAnsi="PT Astra Serif"/>
        </w:rPr>
        <w:t xml:space="preserve"> район «Управление муниципальными финансами» (с изменениями) изменения согласно приложению к настоящему постановлению.</w:t>
      </w:r>
    </w:p>
    <w:p w:rsidR="008F7B22" w:rsidRPr="008F7B22" w:rsidRDefault="008F7B22" w:rsidP="00FF5EBD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PT Astra Serif" w:eastAsia="Calibri" w:hAnsi="PT Astra Serif"/>
          <w:lang w:eastAsia="en-US"/>
        </w:rPr>
      </w:pPr>
      <w:r w:rsidRPr="008F7B22">
        <w:rPr>
          <w:rFonts w:ascii="PT Astra Serif" w:hAnsi="PT Astra Serif"/>
        </w:rPr>
        <w:t xml:space="preserve">2. Управлению документационного обеспечения Администрации </w:t>
      </w:r>
      <w:proofErr w:type="spellStart"/>
      <w:r w:rsidRPr="008F7B22">
        <w:rPr>
          <w:rFonts w:ascii="PT Astra Serif" w:hAnsi="PT Astra Serif"/>
        </w:rPr>
        <w:t>Надымского</w:t>
      </w:r>
      <w:proofErr w:type="spellEnd"/>
      <w:r w:rsidRPr="008F7B22">
        <w:rPr>
          <w:rFonts w:ascii="PT Astra Serif" w:hAnsi="PT Astra Serif"/>
        </w:rPr>
        <w:t xml:space="preserve"> района обеспечить опубликование настоящего постановления в газете «Рабочий Надыма» в течение десяти дней с момента его подписания.</w:t>
      </w:r>
    </w:p>
    <w:p w:rsidR="008F7B22" w:rsidRPr="008F7B22" w:rsidRDefault="008F7B22" w:rsidP="00FF5EBD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PT Astra Serif" w:hAnsi="PT Astra Serif"/>
        </w:rPr>
      </w:pPr>
      <w:r w:rsidRPr="008F7B22">
        <w:rPr>
          <w:rFonts w:ascii="PT Astra Serif" w:hAnsi="PT Astra Serif"/>
          <w:bCs/>
        </w:rPr>
        <w:t>3.</w:t>
      </w:r>
      <w:r w:rsidRPr="008F7B22">
        <w:rPr>
          <w:rFonts w:ascii="PT Astra Serif" w:hAnsi="PT Astra Serif"/>
        </w:rPr>
        <w:t xml:space="preserve"> Управлению общей политики Администрации </w:t>
      </w:r>
      <w:proofErr w:type="spellStart"/>
      <w:r w:rsidRPr="008F7B22">
        <w:rPr>
          <w:rFonts w:ascii="PT Astra Serif" w:hAnsi="PT Astra Serif"/>
        </w:rPr>
        <w:t>Надымского</w:t>
      </w:r>
      <w:proofErr w:type="spellEnd"/>
      <w:r w:rsidRPr="008F7B22">
        <w:rPr>
          <w:rFonts w:ascii="PT Astra Serif" w:hAnsi="PT Astra Serif"/>
        </w:rPr>
        <w:t xml:space="preserve"> района </w:t>
      </w:r>
      <w:proofErr w:type="gramStart"/>
      <w:r w:rsidRPr="008F7B22">
        <w:rPr>
          <w:rFonts w:ascii="PT Astra Serif" w:hAnsi="PT Astra Serif"/>
        </w:rPr>
        <w:t>разместить</w:t>
      </w:r>
      <w:proofErr w:type="gramEnd"/>
      <w:r w:rsidRPr="008F7B22">
        <w:rPr>
          <w:rFonts w:ascii="PT Astra Serif" w:hAnsi="PT Astra Serif"/>
        </w:rPr>
        <w:t xml:space="preserve"> настоящее постановление на Официальном сайте Администрации </w:t>
      </w:r>
      <w:r w:rsidR="00FF5EBD">
        <w:rPr>
          <w:rFonts w:ascii="PT Astra Serif" w:hAnsi="PT Astra Serif"/>
        </w:rPr>
        <w:t xml:space="preserve">муниципального образования </w:t>
      </w:r>
      <w:proofErr w:type="spellStart"/>
      <w:r w:rsidRPr="008F7B22">
        <w:rPr>
          <w:rFonts w:ascii="PT Astra Serif" w:hAnsi="PT Astra Serif"/>
        </w:rPr>
        <w:t>Надымск</w:t>
      </w:r>
      <w:r w:rsidR="00FF5EBD">
        <w:rPr>
          <w:rFonts w:ascii="PT Astra Serif" w:hAnsi="PT Astra Serif"/>
        </w:rPr>
        <w:t>ий</w:t>
      </w:r>
      <w:proofErr w:type="spellEnd"/>
      <w:r w:rsidR="00FF5EBD">
        <w:rPr>
          <w:rFonts w:ascii="PT Astra Serif" w:hAnsi="PT Astra Serif"/>
        </w:rPr>
        <w:t xml:space="preserve"> район</w:t>
      </w:r>
      <w:r w:rsidRPr="008F7B22">
        <w:rPr>
          <w:rFonts w:ascii="PT Astra Serif" w:hAnsi="PT Astra Serif"/>
        </w:rPr>
        <w:t xml:space="preserve"> в информационно - телекоммуникационной сети Интернет.</w:t>
      </w:r>
    </w:p>
    <w:p w:rsidR="008F7B22" w:rsidRPr="008F7B22" w:rsidRDefault="008F7B22" w:rsidP="00FF5EBD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</w:rPr>
      </w:pPr>
    </w:p>
    <w:p w:rsidR="008F7B22" w:rsidRPr="008F7B22" w:rsidRDefault="008F7B22" w:rsidP="00FF5EBD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</w:rPr>
      </w:pPr>
    </w:p>
    <w:p w:rsidR="008F7B22" w:rsidRPr="008F7B22" w:rsidRDefault="008F7B22" w:rsidP="00FF5EBD">
      <w:pPr>
        <w:widowControl w:val="0"/>
        <w:autoSpaceDE w:val="0"/>
        <w:autoSpaceDN w:val="0"/>
        <w:adjustRightInd w:val="0"/>
        <w:contextualSpacing/>
      </w:pPr>
    </w:p>
    <w:tbl>
      <w:tblPr>
        <w:tblW w:w="9781" w:type="dxa"/>
        <w:tblInd w:w="-34" w:type="dxa"/>
        <w:tblLook w:val="04A0"/>
      </w:tblPr>
      <w:tblGrid>
        <w:gridCol w:w="2410"/>
        <w:gridCol w:w="7371"/>
      </w:tblGrid>
      <w:tr w:rsidR="008F7B22" w:rsidRPr="00904588" w:rsidTr="008021C8">
        <w:tc>
          <w:tcPr>
            <w:tcW w:w="2410" w:type="dxa"/>
            <w:shd w:val="clear" w:color="auto" w:fill="auto"/>
          </w:tcPr>
          <w:p w:rsidR="008F7B22" w:rsidRPr="008F7B22" w:rsidRDefault="008F7B22" w:rsidP="00FF5EBD">
            <w:pPr>
              <w:ind w:left="-142"/>
              <w:contextualSpacing/>
              <w:jc w:val="center"/>
              <w:rPr>
                <w:rFonts w:ascii="PT Astra Serif" w:hAnsi="PT Astra Serif"/>
                <w:b/>
              </w:rPr>
            </w:pPr>
            <w:r w:rsidRPr="008F7B22">
              <w:rPr>
                <w:rFonts w:ascii="PT Astra Serif" w:hAnsi="PT Astra Serif"/>
                <w:b/>
              </w:rPr>
              <w:t>Глава</w:t>
            </w:r>
          </w:p>
          <w:p w:rsidR="008F7B22" w:rsidRPr="008F7B22" w:rsidRDefault="008F7B22" w:rsidP="008021C8">
            <w:pPr>
              <w:ind w:left="-142" w:right="-108" w:firstLine="176"/>
              <w:contextualSpacing/>
              <w:rPr>
                <w:rFonts w:ascii="PT Astra Serif" w:hAnsi="PT Astra Serif"/>
              </w:rPr>
            </w:pPr>
            <w:proofErr w:type="spellStart"/>
            <w:r w:rsidRPr="008F7B22">
              <w:rPr>
                <w:rFonts w:ascii="PT Astra Serif" w:hAnsi="PT Astra Serif"/>
                <w:b/>
              </w:rPr>
              <w:t>Надымского</w:t>
            </w:r>
            <w:proofErr w:type="spellEnd"/>
            <w:r w:rsidRPr="008F7B22">
              <w:rPr>
                <w:rFonts w:ascii="PT Astra Serif" w:hAnsi="PT Astra Serif"/>
                <w:b/>
              </w:rPr>
              <w:t xml:space="preserve"> района</w:t>
            </w:r>
          </w:p>
        </w:tc>
        <w:tc>
          <w:tcPr>
            <w:tcW w:w="7371" w:type="dxa"/>
            <w:shd w:val="clear" w:color="auto" w:fill="auto"/>
          </w:tcPr>
          <w:p w:rsidR="008F7B22" w:rsidRPr="008F7B22" w:rsidRDefault="008F7B22" w:rsidP="00FF5EBD">
            <w:pPr>
              <w:contextualSpacing/>
              <w:jc w:val="both"/>
              <w:rPr>
                <w:rFonts w:ascii="PT Astra Serif" w:hAnsi="PT Astra Serif"/>
              </w:rPr>
            </w:pPr>
          </w:p>
          <w:p w:rsidR="008F7B22" w:rsidRPr="00904588" w:rsidRDefault="008F7B22" w:rsidP="008021C8">
            <w:pPr>
              <w:tabs>
                <w:tab w:val="left" w:pos="3294"/>
              </w:tabs>
              <w:ind w:right="-108"/>
              <w:contextualSpacing/>
              <w:jc w:val="right"/>
              <w:rPr>
                <w:rFonts w:ascii="PT Astra Serif" w:hAnsi="PT Astra Serif"/>
                <w:b/>
              </w:rPr>
            </w:pPr>
            <w:r w:rsidRPr="008F7B22">
              <w:rPr>
                <w:rFonts w:ascii="PT Astra Serif" w:hAnsi="PT Astra Serif"/>
                <w:b/>
              </w:rPr>
              <w:t xml:space="preserve">Д.Г. </w:t>
            </w:r>
            <w:proofErr w:type="spellStart"/>
            <w:r w:rsidRPr="008F7B22">
              <w:rPr>
                <w:rFonts w:ascii="PT Astra Serif" w:hAnsi="PT Astra Serif"/>
                <w:b/>
              </w:rPr>
              <w:t>Жаромских</w:t>
            </w:r>
            <w:proofErr w:type="spellEnd"/>
          </w:p>
        </w:tc>
      </w:tr>
    </w:tbl>
    <w:p w:rsidR="00937AB3" w:rsidRPr="004F7DFA" w:rsidRDefault="00937AB3" w:rsidP="00937AB3">
      <w:pPr>
        <w:pStyle w:val="5"/>
        <w:tabs>
          <w:tab w:val="left" w:pos="851"/>
        </w:tabs>
        <w:ind w:left="284"/>
        <w:contextualSpacing/>
        <w:rPr>
          <w:rFonts w:ascii="PT Astra Serif" w:hAnsi="PT Astra Serif"/>
          <w:b w:val="0"/>
        </w:rPr>
      </w:pPr>
    </w:p>
    <w:p w:rsidR="00937AB3" w:rsidRPr="004F7DFA" w:rsidRDefault="00937AB3" w:rsidP="00937AB3">
      <w:pPr>
        <w:contextualSpacing/>
        <w:rPr>
          <w:rFonts w:ascii="PT Astra Serif" w:hAnsi="PT Astra Serif"/>
        </w:rPr>
      </w:pPr>
    </w:p>
    <w:p w:rsidR="00937AB3" w:rsidRPr="004F7DFA" w:rsidRDefault="00937AB3" w:rsidP="00937AB3">
      <w:pPr>
        <w:contextualSpacing/>
        <w:rPr>
          <w:rFonts w:ascii="PT Astra Serif" w:hAnsi="PT Astra Serif"/>
        </w:rPr>
      </w:pP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528"/>
      </w:tblGrid>
      <w:tr w:rsidR="00937AB3" w:rsidRPr="004F7DFA" w:rsidTr="00CA7177">
        <w:tc>
          <w:tcPr>
            <w:tcW w:w="4219" w:type="dxa"/>
          </w:tcPr>
          <w:p w:rsidR="00937AB3" w:rsidRPr="004F7DFA" w:rsidRDefault="00937AB3" w:rsidP="0000407E">
            <w:pPr>
              <w:ind w:right="742"/>
              <w:jc w:val="center"/>
              <w:rPr>
                <w:rFonts w:ascii="PT Astra Serif" w:hAnsi="PT Astra Serif"/>
              </w:rPr>
            </w:pPr>
          </w:p>
        </w:tc>
        <w:tc>
          <w:tcPr>
            <w:tcW w:w="5528" w:type="dxa"/>
          </w:tcPr>
          <w:p w:rsidR="00937AB3" w:rsidRPr="004F7DFA" w:rsidRDefault="00937AB3" w:rsidP="00DA0298">
            <w:pPr>
              <w:ind w:right="-108" w:firstLine="2160"/>
              <w:jc w:val="right"/>
              <w:rPr>
                <w:rFonts w:ascii="PT Astra Serif" w:hAnsi="PT Astra Serif"/>
                <w:b/>
              </w:rPr>
            </w:pPr>
          </w:p>
        </w:tc>
      </w:tr>
    </w:tbl>
    <w:p w:rsidR="003D4A8C" w:rsidRPr="004F7DFA" w:rsidRDefault="003D4A8C" w:rsidP="00937AB3">
      <w:pPr>
        <w:rPr>
          <w:rFonts w:ascii="PT Astra Serif" w:hAnsi="PT Astra Serif"/>
        </w:rPr>
        <w:sectPr w:rsidR="003D4A8C" w:rsidRPr="004F7DFA" w:rsidSect="00332176">
          <w:headerReference w:type="even" r:id="rId8"/>
          <w:headerReference w:type="default" r:id="rId9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A67CA3" w:rsidRPr="004F7DFA" w:rsidRDefault="00A67CA3" w:rsidP="00AF02E9">
      <w:pPr>
        <w:ind w:firstLine="5670"/>
        <w:rPr>
          <w:rFonts w:ascii="PT Astra Serif" w:eastAsiaTheme="minorEastAsia" w:hAnsi="PT Astra Serif"/>
        </w:rPr>
      </w:pPr>
      <w:r w:rsidRPr="004F7DFA">
        <w:rPr>
          <w:rFonts w:ascii="PT Astra Serif" w:eastAsiaTheme="minorEastAsia" w:hAnsi="PT Astra Serif"/>
        </w:rPr>
        <w:lastRenderedPageBreak/>
        <w:t>Приложение</w:t>
      </w:r>
    </w:p>
    <w:p w:rsidR="00A67CA3" w:rsidRPr="004F7DFA" w:rsidRDefault="00A67CA3" w:rsidP="00A67CA3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0"/>
        <w:rPr>
          <w:rFonts w:ascii="PT Astra Serif" w:eastAsiaTheme="minorEastAsia" w:hAnsi="PT Astra Serif"/>
        </w:rPr>
      </w:pPr>
      <w:r w:rsidRPr="004F7DFA">
        <w:rPr>
          <w:rFonts w:ascii="PT Astra Serif" w:eastAsiaTheme="minorEastAsia" w:hAnsi="PT Astra Serif"/>
        </w:rPr>
        <w:t>к постановлению Администрации</w:t>
      </w:r>
    </w:p>
    <w:p w:rsidR="00A67CA3" w:rsidRPr="004F7DFA" w:rsidRDefault="00A67CA3" w:rsidP="00A67CA3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0"/>
        <w:rPr>
          <w:rFonts w:ascii="PT Astra Serif" w:eastAsiaTheme="minorEastAsia" w:hAnsi="PT Astra Serif"/>
        </w:rPr>
      </w:pPr>
      <w:proofErr w:type="spellStart"/>
      <w:r w:rsidRPr="004F7DFA">
        <w:rPr>
          <w:rFonts w:ascii="PT Astra Serif" w:eastAsiaTheme="minorEastAsia" w:hAnsi="PT Astra Serif"/>
        </w:rPr>
        <w:t>Надымск</w:t>
      </w:r>
      <w:r w:rsidR="008F7B22">
        <w:rPr>
          <w:rFonts w:ascii="PT Astra Serif" w:eastAsiaTheme="minorEastAsia" w:hAnsi="PT Astra Serif"/>
        </w:rPr>
        <w:t>ого</w:t>
      </w:r>
      <w:proofErr w:type="spellEnd"/>
      <w:r w:rsidRPr="004F7DFA">
        <w:rPr>
          <w:rFonts w:ascii="PT Astra Serif" w:eastAsiaTheme="minorEastAsia" w:hAnsi="PT Astra Serif"/>
        </w:rPr>
        <w:t xml:space="preserve"> район</w:t>
      </w:r>
      <w:r w:rsidR="008F7B22">
        <w:rPr>
          <w:rFonts w:ascii="PT Astra Serif" w:eastAsiaTheme="minorEastAsia" w:hAnsi="PT Astra Serif"/>
        </w:rPr>
        <w:t>а</w:t>
      </w:r>
    </w:p>
    <w:p w:rsidR="00CE6819" w:rsidRPr="004F7DFA" w:rsidRDefault="008907F2" w:rsidP="007F4C08">
      <w:pPr>
        <w:autoSpaceDE w:val="0"/>
        <w:autoSpaceDN w:val="0"/>
        <w:adjustRightInd w:val="0"/>
        <w:ind w:right="84" w:firstLine="567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от  ____ _______</w:t>
      </w:r>
      <w:r w:rsidR="00D174CC" w:rsidRPr="004F7DFA">
        <w:rPr>
          <w:rFonts w:ascii="PT Astra Serif" w:hAnsi="PT Astra Serif"/>
        </w:rPr>
        <w:t>_  20</w:t>
      </w:r>
      <w:r w:rsidRPr="004F7DFA">
        <w:rPr>
          <w:rFonts w:ascii="PT Astra Serif" w:hAnsi="PT Astra Serif"/>
        </w:rPr>
        <w:t>2</w:t>
      </w:r>
      <w:r w:rsidR="008F7B22">
        <w:rPr>
          <w:rFonts w:ascii="PT Astra Serif" w:hAnsi="PT Astra Serif"/>
        </w:rPr>
        <w:t>1</w:t>
      </w:r>
      <w:r w:rsidRPr="004F7DFA">
        <w:rPr>
          <w:rFonts w:ascii="PT Astra Serif" w:hAnsi="PT Astra Serif"/>
        </w:rPr>
        <w:t xml:space="preserve"> </w:t>
      </w:r>
      <w:r w:rsidR="00D174CC" w:rsidRPr="004F7DFA">
        <w:rPr>
          <w:rFonts w:ascii="PT Astra Serif" w:hAnsi="PT Astra Serif"/>
        </w:rPr>
        <w:t>года № __</w:t>
      </w:r>
      <w:r w:rsidR="00CE6819" w:rsidRPr="004F7DFA">
        <w:rPr>
          <w:rFonts w:ascii="PT Astra Serif" w:hAnsi="PT Astra Serif"/>
        </w:rPr>
        <w:t>__</w:t>
      </w:r>
    </w:p>
    <w:p w:rsidR="00A67CA3" w:rsidRPr="004F7DFA" w:rsidRDefault="00A67CA3" w:rsidP="00A67CA3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PT Astra Serif" w:eastAsiaTheme="minorEastAsia" w:hAnsi="PT Astra Serif"/>
          <w:b/>
        </w:rPr>
      </w:pPr>
    </w:p>
    <w:p w:rsidR="00A67CA3" w:rsidRPr="004F7DFA" w:rsidRDefault="00A67CA3" w:rsidP="00A67CA3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PT Astra Serif" w:eastAsiaTheme="minorEastAsia" w:hAnsi="PT Astra Serif"/>
          <w:b/>
        </w:rPr>
      </w:pPr>
    </w:p>
    <w:p w:rsidR="00A67CA3" w:rsidRPr="004F7DFA" w:rsidRDefault="00A67CA3" w:rsidP="00FE0939">
      <w:pPr>
        <w:shd w:val="clear" w:color="auto" w:fill="FFFFFF" w:themeFill="background1"/>
        <w:ind w:left="-142" w:right="84"/>
        <w:jc w:val="center"/>
        <w:rPr>
          <w:rFonts w:ascii="PT Astra Serif" w:eastAsiaTheme="minorEastAsia" w:hAnsi="PT Astra Serif"/>
          <w:b/>
        </w:rPr>
      </w:pPr>
      <w:r w:rsidRPr="004F7DFA">
        <w:rPr>
          <w:rFonts w:ascii="PT Astra Serif" w:eastAsiaTheme="minorEastAsia" w:hAnsi="PT Astra Serif"/>
          <w:b/>
        </w:rPr>
        <w:t xml:space="preserve">Изменения, </w:t>
      </w:r>
    </w:p>
    <w:p w:rsidR="00A67CA3" w:rsidRPr="004F7DFA" w:rsidRDefault="00A67CA3" w:rsidP="00FE0939">
      <w:pPr>
        <w:shd w:val="clear" w:color="auto" w:fill="FFFFFF" w:themeFill="background1"/>
        <w:ind w:left="-142" w:right="84"/>
        <w:jc w:val="center"/>
        <w:rPr>
          <w:rFonts w:ascii="PT Astra Serif" w:eastAsiaTheme="minorEastAsia" w:hAnsi="PT Astra Serif"/>
          <w:b/>
        </w:rPr>
      </w:pPr>
      <w:r w:rsidRPr="004F7DFA">
        <w:rPr>
          <w:rFonts w:ascii="PT Astra Serif" w:eastAsiaTheme="minorEastAsia" w:hAnsi="PT Astra Serif"/>
          <w:b/>
        </w:rPr>
        <w:t xml:space="preserve">которые вносятся в </w:t>
      </w:r>
      <w:r w:rsidR="000073BA">
        <w:rPr>
          <w:rFonts w:ascii="PT Astra Serif" w:eastAsiaTheme="minorEastAsia" w:hAnsi="PT Astra Serif"/>
          <w:b/>
        </w:rPr>
        <w:t xml:space="preserve">приложение к </w:t>
      </w:r>
      <w:r w:rsidRPr="004F7DFA">
        <w:rPr>
          <w:rFonts w:ascii="PT Astra Serif" w:eastAsiaTheme="minorEastAsia" w:hAnsi="PT Astra Serif"/>
          <w:b/>
        </w:rPr>
        <w:t>постановлени</w:t>
      </w:r>
      <w:r w:rsidR="000073BA">
        <w:rPr>
          <w:rFonts w:ascii="PT Astra Serif" w:eastAsiaTheme="minorEastAsia" w:hAnsi="PT Astra Serif"/>
          <w:b/>
        </w:rPr>
        <w:t>ю</w:t>
      </w:r>
      <w:r w:rsidRPr="004F7DFA">
        <w:rPr>
          <w:rFonts w:ascii="PT Astra Serif" w:eastAsiaTheme="minorEastAsia" w:hAnsi="PT Astra Serif"/>
          <w:b/>
        </w:rPr>
        <w:t xml:space="preserve"> Администрации </w:t>
      </w:r>
    </w:p>
    <w:p w:rsidR="00A67CA3" w:rsidRPr="004F7DFA" w:rsidRDefault="00A67CA3" w:rsidP="00FE0939">
      <w:pPr>
        <w:shd w:val="clear" w:color="auto" w:fill="FFFFFF" w:themeFill="background1"/>
        <w:ind w:left="-142" w:right="84"/>
        <w:jc w:val="center"/>
        <w:rPr>
          <w:rFonts w:ascii="PT Astra Serif" w:eastAsiaTheme="minorEastAsia" w:hAnsi="PT Astra Serif"/>
          <w:b/>
        </w:rPr>
      </w:pPr>
      <w:r w:rsidRPr="004F7DFA">
        <w:rPr>
          <w:rFonts w:ascii="PT Astra Serif" w:eastAsiaTheme="minorEastAsia" w:hAnsi="PT Astra Serif"/>
          <w:b/>
        </w:rPr>
        <w:t xml:space="preserve"> муниципального образования </w:t>
      </w:r>
      <w:proofErr w:type="spellStart"/>
      <w:r w:rsidRPr="004F7DFA">
        <w:rPr>
          <w:rFonts w:ascii="PT Astra Serif" w:eastAsiaTheme="minorEastAsia" w:hAnsi="PT Astra Serif"/>
          <w:b/>
        </w:rPr>
        <w:t>Надымский</w:t>
      </w:r>
      <w:proofErr w:type="spellEnd"/>
      <w:r w:rsidRPr="004F7DFA">
        <w:rPr>
          <w:rFonts w:ascii="PT Astra Serif" w:eastAsiaTheme="minorEastAsia" w:hAnsi="PT Astra Serif"/>
          <w:b/>
        </w:rPr>
        <w:t xml:space="preserve"> район </w:t>
      </w:r>
    </w:p>
    <w:p w:rsidR="00A67CA3" w:rsidRPr="004F7DFA" w:rsidRDefault="00A67CA3" w:rsidP="00FE0939">
      <w:pPr>
        <w:widowControl w:val="0"/>
        <w:shd w:val="clear" w:color="auto" w:fill="FFFFFF" w:themeFill="background1"/>
        <w:autoSpaceDE w:val="0"/>
        <w:autoSpaceDN w:val="0"/>
        <w:adjustRightInd w:val="0"/>
        <w:ind w:left="-142" w:right="84"/>
        <w:jc w:val="center"/>
        <w:rPr>
          <w:rFonts w:ascii="PT Astra Serif" w:hAnsi="PT Astra Serif"/>
          <w:b/>
        </w:rPr>
      </w:pPr>
      <w:r w:rsidRPr="004F7DFA">
        <w:rPr>
          <w:rFonts w:ascii="PT Astra Serif" w:eastAsiaTheme="minorEastAsia" w:hAnsi="PT Astra Serif"/>
          <w:b/>
        </w:rPr>
        <w:t xml:space="preserve">от </w:t>
      </w:r>
      <w:r w:rsidRPr="004F7DFA">
        <w:rPr>
          <w:rFonts w:ascii="PT Astra Serif" w:hAnsi="PT Astra Serif"/>
          <w:b/>
        </w:rPr>
        <w:t>15.06.2016 № 358</w:t>
      </w:r>
      <w:r w:rsidR="00D12481">
        <w:rPr>
          <w:rFonts w:ascii="PT Astra Serif" w:hAnsi="PT Astra Serif"/>
          <w:b/>
        </w:rPr>
        <w:t xml:space="preserve"> (далее – Программа)</w:t>
      </w:r>
    </w:p>
    <w:p w:rsidR="00A67CA3" w:rsidRPr="004F7DFA" w:rsidRDefault="00A67CA3" w:rsidP="00FE0939">
      <w:pPr>
        <w:widowControl w:val="0"/>
        <w:shd w:val="clear" w:color="auto" w:fill="FFFFFF" w:themeFill="background1"/>
        <w:autoSpaceDE w:val="0"/>
        <w:autoSpaceDN w:val="0"/>
        <w:adjustRightInd w:val="0"/>
        <w:ind w:left="-142" w:right="84"/>
        <w:jc w:val="center"/>
        <w:rPr>
          <w:rFonts w:ascii="PT Astra Serif" w:hAnsi="PT Astra Serif"/>
          <w:b/>
        </w:rPr>
      </w:pPr>
    </w:p>
    <w:p w:rsidR="00A67CA3" w:rsidRPr="004F7DFA" w:rsidRDefault="00A67CA3" w:rsidP="00FE0939">
      <w:pPr>
        <w:widowControl w:val="0"/>
        <w:shd w:val="clear" w:color="auto" w:fill="FFFFFF" w:themeFill="background1"/>
        <w:autoSpaceDE w:val="0"/>
        <w:autoSpaceDN w:val="0"/>
        <w:adjustRightInd w:val="0"/>
        <w:ind w:left="-142" w:right="84"/>
        <w:jc w:val="center"/>
        <w:rPr>
          <w:rFonts w:ascii="PT Astra Serif" w:hAnsi="PT Astra Serif"/>
          <w:b/>
        </w:rPr>
      </w:pPr>
    </w:p>
    <w:p w:rsidR="00A67CA3" w:rsidRPr="004F7DFA" w:rsidRDefault="00A67CA3" w:rsidP="000D2D26">
      <w:pPr>
        <w:numPr>
          <w:ilvl w:val="0"/>
          <w:numId w:val="35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ind w:left="-142" w:right="84" w:firstLine="851"/>
        <w:contextualSpacing/>
        <w:jc w:val="both"/>
        <w:rPr>
          <w:rFonts w:ascii="PT Astra Serif" w:eastAsiaTheme="minorEastAsia" w:hAnsi="PT Astra Serif"/>
        </w:rPr>
      </w:pPr>
      <w:r w:rsidRPr="004F7DFA">
        <w:rPr>
          <w:rFonts w:ascii="PT Astra Serif" w:eastAsiaTheme="minorEastAsia" w:hAnsi="PT Astra Serif"/>
        </w:rPr>
        <w:t xml:space="preserve">В паспорте </w:t>
      </w:r>
      <w:r w:rsidR="008F126C">
        <w:rPr>
          <w:rFonts w:ascii="PT Astra Serif" w:eastAsiaTheme="minorEastAsia" w:hAnsi="PT Astra Serif"/>
        </w:rPr>
        <w:t>П</w:t>
      </w:r>
      <w:r w:rsidRPr="004F7DFA">
        <w:rPr>
          <w:rFonts w:ascii="PT Astra Serif" w:eastAsiaTheme="minorEastAsia" w:hAnsi="PT Astra Serif"/>
        </w:rPr>
        <w:t>рограммы позицию, касающуюся объемов финансирования, изложить в следующей редакции:</w:t>
      </w:r>
    </w:p>
    <w:p w:rsidR="002072AA" w:rsidRPr="004F7DFA" w:rsidRDefault="00A67CA3" w:rsidP="000D2D26">
      <w:pPr>
        <w:tabs>
          <w:tab w:val="left" w:pos="-142"/>
          <w:tab w:val="left" w:pos="993"/>
          <w:tab w:val="left" w:pos="1276"/>
        </w:tabs>
        <w:autoSpaceDE w:val="0"/>
        <w:autoSpaceDN w:val="0"/>
        <w:adjustRightInd w:val="0"/>
        <w:ind w:left="-142" w:right="84" w:firstLine="851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«</w:t>
      </w:r>
      <w:r w:rsidR="0053356B">
        <w:rPr>
          <w:rFonts w:ascii="PT Astra Serif" w:hAnsi="PT Astra Serif"/>
        </w:rPr>
        <w:t xml:space="preserve">1. </w:t>
      </w:r>
      <w:r w:rsidR="002072AA" w:rsidRPr="004F7DFA">
        <w:rPr>
          <w:rFonts w:ascii="PT Astra Serif" w:hAnsi="PT Astra Serif"/>
        </w:rPr>
        <w:t>Общий объем средств, направленных на реализацию муниципальной программы по годам ее реализации и источникам финансирования, составляет 1 </w:t>
      </w:r>
      <w:r w:rsidR="00286130" w:rsidRPr="004F7DFA">
        <w:rPr>
          <w:rFonts w:ascii="PT Astra Serif" w:hAnsi="PT Astra Serif"/>
        </w:rPr>
        <w:t>6</w:t>
      </w:r>
      <w:r w:rsidR="00857E19">
        <w:rPr>
          <w:rFonts w:ascii="PT Astra Serif" w:hAnsi="PT Astra Serif"/>
        </w:rPr>
        <w:t>52</w:t>
      </w:r>
      <w:r w:rsidR="002072AA" w:rsidRPr="004F7DFA">
        <w:rPr>
          <w:rFonts w:ascii="PT Astra Serif" w:hAnsi="PT Astra Serif"/>
        </w:rPr>
        <w:t> </w:t>
      </w:r>
      <w:r w:rsidR="00857E19">
        <w:rPr>
          <w:rFonts w:ascii="PT Astra Serif" w:hAnsi="PT Astra Serif"/>
        </w:rPr>
        <w:t>017</w:t>
      </w:r>
      <w:r w:rsidR="002072AA" w:rsidRPr="004F7DFA">
        <w:rPr>
          <w:rFonts w:ascii="PT Astra Serif" w:hAnsi="PT Astra Serif"/>
        </w:rPr>
        <w:t>,</w:t>
      </w:r>
      <w:r w:rsidR="00857E19">
        <w:rPr>
          <w:rFonts w:ascii="PT Astra Serif" w:hAnsi="PT Astra Serif"/>
        </w:rPr>
        <w:t>227</w:t>
      </w:r>
      <w:r w:rsidR="002072AA" w:rsidRPr="004F7DFA">
        <w:rPr>
          <w:rFonts w:ascii="PT Astra Serif" w:hAnsi="PT Astra Serif"/>
        </w:rPr>
        <w:t xml:space="preserve"> тыс. рублей, в том числе:</w:t>
      </w:r>
    </w:p>
    <w:p w:rsidR="002072AA" w:rsidRPr="004F7DFA" w:rsidRDefault="002072AA" w:rsidP="000D2D26">
      <w:pPr>
        <w:tabs>
          <w:tab w:val="left" w:pos="0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415 370,569 тыс. рублей,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384 783,661 тыс. рублей,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2019 год – </w:t>
      </w:r>
      <w:r w:rsidR="003D128F" w:rsidRPr="004F7DFA">
        <w:rPr>
          <w:rFonts w:ascii="PT Astra Serif" w:hAnsi="PT Astra Serif"/>
        </w:rPr>
        <w:t>409</w:t>
      </w:r>
      <w:r w:rsidRPr="004F7DFA">
        <w:rPr>
          <w:rFonts w:ascii="PT Astra Serif" w:hAnsi="PT Astra Serif"/>
        </w:rPr>
        <w:t xml:space="preserve"> </w:t>
      </w:r>
      <w:r w:rsidR="003D128F" w:rsidRPr="004F7DFA">
        <w:rPr>
          <w:rFonts w:ascii="PT Astra Serif" w:hAnsi="PT Astra Serif"/>
        </w:rPr>
        <w:t>72</w:t>
      </w:r>
      <w:r w:rsidRPr="004F7DFA">
        <w:rPr>
          <w:rFonts w:ascii="PT Astra Serif" w:hAnsi="PT Astra Serif"/>
        </w:rPr>
        <w:t>2,</w:t>
      </w:r>
      <w:r w:rsidR="003D128F" w:rsidRPr="004F7DFA">
        <w:rPr>
          <w:rFonts w:ascii="PT Astra Serif" w:hAnsi="PT Astra Serif"/>
        </w:rPr>
        <w:t>512</w:t>
      </w:r>
      <w:r w:rsidRPr="004F7DFA">
        <w:rPr>
          <w:rFonts w:ascii="PT Astra Serif" w:hAnsi="PT Astra Serif"/>
        </w:rPr>
        <w:t xml:space="preserve"> тыс. рублей,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2020 год – </w:t>
      </w:r>
      <w:r w:rsidR="001C5DBD" w:rsidRPr="004F7DFA">
        <w:rPr>
          <w:rFonts w:ascii="PT Astra Serif" w:hAnsi="PT Astra Serif"/>
        </w:rPr>
        <w:t>4</w:t>
      </w:r>
      <w:r w:rsidR="00857E19">
        <w:rPr>
          <w:rFonts w:ascii="PT Astra Serif" w:hAnsi="PT Astra Serif"/>
        </w:rPr>
        <w:t>42</w:t>
      </w:r>
      <w:r w:rsidRPr="004F7DFA">
        <w:rPr>
          <w:rFonts w:ascii="PT Astra Serif" w:hAnsi="PT Astra Serif"/>
        </w:rPr>
        <w:t xml:space="preserve"> </w:t>
      </w:r>
      <w:r w:rsidR="00857E19">
        <w:rPr>
          <w:rFonts w:ascii="PT Astra Serif" w:hAnsi="PT Astra Serif"/>
        </w:rPr>
        <w:t>140</w:t>
      </w:r>
      <w:r w:rsidRPr="004F7DFA">
        <w:rPr>
          <w:rFonts w:ascii="PT Astra Serif" w:hAnsi="PT Astra Serif"/>
        </w:rPr>
        <w:t>,</w:t>
      </w:r>
      <w:r w:rsidR="00857E19">
        <w:rPr>
          <w:rFonts w:ascii="PT Astra Serif" w:hAnsi="PT Astra Serif"/>
        </w:rPr>
        <w:t>485</w:t>
      </w:r>
      <w:r w:rsidRPr="004F7DFA">
        <w:rPr>
          <w:rFonts w:ascii="PT Astra Serif" w:hAnsi="PT Astra Serif"/>
        </w:rPr>
        <w:t xml:space="preserve"> тыс. рублей.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 w:firstLine="851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Реализация </w:t>
      </w:r>
      <w:r w:rsidR="00561E5C" w:rsidRPr="004F7DFA">
        <w:rPr>
          <w:rFonts w:ascii="PT Astra Serif" w:hAnsi="PT Astra Serif"/>
        </w:rPr>
        <w:t xml:space="preserve">муниципальной </w:t>
      </w:r>
      <w:r w:rsidRPr="004F7DFA">
        <w:rPr>
          <w:rFonts w:ascii="PT Astra Serif" w:hAnsi="PT Astra Serif"/>
        </w:rPr>
        <w:t xml:space="preserve">программы осуществляется за счет средств бюджета муниципального образования </w:t>
      </w:r>
      <w:proofErr w:type="spellStart"/>
      <w:r w:rsidRPr="004F7DFA">
        <w:rPr>
          <w:rFonts w:ascii="PT Astra Serif" w:hAnsi="PT Astra Serif"/>
        </w:rPr>
        <w:t>Надымский</w:t>
      </w:r>
      <w:proofErr w:type="spellEnd"/>
      <w:r w:rsidRPr="004F7DFA">
        <w:rPr>
          <w:rFonts w:ascii="PT Astra Serif" w:hAnsi="PT Astra Serif"/>
        </w:rPr>
        <w:t xml:space="preserve"> район и </w:t>
      </w:r>
      <w:r w:rsidR="00BC7F02" w:rsidRPr="004F7DFA">
        <w:rPr>
          <w:rFonts w:ascii="PT Astra Serif" w:hAnsi="PT Astra Serif"/>
        </w:rPr>
        <w:t xml:space="preserve">средств </w:t>
      </w:r>
      <w:r w:rsidRPr="004F7DFA">
        <w:rPr>
          <w:rFonts w:ascii="PT Astra Serif" w:hAnsi="PT Astra Serif"/>
        </w:rPr>
        <w:t>из бюджета ЯНАО на осуществление органами местного самоуправления отдельных государственных полномочий ЯНАО по выравниванию бюджетной обеспеченности поселений.</w:t>
      </w:r>
    </w:p>
    <w:p w:rsidR="002072AA" w:rsidRPr="004F7DFA" w:rsidRDefault="002072AA" w:rsidP="000D2D26">
      <w:pPr>
        <w:numPr>
          <w:ilvl w:val="0"/>
          <w:numId w:val="19"/>
        </w:numPr>
        <w:tabs>
          <w:tab w:val="left" w:pos="303"/>
          <w:tab w:val="left" w:pos="1134"/>
        </w:tabs>
        <w:autoSpaceDE w:val="0"/>
        <w:autoSpaceDN w:val="0"/>
        <w:adjustRightInd w:val="0"/>
        <w:ind w:left="-142" w:right="84" w:firstLine="851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Из общего объема по уровням бюджета: 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бюджет ЯНАО (бюджет муниципального образования Надымский район) 1 0</w:t>
      </w:r>
      <w:r w:rsidR="00286130" w:rsidRPr="004F7DFA">
        <w:rPr>
          <w:rFonts w:ascii="PT Astra Serif" w:hAnsi="PT Astra Serif"/>
        </w:rPr>
        <w:t>72</w:t>
      </w:r>
      <w:r w:rsidRPr="004F7DFA">
        <w:rPr>
          <w:rFonts w:ascii="PT Astra Serif" w:hAnsi="PT Astra Serif"/>
        </w:rPr>
        <w:t> </w:t>
      </w:r>
      <w:r w:rsidR="00286130" w:rsidRPr="004F7DFA">
        <w:rPr>
          <w:rFonts w:ascii="PT Astra Serif" w:hAnsi="PT Astra Serif"/>
        </w:rPr>
        <w:t>539</w:t>
      </w:r>
      <w:r w:rsidRPr="004F7DFA">
        <w:rPr>
          <w:rFonts w:ascii="PT Astra Serif" w:hAnsi="PT Astra Serif"/>
        </w:rPr>
        <w:t>,000 тыс. рублей, в том числе: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292 856,000 тыс. рублей,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240 131,000 тыс. рублей,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259 213,000 тыс. рублей,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2020 год – </w:t>
      </w:r>
      <w:r w:rsidR="001C5DBD" w:rsidRPr="004F7DFA">
        <w:rPr>
          <w:rFonts w:ascii="PT Astra Serif" w:hAnsi="PT Astra Serif"/>
        </w:rPr>
        <w:t>280 339</w:t>
      </w:r>
      <w:r w:rsidRPr="004F7DFA">
        <w:rPr>
          <w:rFonts w:ascii="PT Astra Serif" w:hAnsi="PT Astra Serif"/>
        </w:rPr>
        <w:t>,000 тыс. рублей;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бюджет муниципального образования </w:t>
      </w:r>
      <w:proofErr w:type="spellStart"/>
      <w:r w:rsidRPr="004F7DFA">
        <w:rPr>
          <w:rFonts w:ascii="PT Astra Serif" w:hAnsi="PT Astra Serif"/>
        </w:rPr>
        <w:t>Надымский</w:t>
      </w:r>
      <w:proofErr w:type="spellEnd"/>
      <w:r w:rsidRPr="004F7DFA">
        <w:rPr>
          <w:rFonts w:ascii="PT Astra Serif" w:hAnsi="PT Astra Serif"/>
        </w:rPr>
        <w:t xml:space="preserve"> район </w:t>
      </w:r>
      <w:r w:rsidR="00757B72" w:rsidRPr="004F7DFA">
        <w:rPr>
          <w:rFonts w:ascii="PT Astra Serif" w:hAnsi="PT Astra Serif"/>
        </w:rPr>
        <w:t>5</w:t>
      </w:r>
      <w:r w:rsidR="00857E19">
        <w:rPr>
          <w:rFonts w:ascii="PT Astra Serif" w:hAnsi="PT Astra Serif"/>
        </w:rPr>
        <w:t>7</w:t>
      </w:r>
      <w:r w:rsidR="00286130" w:rsidRPr="004F7DFA">
        <w:rPr>
          <w:rFonts w:ascii="PT Astra Serif" w:hAnsi="PT Astra Serif"/>
        </w:rPr>
        <w:t>9</w:t>
      </w:r>
      <w:r w:rsidR="00757B72" w:rsidRPr="004F7DFA">
        <w:rPr>
          <w:rFonts w:ascii="PT Astra Serif" w:hAnsi="PT Astra Serif"/>
        </w:rPr>
        <w:t> </w:t>
      </w:r>
      <w:r w:rsidR="00857E19">
        <w:rPr>
          <w:rFonts w:ascii="PT Astra Serif" w:hAnsi="PT Astra Serif"/>
        </w:rPr>
        <w:t>478</w:t>
      </w:r>
      <w:r w:rsidR="00757B72" w:rsidRPr="004F7DFA">
        <w:rPr>
          <w:rFonts w:ascii="PT Astra Serif" w:hAnsi="PT Astra Serif"/>
        </w:rPr>
        <w:t>,</w:t>
      </w:r>
      <w:r w:rsidR="00857E19">
        <w:rPr>
          <w:rFonts w:ascii="PT Astra Serif" w:hAnsi="PT Astra Serif"/>
        </w:rPr>
        <w:t>227</w:t>
      </w:r>
      <w:r w:rsidR="00757B72" w:rsidRPr="004F7DFA">
        <w:rPr>
          <w:rFonts w:ascii="PT Astra Serif" w:hAnsi="PT Astra Serif"/>
        </w:rPr>
        <w:t xml:space="preserve"> тыс.</w:t>
      </w:r>
      <w:r w:rsidR="00B92B38" w:rsidRPr="004F7DFA">
        <w:rPr>
          <w:rFonts w:ascii="PT Astra Serif" w:hAnsi="PT Astra Serif"/>
        </w:rPr>
        <w:t xml:space="preserve"> </w:t>
      </w:r>
      <w:r w:rsidR="00757B72" w:rsidRPr="004F7DFA">
        <w:rPr>
          <w:rFonts w:ascii="PT Astra Serif" w:hAnsi="PT Astra Serif"/>
        </w:rPr>
        <w:t>рублей</w:t>
      </w:r>
      <w:r w:rsidRPr="004F7DFA">
        <w:rPr>
          <w:rFonts w:ascii="PT Astra Serif" w:hAnsi="PT Astra Serif"/>
        </w:rPr>
        <w:t>, в том числе: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122 514,569 тыс. рублей,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144 652,661 тыс. рублей,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1</w:t>
      </w:r>
      <w:r w:rsidR="003D128F" w:rsidRPr="004F7DFA">
        <w:rPr>
          <w:rFonts w:ascii="PT Astra Serif" w:hAnsi="PT Astra Serif"/>
        </w:rPr>
        <w:t>50</w:t>
      </w:r>
      <w:r w:rsidRPr="004F7DFA">
        <w:rPr>
          <w:rFonts w:ascii="PT Astra Serif" w:hAnsi="PT Astra Serif"/>
        </w:rPr>
        <w:t xml:space="preserve"> </w:t>
      </w:r>
      <w:r w:rsidR="003D128F" w:rsidRPr="004F7DFA">
        <w:rPr>
          <w:rFonts w:ascii="PT Astra Serif" w:hAnsi="PT Astra Serif"/>
        </w:rPr>
        <w:t>50</w:t>
      </w:r>
      <w:r w:rsidRPr="004F7DFA">
        <w:rPr>
          <w:rFonts w:ascii="PT Astra Serif" w:hAnsi="PT Astra Serif"/>
        </w:rPr>
        <w:t>9,</w:t>
      </w:r>
      <w:r w:rsidR="003D128F" w:rsidRPr="004F7DFA">
        <w:rPr>
          <w:rFonts w:ascii="PT Astra Serif" w:hAnsi="PT Astra Serif"/>
        </w:rPr>
        <w:t>512</w:t>
      </w:r>
      <w:r w:rsidRPr="004F7DFA">
        <w:rPr>
          <w:rFonts w:ascii="PT Astra Serif" w:hAnsi="PT Astra Serif"/>
        </w:rPr>
        <w:t xml:space="preserve"> тыс. рублей,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2020 год – </w:t>
      </w:r>
      <w:r w:rsidR="001C5DBD" w:rsidRPr="004F7DFA">
        <w:rPr>
          <w:rFonts w:ascii="PT Astra Serif" w:hAnsi="PT Astra Serif"/>
        </w:rPr>
        <w:t>1</w:t>
      </w:r>
      <w:r w:rsidR="00857E19">
        <w:rPr>
          <w:rFonts w:ascii="PT Astra Serif" w:hAnsi="PT Astra Serif"/>
        </w:rPr>
        <w:t>61</w:t>
      </w:r>
      <w:r w:rsidR="001C5DBD" w:rsidRPr="004F7DFA">
        <w:rPr>
          <w:rFonts w:ascii="PT Astra Serif" w:hAnsi="PT Astra Serif"/>
        </w:rPr>
        <w:t xml:space="preserve"> </w:t>
      </w:r>
      <w:r w:rsidR="00857E19">
        <w:rPr>
          <w:rFonts w:ascii="PT Astra Serif" w:hAnsi="PT Astra Serif"/>
        </w:rPr>
        <w:t>801</w:t>
      </w:r>
      <w:r w:rsidRPr="004F7DFA">
        <w:rPr>
          <w:rFonts w:ascii="PT Astra Serif" w:hAnsi="PT Astra Serif"/>
        </w:rPr>
        <w:t>,</w:t>
      </w:r>
      <w:r w:rsidR="00857E19">
        <w:rPr>
          <w:rFonts w:ascii="PT Astra Serif" w:hAnsi="PT Astra Serif"/>
        </w:rPr>
        <w:t>485</w:t>
      </w:r>
      <w:r w:rsidRPr="004F7DFA">
        <w:rPr>
          <w:rFonts w:ascii="PT Astra Serif" w:hAnsi="PT Astra Serif"/>
        </w:rPr>
        <w:t xml:space="preserve"> тыс. рублей;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бюджет муниципального образования город Надым </w:t>
      </w:r>
      <w:r w:rsidR="00757B72" w:rsidRPr="004F7DFA">
        <w:rPr>
          <w:rFonts w:ascii="PT Astra Serif" w:hAnsi="PT Astra Serif"/>
        </w:rPr>
        <w:t>0,000 тыс.</w:t>
      </w:r>
      <w:r w:rsidR="00B92B38" w:rsidRPr="004F7DFA">
        <w:rPr>
          <w:rFonts w:ascii="PT Astra Serif" w:hAnsi="PT Astra Serif"/>
        </w:rPr>
        <w:t xml:space="preserve"> </w:t>
      </w:r>
      <w:r w:rsidR="00757B72" w:rsidRPr="004F7DFA">
        <w:rPr>
          <w:rFonts w:ascii="PT Astra Serif" w:hAnsi="PT Astra Serif"/>
        </w:rPr>
        <w:t>рублей</w:t>
      </w:r>
      <w:r w:rsidRPr="004F7DFA">
        <w:rPr>
          <w:rFonts w:ascii="PT Astra Serif" w:hAnsi="PT Astra Serif"/>
        </w:rPr>
        <w:t>, в том числе: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2072AA" w:rsidRPr="004F7DFA" w:rsidRDefault="00322BBD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0</w:t>
      </w:r>
      <w:r w:rsidR="002072AA" w:rsidRPr="004F7DFA">
        <w:rPr>
          <w:rFonts w:ascii="PT Astra Serif" w:hAnsi="PT Astra Serif"/>
        </w:rPr>
        <w:t>,000 тыс. рублей,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0,000 тыс. рублей,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0,000 тыс. рублей.</w:t>
      </w:r>
    </w:p>
    <w:p w:rsidR="002072AA" w:rsidRPr="004F7DFA" w:rsidRDefault="002072AA" w:rsidP="000D2D26">
      <w:pPr>
        <w:numPr>
          <w:ilvl w:val="0"/>
          <w:numId w:val="19"/>
        </w:numPr>
        <w:tabs>
          <w:tab w:val="left" w:pos="303"/>
        </w:tabs>
        <w:autoSpaceDE w:val="0"/>
        <w:autoSpaceDN w:val="0"/>
        <w:adjustRightInd w:val="0"/>
        <w:ind w:left="-142" w:right="84" w:firstLine="851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В разрезе подпрограмм, обеспечивающих под</w:t>
      </w:r>
      <w:r w:rsidR="007F4C08">
        <w:rPr>
          <w:rFonts w:ascii="PT Astra Serif" w:hAnsi="PT Astra Serif"/>
        </w:rPr>
        <w:t xml:space="preserve">программ, отдельных мероприятий </w:t>
      </w:r>
      <w:r w:rsidRPr="004F7DFA">
        <w:rPr>
          <w:rFonts w:ascii="PT Astra Serif" w:hAnsi="PT Astra Serif"/>
        </w:rPr>
        <w:t>и источников их финансирования: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Подпрограмма 1: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Всего: 0,000 тыс. рублей, в том числе: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0,000 тыс. рублей,</w:t>
      </w:r>
    </w:p>
    <w:p w:rsidR="00AF02E9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0,000 тыс. рублей,</w:t>
      </w:r>
    </w:p>
    <w:p w:rsidR="00AF02E9" w:rsidRPr="004F7DFA" w:rsidRDefault="002072AA" w:rsidP="000D2D26">
      <w:pPr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0,000 тыс. рублей.</w:t>
      </w:r>
      <w:r w:rsidR="00AF02E9" w:rsidRPr="004F7DFA">
        <w:rPr>
          <w:rFonts w:ascii="PT Astra Serif" w:hAnsi="PT Astra Serif"/>
        </w:rPr>
        <w:br w:type="page"/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lastRenderedPageBreak/>
        <w:t>Подпрограмма 2: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Всего: 1 0</w:t>
      </w:r>
      <w:r w:rsidR="00286130" w:rsidRPr="004F7DFA">
        <w:rPr>
          <w:rFonts w:ascii="PT Astra Serif" w:hAnsi="PT Astra Serif"/>
        </w:rPr>
        <w:t>70</w:t>
      </w:r>
      <w:r w:rsidRPr="004F7DFA">
        <w:rPr>
          <w:rFonts w:ascii="PT Astra Serif" w:hAnsi="PT Astra Serif"/>
        </w:rPr>
        <w:t> </w:t>
      </w:r>
      <w:r w:rsidR="00286130" w:rsidRPr="004F7DFA">
        <w:rPr>
          <w:rFonts w:ascii="PT Astra Serif" w:hAnsi="PT Astra Serif"/>
        </w:rPr>
        <w:t>521</w:t>
      </w:r>
      <w:r w:rsidRPr="004F7DFA">
        <w:rPr>
          <w:rFonts w:ascii="PT Astra Serif" w:hAnsi="PT Astra Serif"/>
        </w:rPr>
        <w:t>,000 тыс. рублей, в том числе: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292 856,000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238 558,000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257 619,000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2</w:t>
      </w:r>
      <w:r w:rsidR="001C5DBD" w:rsidRPr="004F7DFA">
        <w:rPr>
          <w:rFonts w:ascii="PT Astra Serif" w:hAnsi="PT Astra Serif"/>
        </w:rPr>
        <w:t>81</w:t>
      </w:r>
      <w:r w:rsidRPr="004F7DFA">
        <w:rPr>
          <w:rFonts w:ascii="PT Astra Serif" w:hAnsi="PT Astra Serif"/>
        </w:rPr>
        <w:t xml:space="preserve"> </w:t>
      </w:r>
      <w:r w:rsidR="001C5DBD" w:rsidRPr="004F7DFA">
        <w:rPr>
          <w:rFonts w:ascii="PT Astra Serif" w:hAnsi="PT Astra Serif"/>
        </w:rPr>
        <w:t>488</w:t>
      </w:r>
      <w:r w:rsidRPr="004F7DFA">
        <w:rPr>
          <w:rFonts w:ascii="PT Astra Serif" w:hAnsi="PT Astra Serif"/>
        </w:rPr>
        <w:t>,000 тыс. рублей.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Из общего объема по уровням бюджета: </w:t>
      </w:r>
    </w:p>
    <w:p w:rsidR="002072AA" w:rsidRPr="004F7DF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бюджет ЯНАО (бюджет муниципального образования Надымский район) 1 0</w:t>
      </w:r>
      <w:r w:rsidR="00457FC3" w:rsidRPr="004F7DFA">
        <w:rPr>
          <w:rFonts w:ascii="PT Astra Serif" w:hAnsi="PT Astra Serif"/>
        </w:rPr>
        <w:t>67</w:t>
      </w:r>
      <w:r w:rsidRPr="004F7DFA">
        <w:rPr>
          <w:rFonts w:ascii="PT Astra Serif" w:hAnsi="PT Astra Serif"/>
        </w:rPr>
        <w:t xml:space="preserve"> </w:t>
      </w:r>
      <w:r w:rsidR="00457FC3" w:rsidRPr="004F7DFA">
        <w:rPr>
          <w:rFonts w:ascii="PT Astra Serif" w:hAnsi="PT Astra Serif"/>
        </w:rPr>
        <w:t>745</w:t>
      </w:r>
      <w:r w:rsidRPr="004F7DFA">
        <w:rPr>
          <w:rFonts w:ascii="PT Astra Serif" w:hAnsi="PT Astra Serif"/>
        </w:rPr>
        <w:t>,000 тыс. рублей, в том числе: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292 856,000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238 558,000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257 619,000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2</w:t>
      </w:r>
      <w:r w:rsidR="00857E19">
        <w:rPr>
          <w:rFonts w:ascii="PT Astra Serif" w:hAnsi="PT Astra Serif"/>
        </w:rPr>
        <w:t>78</w:t>
      </w:r>
      <w:r w:rsidRPr="004F7DFA">
        <w:rPr>
          <w:rFonts w:ascii="PT Astra Serif" w:hAnsi="PT Astra Serif"/>
        </w:rPr>
        <w:t xml:space="preserve"> </w:t>
      </w:r>
      <w:r w:rsidR="00857E19">
        <w:rPr>
          <w:rFonts w:ascii="PT Astra Serif" w:hAnsi="PT Astra Serif"/>
        </w:rPr>
        <w:t>712</w:t>
      </w:r>
      <w:r w:rsidRPr="004F7DFA">
        <w:rPr>
          <w:rFonts w:ascii="PT Astra Serif" w:hAnsi="PT Astra Serif"/>
        </w:rPr>
        <w:t>,000 тыс. рублей;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бюджет муниципального образования </w:t>
      </w:r>
      <w:proofErr w:type="spellStart"/>
      <w:r w:rsidRPr="004F7DFA">
        <w:rPr>
          <w:rFonts w:ascii="PT Astra Serif" w:hAnsi="PT Astra Serif"/>
        </w:rPr>
        <w:t>Надымский</w:t>
      </w:r>
      <w:proofErr w:type="spellEnd"/>
      <w:r w:rsidR="00457FC3" w:rsidRPr="004F7DFA">
        <w:rPr>
          <w:rFonts w:ascii="PT Astra Serif" w:hAnsi="PT Astra Serif"/>
        </w:rPr>
        <w:t xml:space="preserve"> </w:t>
      </w:r>
      <w:r w:rsidRPr="004F7DFA">
        <w:rPr>
          <w:rFonts w:ascii="PT Astra Serif" w:hAnsi="PT Astra Serif"/>
        </w:rPr>
        <w:t xml:space="preserve">район </w:t>
      </w:r>
      <w:r w:rsidR="00457FC3" w:rsidRPr="004F7DFA">
        <w:rPr>
          <w:rFonts w:ascii="PT Astra Serif" w:hAnsi="PT Astra Serif"/>
        </w:rPr>
        <w:t>2 776</w:t>
      </w:r>
      <w:r w:rsidRPr="004F7DFA">
        <w:rPr>
          <w:rFonts w:ascii="PT Astra Serif" w:hAnsi="PT Astra Serif"/>
        </w:rPr>
        <w:t>,000 тыс. рублей, в том числе: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0,000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0,000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2020 год – </w:t>
      </w:r>
      <w:r w:rsidR="001C5DBD" w:rsidRPr="004F7DFA">
        <w:rPr>
          <w:rFonts w:ascii="PT Astra Serif" w:hAnsi="PT Astra Serif"/>
        </w:rPr>
        <w:t>2 776</w:t>
      </w:r>
      <w:r w:rsidRPr="004F7DFA">
        <w:rPr>
          <w:rFonts w:ascii="PT Astra Serif" w:hAnsi="PT Astra Serif"/>
        </w:rPr>
        <w:t>,000 тыс. рублей.</w:t>
      </w:r>
    </w:p>
    <w:p w:rsidR="00315D8B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Обеспечивающая подпрограмма:</w:t>
      </w:r>
    </w:p>
    <w:p w:rsidR="002072AA" w:rsidRPr="004F7DFA" w:rsidRDefault="0095752B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Всего: </w:t>
      </w:r>
      <w:r w:rsidR="00757B72" w:rsidRPr="004F7DFA">
        <w:rPr>
          <w:rFonts w:ascii="PT Astra Serif" w:hAnsi="PT Astra Serif"/>
        </w:rPr>
        <w:t>5</w:t>
      </w:r>
      <w:r w:rsidR="000C6EB0">
        <w:rPr>
          <w:rFonts w:ascii="PT Astra Serif" w:hAnsi="PT Astra Serif"/>
        </w:rPr>
        <w:t>8</w:t>
      </w:r>
      <w:r w:rsidRPr="004F7DFA">
        <w:rPr>
          <w:rFonts w:ascii="PT Astra Serif" w:hAnsi="PT Astra Serif"/>
        </w:rPr>
        <w:t>1</w:t>
      </w:r>
      <w:r w:rsidR="00757B72" w:rsidRPr="004F7DFA">
        <w:rPr>
          <w:rFonts w:ascii="PT Astra Serif" w:hAnsi="PT Astra Serif"/>
        </w:rPr>
        <w:t> </w:t>
      </w:r>
      <w:r w:rsidR="000C6EB0">
        <w:rPr>
          <w:rFonts w:ascii="PT Astra Serif" w:hAnsi="PT Astra Serif"/>
        </w:rPr>
        <w:t>496</w:t>
      </w:r>
      <w:r w:rsidR="00757B72" w:rsidRPr="004F7DFA">
        <w:rPr>
          <w:rFonts w:ascii="PT Astra Serif" w:hAnsi="PT Astra Serif"/>
        </w:rPr>
        <w:t>,</w:t>
      </w:r>
      <w:r w:rsidR="000C6EB0">
        <w:rPr>
          <w:rFonts w:ascii="PT Astra Serif" w:hAnsi="PT Astra Serif"/>
        </w:rPr>
        <w:t>227</w:t>
      </w:r>
      <w:r w:rsidR="00757B72" w:rsidRPr="004F7DFA">
        <w:rPr>
          <w:rFonts w:ascii="PT Astra Serif" w:hAnsi="PT Astra Serif"/>
        </w:rPr>
        <w:t xml:space="preserve"> тыс.</w:t>
      </w:r>
      <w:r w:rsidR="00B92B38" w:rsidRPr="004F7DFA">
        <w:rPr>
          <w:rFonts w:ascii="PT Astra Serif" w:hAnsi="PT Astra Serif"/>
        </w:rPr>
        <w:t xml:space="preserve"> </w:t>
      </w:r>
      <w:r w:rsidR="00757B72" w:rsidRPr="004F7DFA">
        <w:rPr>
          <w:rFonts w:ascii="PT Astra Serif" w:hAnsi="PT Astra Serif"/>
        </w:rPr>
        <w:t>рублей</w:t>
      </w:r>
      <w:r w:rsidR="002072AA" w:rsidRPr="004F7DFA">
        <w:rPr>
          <w:rFonts w:ascii="PT Astra Serif" w:hAnsi="PT Astra Serif"/>
        </w:rPr>
        <w:t>, в том числе: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122 514,569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146 225,661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1</w:t>
      </w:r>
      <w:r w:rsidR="0095752B" w:rsidRPr="004F7DFA">
        <w:rPr>
          <w:rFonts w:ascii="PT Astra Serif" w:hAnsi="PT Astra Serif"/>
        </w:rPr>
        <w:t>52</w:t>
      </w:r>
      <w:r w:rsidRPr="004F7DFA">
        <w:rPr>
          <w:rFonts w:ascii="PT Astra Serif" w:hAnsi="PT Astra Serif"/>
        </w:rPr>
        <w:t> </w:t>
      </w:r>
      <w:r w:rsidR="0095752B" w:rsidRPr="004F7DFA">
        <w:rPr>
          <w:rFonts w:ascii="PT Astra Serif" w:hAnsi="PT Astra Serif"/>
        </w:rPr>
        <w:t>103</w:t>
      </w:r>
      <w:r w:rsidRPr="004F7DFA">
        <w:rPr>
          <w:rFonts w:ascii="PT Astra Serif" w:hAnsi="PT Astra Serif"/>
        </w:rPr>
        <w:t>,</w:t>
      </w:r>
      <w:r w:rsidR="0095752B" w:rsidRPr="004F7DFA">
        <w:rPr>
          <w:rFonts w:ascii="PT Astra Serif" w:hAnsi="PT Astra Serif"/>
        </w:rPr>
        <w:t>512</w:t>
      </w:r>
      <w:r w:rsidRPr="004F7DFA">
        <w:rPr>
          <w:rFonts w:ascii="PT Astra Serif" w:hAnsi="PT Astra Serif"/>
        </w:rPr>
        <w:t xml:space="preserve">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1</w:t>
      </w:r>
      <w:r w:rsidR="000C6EB0">
        <w:rPr>
          <w:rFonts w:ascii="PT Astra Serif" w:hAnsi="PT Astra Serif"/>
        </w:rPr>
        <w:t>6</w:t>
      </w:r>
      <w:r w:rsidR="001C5DBD" w:rsidRPr="004F7DFA">
        <w:rPr>
          <w:rFonts w:ascii="PT Astra Serif" w:hAnsi="PT Astra Serif"/>
        </w:rPr>
        <w:t>0</w:t>
      </w:r>
      <w:r w:rsidRPr="004F7DFA">
        <w:rPr>
          <w:rFonts w:ascii="PT Astra Serif" w:hAnsi="PT Astra Serif"/>
        </w:rPr>
        <w:t xml:space="preserve"> </w:t>
      </w:r>
      <w:r w:rsidR="000C6EB0">
        <w:rPr>
          <w:rFonts w:ascii="PT Astra Serif" w:hAnsi="PT Astra Serif"/>
        </w:rPr>
        <w:t>652</w:t>
      </w:r>
      <w:r w:rsidRPr="004F7DFA">
        <w:rPr>
          <w:rFonts w:ascii="PT Astra Serif" w:hAnsi="PT Astra Serif"/>
        </w:rPr>
        <w:t>,</w:t>
      </w:r>
      <w:r w:rsidR="000C6EB0">
        <w:rPr>
          <w:rFonts w:ascii="PT Astra Serif" w:hAnsi="PT Astra Serif"/>
        </w:rPr>
        <w:t>485</w:t>
      </w:r>
      <w:r w:rsidRPr="004F7DFA">
        <w:rPr>
          <w:rFonts w:ascii="PT Astra Serif" w:hAnsi="PT Astra Serif"/>
        </w:rPr>
        <w:t xml:space="preserve"> тыс. рублей.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Из общего объема по уровням бюджета: 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бюджет муниципального образования </w:t>
      </w:r>
      <w:proofErr w:type="spellStart"/>
      <w:r w:rsidRPr="004F7DFA">
        <w:rPr>
          <w:rFonts w:ascii="PT Astra Serif" w:hAnsi="PT Astra Serif"/>
        </w:rPr>
        <w:t>Надымский</w:t>
      </w:r>
      <w:proofErr w:type="spellEnd"/>
      <w:r w:rsidRPr="004F7DFA">
        <w:rPr>
          <w:rFonts w:ascii="PT Astra Serif" w:hAnsi="PT Astra Serif"/>
        </w:rPr>
        <w:t xml:space="preserve"> район </w:t>
      </w:r>
      <w:r w:rsidR="007821C8">
        <w:rPr>
          <w:rFonts w:ascii="PT Astra Serif" w:hAnsi="PT Astra Serif"/>
        </w:rPr>
        <w:t>576 702,227</w:t>
      </w:r>
      <w:r w:rsidRPr="004F7DFA">
        <w:rPr>
          <w:rFonts w:ascii="PT Astra Serif" w:hAnsi="PT Astra Serif"/>
        </w:rPr>
        <w:t> тыс.</w:t>
      </w:r>
      <w:r w:rsidR="0049668A" w:rsidRPr="004F7DFA">
        <w:rPr>
          <w:rFonts w:ascii="PT Astra Serif" w:hAnsi="PT Astra Serif"/>
        </w:rPr>
        <w:t xml:space="preserve"> рублей</w:t>
      </w:r>
      <w:r w:rsidRPr="004F7DFA">
        <w:rPr>
          <w:rFonts w:ascii="PT Astra Serif" w:hAnsi="PT Astra Serif"/>
        </w:rPr>
        <w:t>, в том числе: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122 514,569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144 652,661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1</w:t>
      </w:r>
      <w:r w:rsidR="005627B2" w:rsidRPr="004F7DFA">
        <w:rPr>
          <w:rFonts w:ascii="PT Astra Serif" w:hAnsi="PT Astra Serif"/>
        </w:rPr>
        <w:t>50</w:t>
      </w:r>
      <w:r w:rsidRPr="004F7DFA">
        <w:rPr>
          <w:rFonts w:ascii="PT Astra Serif" w:hAnsi="PT Astra Serif"/>
        </w:rPr>
        <w:t xml:space="preserve"> </w:t>
      </w:r>
      <w:r w:rsidR="005627B2" w:rsidRPr="004F7DFA">
        <w:rPr>
          <w:rFonts w:ascii="PT Astra Serif" w:hAnsi="PT Astra Serif"/>
        </w:rPr>
        <w:t>50</w:t>
      </w:r>
      <w:r w:rsidRPr="004F7DFA">
        <w:rPr>
          <w:rFonts w:ascii="PT Astra Serif" w:hAnsi="PT Astra Serif"/>
        </w:rPr>
        <w:t>9,</w:t>
      </w:r>
      <w:r w:rsidR="005627B2" w:rsidRPr="004F7DFA">
        <w:rPr>
          <w:rFonts w:ascii="PT Astra Serif" w:hAnsi="PT Astra Serif"/>
        </w:rPr>
        <w:t>512</w:t>
      </w:r>
      <w:r w:rsidRPr="004F7DFA">
        <w:rPr>
          <w:rFonts w:ascii="PT Astra Serif" w:hAnsi="PT Astra Serif"/>
        </w:rPr>
        <w:t xml:space="preserve">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1</w:t>
      </w:r>
      <w:r w:rsidR="00460DA7">
        <w:rPr>
          <w:rFonts w:ascii="PT Astra Serif" w:hAnsi="PT Astra Serif"/>
        </w:rPr>
        <w:t>5</w:t>
      </w:r>
      <w:r w:rsidR="001C5DBD" w:rsidRPr="004F7DFA">
        <w:rPr>
          <w:rFonts w:ascii="PT Astra Serif" w:hAnsi="PT Astra Serif"/>
        </w:rPr>
        <w:t>9</w:t>
      </w:r>
      <w:r w:rsidRPr="004F7DFA">
        <w:rPr>
          <w:rFonts w:ascii="PT Astra Serif" w:hAnsi="PT Astra Serif"/>
        </w:rPr>
        <w:t xml:space="preserve"> </w:t>
      </w:r>
      <w:r w:rsidR="00460DA7">
        <w:rPr>
          <w:rFonts w:ascii="PT Astra Serif" w:hAnsi="PT Astra Serif"/>
        </w:rPr>
        <w:t>025</w:t>
      </w:r>
      <w:r w:rsidRPr="004F7DFA">
        <w:rPr>
          <w:rFonts w:ascii="PT Astra Serif" w:hAnsi="PT Astra Serif"/>
        </w:rPr>
        <w:t>,</w:t>
      </w:r>
      <w:r w:rsidR="00460DA7">
        <w:rPr>
          <w:rFonts w:ascii="PT Astra Serif" w:hAnsi="PT Astra Serif"/>
        </w:rPr>
        <w:t>485</w:t>
      </w:r>
      <w:r w:rsidR="005F7F31">
        <w:rPr>
          <w:rFonts w:ascii="PT Astra Serif" w:hAnsi="PT Astra Serif"/>
        </w:rPr>
        <w:t xml:space="preserve"> тыс. рублей;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бюджет ЯНАО (бюджет муниципального образования </w:t>
      </w:r>
      <w:proofErr w:type="spellStart"/>
      <w:r w:rsidRPr="004F7DFA">
        <w:rPr>
          <w:rFonts w:ascii="PT Astra Serif" w:hAnsi="PT Astra Serif"/>
        </w:rPr>
        <w:t>Надымский</w:t>
      </w:r>
      <w:proofErr w:type="spellEnd"/>
      <w:r w:rsidRPr="004F7DFA">
        <w:rPr>
          <w:rFonts w:ascii="PT Astra Serif" w:hAnsi="PT Astra Serif"/>
        </w:rPr>
        <w:t xml:space="preserve"> район) 4 7</w:t>
      </w:r>
      <w:r w:rsidR="00315D8B" w:rsidRPr="004F7DFA">
        <w:rPr>
          <w:rFonts w:ascii="PT Astra Serif" w:hAnsi="PT Astra Serif"/>
        </w:rPr>
        <w:t>9</w:t>
      </w:r>
      <w:r w:rsidRPr="004F7DFA">
        <w:rPr>
          <w:rFonts w:ascii="PT Astra Serif" w:hAnsi="PT Astra Serif"/>
        </w:rPr>
        <w:t>4,000 тыс.</w:t>
      </w:r>
      <w:r w:rsidR="00B92B38" w:rsidRPr="004F7DFA">
        <w:rPr>
          <w:rFonts w:ascii="PT Astra Serif" w:hAnsi="PT Astra Serif"/>
        </w:rPr>
        <w:t xml:space="preserve"> рублей</w:t>
      </w:r>
      <w:r w:rsidRPr="004F7DFA">
        <w:rPr>
          <w:rFonts w:ascii="PT Astra Serif" w:hAnsi="PT Astra Serif"/>
        </w:rPr>
        <w:t>, в том числе: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1 573,000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1 594,000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2020 год – 1 </w:t>
      </w:r>
      <w:r w:rsidR="001C5DBD" w:rsidRPr="004F7DFA">
        <w:rPr>
          <w:rFonts w:ascii="PT Astra Serif" w:hAnsi="PT Astra Serif"/>
        </w:rPr>
        <w:t>627</w:t>
      </w:r>
      <w:r w:rsidRPr="004F7DFA">
        <w:rPr>
          <w:rFonts w:ascii="PT Astra Serif" w:hAnsi="PT Astra Serif"/>
        </w:rPr>
        <w:t>,000 тыс. рублей.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Отдельные мероприятия в установленной сфере деятельности: 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Всего:  0,000 тыс. рублей, в том числе: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0,000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0,000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0,000 тыс. рублей.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Из общего объема по уровням бюджета: 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бюджет муниципального образования </w:t>
      </w:r>
      <w:proofErr w:type="spellStart"/>
      <w:r w:rsidRPr="004F7DFA">
        <w:rPr>
          <w:rFonts w:ascii="PT Astra Serif" w:hAnsi="PT Astra Serif"/>
        </w:rPr>
        <w:t>Надымский</w:t>
      </w:r>
      <w:proofErr w:type="spellEnd"/>
      <w:r w:rsidRPr="004F7DFA">
        <w:rPr>
          <w:rFonts w:ascii="PT Astra Serif" w:hAnsi="PT Astra Serif"/>
        </w:rPr>
        <w:t xml:space="preserve"> район 0,000 тыс. рублей, в том числе: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0,000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0,000 тыс. рублей,</w:t>
      </w:r>
    </w:p>
    <w:p w:rsidR="002072AA" w:rsidRPr="004F7DFA" w:rsidRDefault="000D2D26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2020 год – 0,000 тыс. рублей;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бюджет муниципального образования город Надым   0,000 тыс. рублей, в том числе: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0,000 тыс. рублей,</w:t>
      </w:r>
    </w:p>
    <w:p w:rsidR="002072AA" w:rsidRPr="004F7DFA" w:rsidRDefault="002072AA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0,000 тыс. рублей,</w:t>
      </w:r>
    </w:p>
    <w:p w:rsidR="002072AA" w:rsidRDefault="002072AA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lastRenderedPageBreak/>
        <w:t>2020 год – 0,000 тыс. рублей</w:t>
      </w:r>
      <w:proofErr w:type="gramStart"/>
      <w:r w:rsidR="00D67FB2" w:rsidRPr="004F7DFA">
        <w:rPr>
          <w:rFonts w:ascii="PT Astra Serif" w:hAnsi="PT Astra Serif"/>
        </w:rPr>
        <w:t>.</w:t>
      </w:r>
      <w:r w:rsidR="005603D5">
        <w:rPr>
          <w:rFonts w:ascii="PT Astra Serif" w:hAnsi="PT Astra Serif"/>
        </w:rPr>
        <w:t>».</w:t>
      </w:r>
      <w:proofErr w:type="gramEnd"/>
    </w:p>
    <w:p w:rsidR="001C14F1" w:rsidRPr="00A530AF" w:rsidRDefault="001C14F1" w:rsidP="000D2D26">
      <w:pPr>
        <w:numPr>
          <w:ilvl w:val="0"/>
          <w:numId w:val="35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ind w:left="-142" w:right="84" w:firstLine="851"/>
        <w:contextualSpacing/>
        <w:jc w:val="both"/>
        <w:rPr>
          <w:rFonts w:ascii="PT Astra Serif" w:eastAsiaTheme="minorEastAsia" w:hAnsi="PT Astra Serif"/>
        </w:rPr>
      </w:pPr>
      <w:r w:rsidRPr="004F7DFA">
        <w:rPr>
          <w:rFonts w:ascii="PT Astra Serif" w:eastAsiaTheme="minorEastAsia" w:hAnsi="PT Astra Serif"/>
        </w:rPr>
        <w:t xml:space="preserve">В паспорте </w:t>
      </w:r>
      <w:r w:rsidRPr="00E418C1">
        <w:rPr>
          <w:rFonts w:ascii="PT Astra Serif" w:hAnsi="PT Astra Serif"/>
        </w:rPr>
        <w:t xml:space="preserve">подпрограммы </w:t>
      </w:r>
      <w:r w:rsidR="00A530AF">
        <w:rPr>
          <w:rFonts w:ascii="PT Astra Serif" w:hAnsi="PT Astra Serif"/>
        </w:rPr>
        <w:t>«</w:t>
      </w:r>
      <w:r w:rsidR="00A530AF" w:rsidRPr="00A530AF">
        <w:rPr>
          <w:rFonts w:ascii="PT Astra Serif" w:hAnsi="PT Astra Serif"/>
        </w:rPr>
        <w:t>Выравнивание бюджетной обеспеченности поселений и поддержка мер по обеспечению сбалансированности местных бюджетов поселений»</w:t>
      </w:r>
      <w:r w:rsidRPr="00E418C1">
        <w:rPr>
          <w:rFonts w:ascii="PT Astra Serif" w:hAnsi="PT Astra Serif"/>
        </w:rPr>
        <w:t xml:space="preserve"> позицию, касающуюся объемов и источников финансирования, изложить в следующей </w:t>
      </w:r>
      <w:r w:rsidRPr="00A530AF">
        <w:rPr>
          <w:rFonts w:ascii="PT Astra Serif" w:hAnsi="PT Astra Serif"/>
        </w:rPr>
        <w:t>редакции</w:t>
      </w:r>
      <w:r w:rsidRPr="00A530AF">
        <w:rPr>
          <w:rFonts w:ascii="PT Astra Serif" w:eastAsiaTheme="minorEastAsia" w:hAnsi="PT Astra Serif"/>
        </w:rPr>
        <w:t>:</w:t>
      </w:r>
    </w:p>
    <w:p w:rsidR="001C14F1" w:rsidRDefault="001C14F1" w:rsidP="000D2D26">
      <w:pPr>
        <w:pStyle w:val="af1"/>
        <w:ind w:left="-142" w:right="84" w:firstLine="851"/>
        <w:jc w:val="both"/>
        <w:rPr>
          <w:rFonts w:ascii="PT Astra Serif" w:eastAsia="Calibri" w:hAnsi="PT Astra Serif"/>
          <w:lang w:eastAsia="en-US"/>
        </w:rPr>
      </w:pPr>
      <w:r w:rsidRPr="00A530AF">
        <w:rPr>
          <w:rFonts w:ascii="PT Astra Serif" w:eastAsia="Calibri" w:hAnsi="PT Astra Serif"/>
          <w:lang w:eastAsia="en-US"/>
        </w:rPr>
        <w:t xml:space="preserve">«Общий объем </w:t>
      </w:r>
      <w:r w:rsidR="00A530AF" w:rsidRPr="00A530AF">
        <w:rPr>
          <w:rFonts w:ascii="PT Astra Serif" w:eastAsia="Calibri" w:hAnsi="PT Astra Serif"/>
          <w:lang w:eastAsia="en-US"/>
        </w:rPr>
        <w:t>средств, направленных на реализацию подпрограммы</w:t>
      </w:r>
      <w:r w:rsidR="00952668">
        <w:rPr>
          <w:rFonts w:ascii="PT Astra Serif" w:eastAsia="Calibri" w:hAnsi="PT Astra Serif"/>
          <w:lang w:eastAsia="en-US"/>
        </w:rPr>
        <w:t>,</w:t>
      </w:r>
      <w:r w:rsidR="00A530AF" w:rsidRPr="00A530AF">
        <w:rPr>
          <w:rFonts w:ascii="PT Astra Serif" w:eastAsia="Calibri" w:hAnsi="PT Astra Serif"/>
          <w:lang w:eastAsia="en-US"/>
        </w:rPr>
        <w:t xml:space="preserve"> </w:t>
      </w:r>
      <w:r w:rsidRPr="00A530AF">
        <w:rPr>
          <w:rFonts w:ascii="PT Astra Serif" w:eastAsia="Calibri" w:hAnsi="PT Astra Serif"/>
          <w:lang w:eastAsia="en-US"/>
        </w:rPr>
        <w:t>состав</w:t>
      </w:r>
      <w:r w:rsidR="00A530AF" w:rsidRPr="00A530AF">
        <w:rPr>
          <w:rFonts w:ascii="PT Astra Serif" w:eastAsia="Calibri" w:hAnsi="PT Astra Serif"/>
          <w:lang w:eastAsia="en-US"/>
        </w:rPr>
        <w:t>ляет</w:t>
      </w:r>
      <w:r w:rsidRPr="00A530AF">
        <w:rPr>
          <w:rFonts w:ascii="PT Astra Serif" w:eastAsia="Calibri" w:hAnsi="PT Astra Serif"/>
          <w:lang w:eastAsia="en-US"/>
        </w:rPr>
        <w:t xml:space="preserve"> </w:t>
      </w:r>
      <w:r w:rsidR="00A530AF" w:rsidRPr="00A530AF">
        <w:rPr>
          <w:rFonts w:ascii="PT Astra Serif" w:eastAsia="Calibri" w:hAnsi="PT Astra Serif"/>
          <w:lang w:eastAsia="en-US"/>
        </w:rPr>
        <w:t>1</w:t>
      </w:r>
      <w:r w:rsidRPr="00A530AF">
        <w:rPr>
          <w:rFonts w:ascii="PT Astra Serif" w:eastAsia="Calibri" w:hAnsi="PT Astra Serif"/>
          <w:lang w:eastAsia="en-US"/>
        </w:rPr>
        <w:t> </w:t>
      </w:r>
      <w:r w:rsidR="00A530AF" w:rsidRPr="00A530AF">
        <w:rPr>
          <w:rFonts w:ascii="PT Astra Serif" w:eastAsia="Calibri" w:hAnsi="PT Astra Serif"/>
          <w:lang w:eastAsia="en-US"/>
        </w:rPr>
        <w:t>070</w:t>
      </w:r>
      <w:r w:rsidRPr="00A530AF">
        <w:rPr>
          <w:rFonts w:ascii="PT Astra Serif" w:eastAsia="Calibri" w:hAnsi="PT Astra Serif"/>
          <w:lang w:eastAsia="en-US"/>
        </w:rPr>
        <w:t xml:space="preserve"> </w:t>
      </w:r>
      <w:r w:rsidR="00A530AF" w:rsidRPr="00A530AF">
        <w:rPr>
          <w:rFonts w:ascii="PT Astra Serif" w:eastAsia="Calibri" w:hAnsi="PT Astra Serif"/>
          <w:lang w:eastAsia="en-US"/>
        </w:rPr>
        <w:t>521</w:t>
      </w:r>
      <w:r w:rsidRPr="00A530AF">
        <w:rPr>
          <w:rFonts w:ascii="PT Astra Serif" w:eastAsia="Calibri" w:hAnsi="PT Astra Serif"/>
          <w:lang w:eastAsia="en-US"/>
        </w:rPr>
        <w:t>,</w:t>
      </w:r>
      <w:r w:rsidR="00A530AF" w:rsidRPr="00A530AF">
        <w:rPr>
          <w:rFonts w:ascii="PT Astra Serif" w:eastAsia="Calibri" w:hAnsi="PT Astra Serif"/>
          <w:lang w:eastAsia="en-US"/>
        </w:rPr>
        <w:t>000</w:t>
      </w:r>
      <w:r w:rsidRPr="00A530AF">
        <w:rPr>
          <w:rFonts w:ascii="PT Astra Serif" w:eastAsia="Calibri" w:hAnsi="PT Astra Serif"/>
          <w:lang w:eastAsia="en-US"/>
        </w:rPr>
        <w:t xml:space="preserve"> тыс</w:t>
      </w:r>
      <w:r w:rsidR="00A530AF">
        <w:rPr>
          <w:rFonts w:ascii="PT Astra Serif" w:eastAsia="Calibri" w:hAnsi="PT Astra Serif"/>
          <w:lang w:eastAsia="en-US"/>
        </w:rPr>
        <w:t>. руб., в том числе:</w:t>
      </w:r>
    </w:p>
    <w:p w:rsidR="00A530AF" w:rsidRPr="004F7DFA" w:rsidRDefault="00A530AF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292 856,000 тыс. рублей,</w:t>
      </w:r>
    </w:p>
    <w:p w:rsidR="00A530AF" w:rsidRPr="004F7DFA" w:rsidRDefault="00A530AF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238 558,000 тыс. рублей,</w:t>
      </w:r>
    </w:p>
    <w:p w:rsidR="00A530AF" w:rsidRPr="004F7DFA" w:rsidRDefault="00A530AF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257 619,000 тыс. рублей,</w:t>
      </w:r>
    </w:p>
    <w:p w:rsidR="00A530AF" w:rsidRDefault="00A530AF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281 488,000 тыс. рублей.</w:t>
      </w:r>
    </w:p>
    <w:p w:rsidR="00A530AF" w:rsidRPr="004F7DFA" w:rsidRDefault="00A530AF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Из общего объема по уровням бюджета: </w:t>
      </w:r>
    </w:p>
    <w:p w:rsidR="00A530AF" w:rsidRPr="004F7DFA" w:rsidRDefault="00A530AF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бюджет ЯНАО (бюджет муниципального образования </w:t>
      </w:r>
      <w:proofErr w:type="spellStart"/>
      <w:r w:rsidRPr="004F7DFA">
        <w:rPr>
          <w:rFonts w:ascii="PT Astra Serif" w:hAnsi="PT Astra Serif"/>
        </w:rPr>
        <w:t>Надымский</w:t>
      </w:r>
      <w:proofErr w:type="spellEnd"/>
      <w:r w:rsidRPr="004F7DFA">
        <w:rPr>
          <w:rFonts w:ascii="PT Astra Serif" w:hAnsi="PT Astra Serif"/>
        </w:rPr>
        <w:t xml:space="preserve"> район) 1 067 745,000 тыс. рублей, в том числе:</w:t>
      </w:r>
    </w:p>
    <w:p w:rsidR="00A530AF" w:rsidRPr="004F7DFA" w:rsidRDefault="00A530AF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292 856,000 тыс. рублей,</w:t>
      </w:r>
    </w:p>
    <w:p w:rsidR="00A530AF" w:rsidRPr="004F7DFA" w:rsidRDefault="00A530AF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238 558,000 тыс. рублей,</w:t>
      </w:r>
    </w:p>
    <w:p w:rsidR="00A530AF" w:rsidRPr="004F7DFA" w:rsidRDefault="00A530AF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257 619,000 тыс. рублей,</w:t>
      </w:r>
    </w:p>
    <w:p w:rsidR="00A530AF" w:rsidRPr="004F7DFA" w:rsidRDefault="00A530AF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278 712,000 тыс. рублей;</w:t>
      </w:r>
    </w:p>
    <w:p w:rsidR="00A530AF" w:rsidRPr="004F7DFA" w:rsidRDefault="00A530AF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бюджет муниципального образования </w:t>
      </w:r>
      <w:proofErr w:type="spellStart"/>
      <w:r w:rsidRPr="004F7DFA">
        <w:rPr>
          <w:rFonts w:ascii="PT Astra Serif" w:hAnsi="PT Astra Serif"/>
        </w:rPr>
        <w:t>Надымский</w:t>
      </w:r>
      <w:proofErr w:type="spellEnd"/>
      <w:r w:rsidRPr="004F7DFA">
        <w:rPr>
          <w:rFonts w:ascii="PT Astra Serif" w:hAnsi="PT Astra Serif"/>
        </w:rPr>
        <w:t xml:space="preserve"> район 2 776,000 тыс. рублей, в том числе:</w:t>
      </w:r>
    </w:p>
    <w:p w:rsidR="00A530AF" w:rsidRPr="004F7DFA" w:rsidRDefault="00A530AF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A530AF" w:rsidRPr="004F7DFA" w:rsidRDefault="00A530AF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0,000 тыс. рублей,</w:t>
      </w:r>
    </w:p>
    <w:p w:rsidR="00A530AF" w:rsidRPr="004F7DFA" w:rsidRDefault="00A530AF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0,000 тыс. рублей,</w:t>
      </w:r>
    </w:p>
    <w:p w:rsidR="00A530AF" w:rsidRPr="004F7DFA" w:rsidRDefault="00A530AF" w:rsidP="000D2D26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2 776,000 тыс. рублей</w:t>
      </w:r>
      <w:proofErr w:type="gramStart"/>
      <w:r w:rsidRPr="004F7DFA">
        <w:rPr>
          <w:rFonts w:ascii="PT Astra Serif" w:hAnsi="PT Astra Serif"/>
        </w:rPr>
        <w:t>.</w:t>
      </w:r>
      <w:r w:rsidR="00952668">
        <w:rPr>
          <w:rFonts w:ascii="PT Astra Serif" w:hAnsi="PT Astra Serif"/>
        </w:rPr>
        <w:t>».</w:t>
      </w:r>
      <w:proofErr w:type="gramEnd"/>
    </w:p>
    <w:p w:rsidR="00423044" w:rsidRPr="004F7DFA" w:rsidRDefault="00423044" w:rsidP="000D2D26">
      <w:pPr>
        <w:numPr>
          <w:ilvl w:val="0"/>
          <w:numId w:val="35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ind w:left="-142" w:right="84" w:firstLine="851"/>
        <w:contextualSpacing/>
        <w:jc w:val="both"/>
        <w:rPr>
          <w:rFonts w:ascii="PT Astra Serif" w:eastAsiaTheme="minorEastAsia" w:hAnsi="PT Astra Serif"/>
        </w:rPr>
      </w:pPr>
      <w:r w:rsidRPr="004F7DFA">
        <w:rPr>
          <w:rFonts w:ascii="PT Astra Serif" w:eastAsiaTheme="minorEastAsia" w:hAnsi="PT Astra Serif"/>
        </w:rPr>
        <w:t xml:space="preserve">Приложение № 1 к </w:t>
      </w:r>
      <w:r w:rsidR="00650E44">
        <w:rPr>
          <w:rFonts w:ascii="PT Astra Serif" w:eastAsiaTheme="minorEastAsia" w:hAnsi="PT Astra Serif"/>
        </w:rPr>
        <w:t xml:space="preserve">Программе </w:t>
      </w:r>
      <w:r w:rsidRPr="004F7DFA">
        <w:rPr>
          <w:rFonts w:ascii="PT Astra Serif" w:eastAsiaTheme="minorEastAsia" w:hAnsi="PT Astra Serif"/>
        </w:rPr>
        <w:t>изложить в следующей редакции:</w:t>
      </w:r>
    </w:p>
    <w:p w:rsidR="00423044" w:rsidRPr="004F7DFA" w:rsidRDefault="00423044" w:rsidP="00FE0939">
      <w:pPr>
        <w:tabs>
          <w:tab w:val="left" w:pos="303"/>
        </w:tabs>
        <w:autoSpaceDE w:val="0"/>
        <w:autoSpaceDN w:val="0"/>
        <w:adjustRightInd w:val="0"/>
        <w:ind w:left="-142" w:right="84"/>
        <w:jc w:val="both"/>
        <w:rPr>
          <w:rFonts w:ascii="PT Astra Serif" w:hAnsi="PT Astra Serif"/>
        </w:rPr>
      </w:pPr>
    </w:p>
    <w:p w:rsidR="00A67CA3" w:rsidRPr="004F7DFA" w:rsidRDefault="00A67CA3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A67CA3" w:rsidRPr="004F7DFA" w:rsidRDefault="00A67CA3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A67CA3" w:rsidRPr="004F7DFA" w:rsidRDefault="00A67CA3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307E80" w:rsidRPr="004F7DFA" w:rsidRDefault="00307E80" w:rsidP="0020505A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p w:rsidR="008B3887" w:rsidRPr="004F7DFA" w:rsidRDefault="008B3887" w:rsidP="008B3887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  <w:sectPr w:rsidR="008B3887" w:rsidRPr="004F7DFA" w:rsidSect="00FE0939">
          <w:pgSz w:w="11850" w:h="16840" w:code="9"/>
          <w:pgMar w:top="1134" w:right="567" w:bottom="992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5529"/>
      </w:tblGrid>
      <w:tr w:rsidR="00FD190E" w:rsidRPr="004F7DFA" w:rsidTr="005603D5">
        <w:tc>
          <w:tcPr>
            <w:tcW w:w="9180" w:type="dxa"/>
          </w:tcPr>
          <w:p w:rsidR="00FD190E" w:rsidRPr="004F7DFA" w:rsidRDefault="00FD190E" w:rsidP="00FC5249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529" w:type="dxa"/>
          </w:tcPr>
          <w:p w:rsidR="00FD190E" w:rsidRPr="004F7DFA" w:rsidRDefault="00D86653" w:rsidP="005603D5">
            <w:pPr>
              <w:autoSpaceDE w:val="0"/>
              <w:autoSpaceDN w:val="0"/>
              <w:adjustRightInd w:val="0"/>
              <w:ind w:left="1026" w:right="-1" w:hanging="567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</w:rPr>
              <w:t>«</w:t>
            </w:r>
            <w:r w:rsidR="00FD190E" w:rsidRPr="004F7DFA">
              <w:rPr>
                <w:rFonts w:ascii="PT Astra Serif" w:hAnsi="PT Astra Serif"/>
              </w:rPr>
              <w:t>Приложение № 1</w:t>
            </w:r>
          </w:p>
        </w:tc>
      </w:tr>
      <w:tr w:rsidR="00FD190E" w:rsidRPr="004F7DFA" w:rsidTr="005603D5">
        <w:tc>
          <w:tcPr>
            <w:tcW w:w="9180" w:type="dxa"/>
          </w:tcPr>
          <w:p w:rsidR="00FD190E" w:rsidRPr="004F7DFA" w:rsidRDefault="00FD190E" w:rsidP="00FC5249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529" w:type="dxa"/>
          </w:tcPr>
          <w:p w:rsidR="005603D5" w:rsidRDefault="00864C64" w:rsidP="005603D5">
            <w:pPr>
              <w:autoSpaceDE w:val="0"/>
              <w:autoSpaceDN w:val="0"/>
              <w:adjustRightInd w:val="0"/>
              <w:ind w:left="459" w:right="-816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</w:rPr>
              <w:t xml:space="preserve">к муниципальной программе </w:t>
            </w:r>
          </w:p>
          <w:p w:rsidR="005603D5" w:rsidRDefault="00350B88" w:rsidP="005603D5">
            <w:pPr>
              <w:autoSpaceDE w:val="0"/>
              <w:autoSpaceDN w:val="0"/>
              <w:adjustRightInd w:val="0"/>
              <w:ind w:left="743" w:right="317" w:hanging="284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</w:rPr>
              <w:t xml:space="preserve">муниципального образования город Надым, </w:t>
            </w:r>
            <w:r w:rsidR="00864C64" w:rsidRPr="004F7DFA">
              <w:rPr>
                <w:rFonts w:ascii="PT Astra Serif" w:hAnsi="PT Astra Serif"/>
              </w:rPr>
              <w:t xml:space="preserve"> </w:t>
            </w:r>
          </w:p>
          <w:p w:rsidR="00FD190E" w:rsidRPr="004F7DFA" w:rsidRDefault="00350B88" w:rsidP="005603D5">
            <w:pPr>
              <w:autoSpaceDE w:val="0"/>
              <w:autoSpaceDN w:val="0"/>
              <w:adjustRightInd w:val="0"/>
              <w:ind w:left="459" w:right="-816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</w:rPr>
              <w:t>муниципально</w:t>
            </w:r>
            <w:r w:rsidR="00864C64" w:rsidRPr="004F7DFA">
              <w:rPr>
                <w:rFonts w:ascii="PT Astra Serif" w:hAnsi="PT Astra Serif"/>
              </w:rPr>
              <w:t xml:space="preserve">го образования </w:t>
            </w:r>
            <w:proofErr w:type="spellStart"/>
            <w:r w:rsidR="00864C64" w:rsidRPr="004F7DFA">
              <w:rPr>
                <w:rFonts w:ascii="PT Astra Serif" w:hAnsi="PT Astra Serif"/>
              </w:rPr>
              <w:t>Надымский</w:t>
            </w:r>
            <w:proofErr w:type="spellEnd"/>
            <w:r w:rsidR="00864C64" w:rsidRPr="004F7DFA">
              <w:rPr>
                <w:rFonts w:ascii="PT Astra Serif" w:hAnsi="PT Astra Serif"/>
              </w:rPr>
              <w:t xml:space="preserve"> район «Управление </w:t>
            </w:r>
            <w:r w:rsidRPr="004F7DFA">
              <w:rPr>
                <w:rFonts w:ascii="PT Astra Serif" w:hAnsi="PT Astra Serif"/>
              </w:rPr>
              <w:t>муниципальными финансами»</w:t>
            </w:r>
          </w:p>
        </w:tc>
      </w:tr>
    </w:tbl>
    <w:p w:rsidR="00B4775C" w:rsidRPr="004F7DFA" w:rsidRDefault="00B4775C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</w:p>
    <w:p w:rsidR="00CD4534" w:rsidRPr="004F7DFA" w:rsidRDefault="00350B88" w:rsidP="009546A2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Характеристика муниципальной программы муниципального образования город Надым, муниципального образования </w:t>
      </w:r>
    </w:p>
    <w:p w:rsidR="00B4775C" w:rsidRPr="004F7DFA" w:rsidRDefault="00350B88" w:rsidP="00CD4534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proofErr w:type="spellStart"/>
      <w:r w:rsidRPr="004F7DFA">
        <w:rPr>
          <w:rFonts w:ascii="PT Astra Serif" w:hAnsi="PT Astra Serif"/>
        </w:rPr>
        <w:t>Надымский</w:t>
      </w:r>
      <w:proofErr w:type="spellEnd"/>
      <w:r w:rsidRPr="004F7DFA">
        <w:rPr>
          <w:rFonts w:ascii="PT Astra Serif" w:hAnsi="PT Astra Serif"/>
        </w:rPr>
        <w:t xml:space="preserve"> район</w:t>
      </w:r>
      <w:r w:rsidR="00CD4534" w:rsidRPr="004F7DFA">
        <w:rPr>
          <w:rFonts w:ascii="PT Astra Serif" w:hAnsi="PT Astra Serif"/>
        </w:rPr>
        <w:t xml:space="preserve"> </w:t>
      </w:r>
      <w:r w:rsidR="009546A2" w:rsidRPr="004F7DFA">
        <w:rPr>
          <w:rFonts w:ascii="PT Astra Serif" w:hAnsi="PT Astra Serif"/>
        </w:rPr>
        <w:t>«Управление муниципальными финансами»</w:t>
      </w:r>
    </w:p>
    <w:p w:rsidR="00241EE7" w:rsidRPr="004F7DFA" w:rsidRDefault="00241EE7" w:rsidP="00CD1A88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B4775C" w:rsidRPr="004F7DFA" w:rsidRDefault="00CD1A88" w:rsidP="00793EA0">
      <w:pPr>
        <w:autoSpaceDE w:val="0"/>
        <w:autoSpaceDN w:val="0"/>
        <w:adjustRightInd w:val="0"/>
        <w:ind w:right="-31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Координатор муниципальной программы муниципального образования город Надым, муниципального образования </w:t>
      </w:r>
      <w:proofErr w:type="spellStart"/>
      <w:r w:rsidRPr="004F7DFA">
        <w:rPr>
          <w:rFonts w:ascii="PT Astra Serif" w:hAnsi="PT Astra Serif"/>
        </w:rPr>
        <w:t>Надымский</w:t>
      </w:r>
      <w:proofErr w:type="spellEnd"/>
      <w:r w:rsidRPr="004F7DFA">
        <w:rPr>
          <w:rFonts w:ascii="PT Astra Serif" w:hAnsi="PT Astra Serif"/>
        </w:rPr>
        <w:t xml:space="preserve"> район</w:t>
      </w:r>
      <w:r w:rsidR="00864C64" w:rsidRPr="004F7DFA">
        <w:rPr>
          <w:rFonts w:ascii="PT Astra Serif" w:hAnsi="PT Astra Serif"/>
        </w:rPr>
        <w:t xml:space="preserve"> </w:t>
      </w:r>
      <w:r w:rsidRPr="004F7DFA">
        <w:rPr>
          <w:rFonts w:ascii="PT Astra Serif" w:hAnsi="PT Astra Serif"/>
        </w:rPr>
        <w:t>«Управление муниципальными финансами»</w:t>
      </w:r>
      <w:r w:rsidR="00403E38" w:rsidRPr="004F7DFA">
        <w:rPr>
          <w:rFonts w:ascii="PT Astra Serif" w:hAnsi="PT Astra Serif"/>
        </w:rPr>
        <w:t xml:space="preserve"> </w:t>
      </w:r>
      <w:r w:rsidR="00E47956" w:rsidRPr="004F7DFA">
        <w:rPr>
          <w:rFonts w:ascii="PT Astra Serif" w:hAnsi="PT Astra Serif"/>
        </w:rPr>
        <w:t>–</w:t>
      </w:r>
      <w:r w:rsidR="0005533D" w:rsidRPr="004F7DFA">
        <w:rPr>
          <w:rFonts w:ascii="PT Astra Serif" w:hAnsi="PT Astra Serif"/>
        </w:rPr>
        <w:t xml:space="preserve"> </w:t>
      </w:r>
      <w:r w:rsidRPr="004F7DFA">
        <w:rPr>
          <w:rFonts w:ascii="PT Astra Serif" w:hAnsi="PT Astra Serif"/>
        </w:rPr>
        <w:t xml:space="preserve">Департамент финансов Администрации </w:t>
      </w:r>
      <w:proofErr w:type="spellStart"/>
      <w:r w:rsidRPr="004F7DFA">
        <w:rPr>
          <w:rFonts w:ascii="PT Astra Serif" w:hAnsi="PT Astra Serif"/>
        </w:rPr>
        <w:t>Надымск</w:t>
      </w:r>
      <w:r w:rsidR="00643811">
        <w:rPr>
          <w:rFonts w:ascii="PT Astra Serif" w:hAnsi="PT Astra Serif"/>
        </w:rPr>
        <w:t>ого</w:t>
      </w:r>
      <w:proofErr w:type="spellEnd"/>
      <w:r w:rsidRPr="004F7DFA">
        <w:rPr>
          <w:rFonts w:ascii="PT Astra Serif" w:hAnsi="PT Astra Serif"/>
        </w:rPr>
        <w:t xml:space="preserve"> район</w:t>
      </w:r>
      <w:r w:rsidR="00643811">
        <w:rPr>
          <w:rFonts w:ascii="PT Astra Serif" w:hAnsi="PT Astra Serif"/>
        </w:rPr>
        <w:t>а</w:t>
      </w:r>
    </w:p>
    <w:p w:rsidR="00B4775C" w:rsidRPr="004F7DFA" w:rsidRDefault="00B4775C" w:rsidP="00864C64">
      <w:pPr>
        <w:autoSpaceDE w:val="0"/>
        <w:autoSpaceDN w:val="0"/>
        <w:adjustRightInd w:val="0"/>
        <w:ind w:right="-31" w:firstLine="709"/>
        <w:jc w:val="both"/>
        <w:rPr>
          <w:rFonts w:ascii="PT Astra Serif" w:hAnsi="PT Astra Serif"/>
        </w:rPr>
      </w:pPr>
    </w:p>
    <w:p w:rsidR="00B4775C" w:rsidRPr="005603D5" w:rsidRDefault="009E769A" w:rsidP="000F31FE">
      <w:pPr>
        <w:autoSpaceDE w:val="0"/>
        <w:autoSpaceDN w:val="0"/>
        <w:adjustRightInd w:val="0"/>
        <w:ind w:right="-1"/>
        <w:rPr>
          <w:rFonts w:ascii="PT Astra Serif" w:hAnsi="PT Astra Serif"/>
        </w:rPr>
      </w:pPr>
      <w:r w:rsidRPr="005603D5">
        <w:rPr>
          <w:rFonts w:ascii="PT Astra Serif" w:hAnsi="PT Astra Serif"/>
        </w:rPr>
        <w:t>Принятые обозначения и сокращения:</w:t>
      </w:r>
    </w:p>
    <w:p w:rsidR="00D676EE" w:rsidRPr="004F7DFA" w:rsidRDefault="000F31FE" w:rsidP="00D676EE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right="-1" w:firstLine="0"/>
        <w:jc w:val="both"/>
        <w:rPr>
          <w:rFonts w:ascii="PT Astra Serif" w:hAnsi="PT Astra Serif"/>
          <w:sz w:val="24"/>
          <w:szCs w:val="24"/>
        </w:rPr>
      </w:pPr>
      <w:r w:rsidRPr="004F7DFA">
        <w:rPr>
          <w:rFonts w:ascii="PT Astra Serif" w:hAnsi="PT Astra Serif"/>
          <w:sz w:val="24"/>
          <w:szCs w:val="24"/>
        </w:rPr>
        <w:t xml:space="preserve">Программа </w:t>
      </w:r>
      <w:r w:rsidR="00E47956" w:rsidRPr="004F7DFA">
        <w:rPr>
          <w:rFonts w:ascii="PT Astra Serif" w:hAnsi="PT Astra Serif"/>
          <w:sz w:val="24"/>
          <w:szCs w:val="24"/>
        </w:rPr>
        <w:t>–</w:t>
      </w:r>
      <w:r w:rsidRPr="004F7DFA">
        <w:rPr>
          <w:rFonts w:ascii="PT Astra Serif" w:hAnsi="PT Astra Serif"/>
          <w:sz w:val="24"/>
          <w:szCs w:val="24"/>
        </w:rPr>
        <w:t xml:space="preserve"> муниципальная программа муниципального образования город Надым, муниципального образования </w:t>
      </w:r>
      <w:proofErr w:type="spellStart"/>
      <w:r w:rsidRPr="004F7DFA">
        <w:rPr>
          <w:rFonts w:ascii="PT Astra Serif" w:hAnsi="PT Astra Serif"/>
          <w:sz w:val="24"/>
          <w:szCs w:val="24"/>
        </w:rPr>
        <w:t>Надымский</w:t>
      </w:r>
      <w:proofErr w:type="spellEnd"/>
      <w:r w:rsidRPr="004F7DFA">
        <w:rPr>
          <w:rFonts w:ascii="PT Astra Serif" w:hAnsi="PT Astra Serif"/>
          <w:sz w:val="24"/>
          <w:szCs w:val="24"/>
        </w:rPr>
        <w:t xml:space="preserve"> район.</w:t>
      </w:r>
    </w:p>
    <w:p w:rsidR="00D676EE" w:rsidRPr="004F7DFA" w:rsidRDefault="000F31FE" w:rsidP="00D676EE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right="-1" w:firstLine="0"/>
        <w:jc w:val="both"/>
        <w:rPr>
          <w:rFonts w:ascii="PT Astra Serif" w:hAnsi="PT Astra Serif"/>
          <w:sz w:val="24"/>
          <w:szCs w:val="24"/>
        </w:rPr>
      </w:pPr>
      <w:r w:rsidRPr="004F7DFA">
        <w:rPr>
          <w:rFonts w:ascii="PT Astra Serif" w:hAnsi="PT Astra Serif"/>
          <w:sz w:val="24"/>
          <w:szCs w:val="24"/>
        </w:rPr>
        <w:t xml:space="preserve">Подпрограмма </w:t>
      </w:r>
      <w:r w:rsidR="00E47956" w:rsidRPr="004F7DFA">
        <w:rPr>
          <w:rFonts w:ascii="PT Astra Serif" w:hAnsi="PT Astra Serif"/>
          <w:sz w:val="24"/>
          <w:szCs w:val="24"/>
        </w:rPr>
        <w:t>–</w:t>
      </w:r>
      <w:r w:rsidRPr="004F7DFA">
        <w:rPr>
          <w:rFonts w:ascii="PT Astra Serif" w:hAnsi="PT Astra Serif"/>
          <w:sz w:val="24"/>
          <w:szCs w:val="24"/>
        </w:rPr>
        <w:t xml:space="preserve"> подпрограмма муниципальной программы муниципального образования город Надым, муниципального образования </w:t>
      </w:r>
      <w:proofErr w:type="spellStart"/>
      <w:r w:rsidRPr="004F7DFA">
        <w:rPr>
          <w:rFonts w:ascii="PT Astra Serif" w:hAnsi="PT Astra Serif"/>
          <w:sz w:val="24"/>
          <w:szCs w:val="24"/>
        </w:rPr>
        <w:t>Надымский</w:t>
      </w:r>
      <w:proofErr w:type="spellEnd"/>
      <w:r w:rsidRPr="004F7DFA">
        <w:rPr>
          <w:rFonts w:ascii="PT Astra Serif" w:hAnsi="PT Astra Serif"/>
          <w:sz w:val="24"/>
          <w:szCs w:val="24"/>
        </w:rPr>
        <w:t xml:space="preserve"> район.</w:t>
      </w:r>
    </w:p>
    <w:p w:rsidR="00D676EE" w:rsidRPr="004F7DFA" w:rsidRDefault="000F31FE" w:rsidP="00D676EE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right="-1" w:firstLine="0"/>
        <w:jc w:val="both"/>
        <w:rPr>
          <w:rFonts w:ascii="PT Astra Serif" w:hAnsi="PT Astra Serif"/>
          <w:sz w:val="24"/>
          <w:szCs w:val="24"/>
        </w:rPr>
      </w:pPr>
      <w:r w:rsidRPr="004F7DFA">
        <w:rPr>
          <w:rFonts w:ascii="PT Astra Serif" w:hAnsi="PT Astra Serif"/>
          <w:sz w:val="24"/>
          <w:szCs w:val="24"/>
        </w:rPr>
        <w:t xml:space="preserve">ДФ </w:t>
      </w:r>
      <w:r w:rsidR="00E47956" w:rsidRPr="004F7DFA">
        <w:rPr>
          <w:rFonts w:ascii="PT Astra Serif" w:hAnsi="PT Astra Serif"/>
          <w:sz w:val="24"/>
          <w:szCs w:val="24"/>
        </w:rPr>
        <w:t>–</w:t>
      </w:r>
      <w:r w:rsidRPr="004F7DFA">
        <w:rPr>
          <w:rFonts w:ascii="PT Astra Serif" w:hAnsi="PT Astra Serif"/>
          <w:sz w:val="24"/>
          <w:szCs w:val="24"/>
        </w:rPr>
        <w:t xml:space="preserve"> Департамент финансов Администрации </w:t>
      </w:r>
      <w:proofErr w:type="spellStart"/>
      <w:r w:rsidRPr="004F7DFA">
        <w:rPr>
          <w:rFonts w:ascii="PT Astra Serif" w:hAnsi="PT Astra Serif"/>
          <w:sz w:val="24"/>
          <w:szCs w:val="24"/>
        </w:rPr>
        <w:t>Надымск</w:t>
      </w:r>
      <w:r w:rsidR="00643811">
        <w:rPr>
          <w:rFonts w:ascii="PT Astra Serif" w:hAnsi="PT Astra Serif"/>
          <w:sz w:val="24"/>
          <w:szCs w:val="24"/>
        </w:rPr>
        <w:t>ого</w:t>
      </w:r>
      <w:proofErr w:type="spellEnd"/>
      <w:r w:rsidRPr="004F7DFA">
        <w:rPr>
          <w:rFonts w:ascii="PT Astra Serif" w:hAnsi="PT Astra Serif"/>
          <w:sz w:val="24"/>
          <w:szCs w:val="24"/>
        </w:rPr>
        <w:t xml:space="preserve"> район</w:t>
      </w:r>
      <w:r w:rsidR="00643811">
        <w:rPr>
          <w:rFonts w:ascii="PT Astra Serif" w:hAnsi="PT Astra Serif"/>
          <w:sz w:val="24"/>
          <w:szCs w:val="24"/>
        </w:rPr>
        <w:t>а</w:t>
      </w:r>
      <w:r w:rsidR="004F1D69" w:rsidRPr="004F7DFA">
        <w:rPr>
          <w:rFonts w:ascii="PT Astra Serif" w:hAnsi="PT Astra Serif"/>
          <w:sz w:val="24"/>
          <w:szCs w:val="24"/>
        </w:rPr>
        <w:t>.</w:t>
      </w:r>
    </w:p>
    <w:p w:rsidR="00B4775C" w:rsidRPr="004F7DFA" w:rsidRDefault="000F31FE" w:rsidP="0041458A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right="-31" w:firstLine="0"/>
        <w:jc w:val="both"/>
        <w:rPr>
          <w:rFonts w:ascii="PT Astra Serif" w:hAnsi="PT Astra Serif"/>
          <w:sz w:val="24"/>
          <w:szCs w:val="24"/>
        </w:rPr>
      </w:pPr>
      <w:r w:rsidRPr="004F7DFA">
        <w:rPr>
          <w:rFonts w:ascii="PT Astra Serif" w:hAnsi="PT Astra Serif"/>
          <w:sz w:val="24"/>
          <w:szCs w:val="24"/>
        </w:rPr>
        <w:t xml:space="preserve">А </w:t>
      </w:r>
      <w:r w:rsidR="00E47956" w:rsidRPr="004F7DFA">
        <w:rPr>
          <w:rFonts w:ascii="PT Astra Serif" w:hAnsi="PT Astra Serif"/>
          <w:sz w:val="24"/>
          <w:szCs w:val="24"/>
        </w:rPr>
        <w:t>–</w:t>
      </w:r>
      <w:r w:rsidRPr="004F7DFA">
        <w:rPr>
          <w:rFonts w:ascii="PT Astra Serif" w:hAnsi="PT Astra Serif"/>
          <w:sz w:val="24"/>
          <w:szCs w:val="24"/>
        </w:rPr>
        <w:t xml:space="preserve"> Администрация </w:t>
      </w:r>
      <w:proofErr w:type="spellStart"/>
      <w:r w:rsidRPr="004F7DFA">
        <w:rPr>
          <w:rFonts w:ascii="PT Astra Serif" w:hAnsi="PT Astra Serif"/>
          <w:sz w:val="24"/>
          <w:szCs w:val="24"/>
        </w:rPr>
        <w:t>Надымск</w:t>
      </w:r>
      <w:r w:rsidR="00643811">
        <w:rPr>
          <w:rFonts w:ascii="PT Astra Serif" w:hAnsi="PT Astra Serif"/>
          <w:sz w:val="24"/>
          <w:szCs w:val="24"/>
        </w:rPr>
        <w:t>ого</w:t>
      </w:r>
      <w:proofErr w:type="spellEnd"/>
      <w:r w:rsidRPr="004F7DFA">
        <w:rPr>
          <w:rFonts w:ascii="PT Astra Serif" w:hAnsi="PT Astra Serif"/>
          <w:sz w:val="24"/>
          <w:szCs w:val="24"/>
        </w:rPr>
        <w:t xml:space="preserve"> район</w:t>
      </w:r>
      <w:r w:rsidR="00425B10">
        <w:rPr>
          <w:rFonts w:ascii="PT Astra Serif" w:hAnsi="PT Astra Serif"/>
          <w:sz w:val="24"/>
          <w:szCs w:val="24"/>
        </w:rPr>
        <w:t>а</w:t>
      </w:r>
      <w:r w:rsidR="004F1D69" w:rsidRPr="004F7DFA">
        <w:rPr>
          <w:rFonts w:ascii="PT Astra Serif" w:hAnsi="PT Astra Serif"/>
          <w:sz w:val="24"/>
          <w:szCs w:val="24"/>
        </w:rPr>
        <w:t>.</w:t>
      </w:r>
    </w:p>
    <w:p w:rsidR="002B4149" w:rsidRPr="004F7DFA" w:rsidRDefault="002B4149" w:rsidP="000F31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tbl>
      <w:tblPr>
        <w:tblW w:w="14601" w:type="dxa"/>
        <w:tblInd w:w="108" w:type="dxa"/>
        <w:tblLayout w:type="fixed"/>
        <w:tblLook w:val="04A0"/>
      </w:tblPr>
      <w:tblGrid>
        <w:gridCol w:w="4253"/>
        <w:gridCol w:w="992"/>
        <w:gridCol w:w="851"/>
        <w:gridCol w:w="1275"/>
        <w:gridCol w:w="1276"/>
        <w:gridCol w:w="1276"/>
        <w:gridCol w:w="1276"/>
        <w:gridCol w:w="1417"/>
        <w:gridCol w:w="850"/>
        <w:gridCol w:w="1135"/>
      </w:tblGrid>
      <w:tr w:rsidR="00C45F5E" w:rsidRPr="004F7DFA" w:rsidTr="00793EA0">
        <w:trPr>
          <w:trHeight w:val="645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0" w:name="RANGE!A1"/>
            <w:bookmarkEnd w:id="0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407328">
            <w:pPr>
              <w:tabs>
                <w:tab w:val="left" w:pos="0"/>
              </w:tabs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A5509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Весовое значение 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C45F5E" w:rsidP="002B4149">
            <w:pPr>
              <w:ind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Годы реализации Программы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A1A1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Целевое (суммарное) значение показателя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6C4" w:rsidRDefault="00C45F5E" w:rsidP="00A5509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Главный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распоряди</w:t>
            </w:r>
            <w:proofErr w:type="spellEnd"/>
          </w:p>
          <w:p w:rsidR="00C45F5E" w:rsidRPr="004F7DFA" w:rsidRDefault="00C45F5E" w:rsidP="00A5509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тель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бюджетных средств</w:t>
            </w:r>
          </w:p>
        </w:tc>
      </w:tr>
      <w:tr w:rsidR="00C45F5E" w:rsidRPr="004F7DFA" w:rsidTr="00391B9E">
        <w:trPr>
          <w:trHeight w:val="615"/>
          <w:tblHeader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4F7DFA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4F7DFA" w:rsidRDefault="00C45F5E" w:rsidP="00407328">
            <w:pPr>
              <w:tabs>
                <w:tab w:val="left" w:pos="0"/>
              </w:tabs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4F7DFA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6C4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год 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дости</w:t>
            </w:r>
            <w:proofErr w:type="spellEnd"/>
          </w:p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4F7DFA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C45F5E" w:rsidRPr="004F7DFA" w:rsidTr="00391B9E">
        <w:trPr>
          <w:trHeight w:val="227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FF53AC" w:rsidP="00C645A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  <w:r w:rsidR="00A16D67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51105D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="00A16D67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C645A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370</w:t>
            </w:r>
            <w:r w:rsidR="00A16D67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1E5125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1B27C9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384 783,661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3D128F" w:rsidP="003D128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409</w:t>
            </w:r>
            <w:r w:rsidR="001B27C9"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722</w:t>
            </w:r>
            <w:r w:rsidR="007C6C2C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437372" w:rsidP="0064381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  <w:r w:rsidR="00643811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 </w:t>
            </w:r>
            <w:r w:rsidR="00643811">
              <w:rPr>
                <w:rFonts w:ascii="PT Astra Serif" w:hAnsi="PT Astra Serif"/>
                <w:color w:val="000000"/>
                <w:sz w:val="20"/>
                <w:szCs w:val="20"/>
              </w:rPr>
              <w:t>140</w:t>
            </w:r>
            <w:r w:rsidR="007C6C2C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643811">
              <w:rPr>
                <w:rFonts w:ascii="PT Astra Serif" w:hAnsi="PT Astra Serif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66096D" w:rsidP="0064381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C645A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B07AFD"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643811">
              <w:rPr>
                <w:rFonts w:ascii="PT Astra Serif" w:hAnsi="PT Astra Serif"/>
                <w:color w:val="000000"/>
                <w:sz w:val="20"/>
                <w:szCs w:val="20"/>
              </w:rPr>
              <w:t>65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="00B07AFD"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643811">
              <w:rPr>
                <w:rFonts w:ascii="PT Astra Serif" w:hAnsi="PT Astra Serif"/>
                <w:color w:val="000000"/>
                <w:sz w:val="20"/>
                <w:szCs w:val="20"/>
              </w:rPr>
              <w:t>017</w:t>
            </w:r>
            <w:r w:rsidR="00AB0BE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643811">
              <w:rPr>
                <w:rFonts w:ascii="PT Astra Serif" w:hAnsi="PT Astra Serif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  <w:r w:rsidR="00A2782C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 А</w:t>
            </w: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823B15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D4534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 ЯНАО (бюджет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0E76F1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427EEF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240 131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1B27C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259 213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315F5A" w:rsidP="0043737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339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AB0BEB" w:rsidP="0043737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72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539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D4534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A16D67" w:rsidP="00C645A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  <w:r w:rsidR="00DA662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C645A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514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DA662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1B27C9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144 652,661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1B27C9" w:rsidP="003D128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3D128F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3D128F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  <w:r w:rsidR="00F5393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  <w:r w:rsidR="00A73BE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3D128F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315F5A" w:rsidP="0061096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61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801</w:t>
            </w:r>
            <w:r w:rsidR="0038154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AB0BEB" w:rsidP="0061096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478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  <w:r w:rsidR="00924607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 А</w:t>
            </w:r>
          </w:p>
        </w:tc>
      </w:tr>
      <w:tr w:rsidR="00085CF5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CD4534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1B27C9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1B27C9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A749F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Цель Программы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Обеспечение сбалансированности и устойчивости бюджетной системы, повышение качества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управления муниципальными финансами,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204DA5" w:rsidRDefault="005E3729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04DA5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204DA5" w:rsidRDefault="00DE1898" w:rsidP="00DE18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04DA5">
              <w:rPr>
                <w:rFonts w:ascii="PT Astra Serif" w:hAnsi="PT Astra Serif"/>
                <w:color w:val="000000"/>
                <w:sz w:val="20"/>
                <w:szCs w:val="20"/>
              </w:rPr>
              <w:t>238 558</w:t>
            </w:r>
            <w:r w:rsidR="001B27C9" w:rsidRPr="00204DA5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204DA5" w:rsidRDefault="00334DBA" w:rsidP="0043737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04DA5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  <w:r w:rsidR="00437372" w:rsidRPr="00204DA5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  <w:r w:rsidRPr="00204DA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437372" w:rsidRPr="00204DA5">
              <w:rPr>
                <w:rFonts w:ascii="PT Astra Serif" w:hAnsi="PT Astra Serif"/>
                <w:color w:val="000000"/>
                <w:sz w:val="20"/>
                <w:szCs w:val="20"/>
              </w:rPr>
              <w:t>213</w:t>
            </w:r>
            <w:r w:rsidR="005E3729" w:rsidRPr="00204DA5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204DA5" w:rsidRDefault="005F06FE" w:rsidP="00681B0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04DA5">
              <w:rPr>
                <w:rFonts w:ascii="PT Astra Serif" w:hAnsi="PT Astra Serif"/>
                <w:color w:val="000000"/>
                <w:sz w:val="20"/>
                <w:szCs w:val="20"/>
              </w:rPr>
              <w:t>281 488,000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B07AFD" w:rsidP="00F7032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  <w:r w:rsidR="00F70323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F70323">
              <w:rPr>
                <w:rFonts w:ascii="PT Astra Serif" w:hAnsi="PT Astra Serif"/>
                <w:color w:val="000000"/>
                <w:sz w:val="20"/>
                <w:szCs w:val="20"/>
              </w:rPr>
              <w:t>115</w:t>
            </w:r>
            <w:r w:rsidR="009800C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 xml:space="preserve">бюджет ЯНАО (бюджет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334DB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238 558</w:t>
            </w:r>
            <w:r w:rsidR="007A6A8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334DBA" w:rsidP="0043737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9 213</w:t>
            </w:r>
            <w:r w:rsidR="007A6A8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F06FE" w:rsidP="00681B0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278 712,000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B07AFD" w:rsidP="00E14A0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E14A0D">
              <w:rPr>
                <w:rFonts w:ascii="PT Astra Serif" w:hAnsi="PT Astra Serif"/>
                <w:color w:val="000000"/>
                <w:sz w:val="20"/>
                <w:szCs w:val="20"/>
              </w:rPr>
              <w:t>69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E14A0D">
              <w:rPr>
                <w:rFonts w:ascii="PT Astra Serif" w:hAnsi="PT Astra Serif"/>
                <w:color w:val="000000"/>
                <w:sz w:val="20"/>
                <w:szCs w:val="20"/>
              </w:rPr>
              <w:t>339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681B0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43737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DD3949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Задача 1 Цели Программы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Формирование и последующая организация исполнения бюджетов муниципального образования город Надым,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DD3949">
            <w:pPr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Показатель 1 Задачи 1 Цели 1 Программы 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sz w:val="20"/>
                <w:szCs w:val="20"/>
              </w:rPr>
              <w:t xml:space="preserve"> район не </w:t>
            </w:r>
            <w:proofErr w:type="gramStart"/>
            <w:r w:rsidRPr="004F7DFA">
              <w:rPr>
                <w:rFonts w:ascii="PT Astra Serif" w:hAnsi="PT Astra Serif"/>
                <w:sz w:val="20"/>
                <w:szCs w:val="20"/>
              </w:rPr>
              <w:t>действующим</w:t>
            </w:r>
            <w:proofErr w:type="gramEnd"/>
            <w:r w:rsidRPr="004F7DFA">
              <w:rPr>
                <w:rFonts w:ascii="PT Astra Serif" w:hAnsi="PT Astra Serif"/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E8604D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2 Задачи 1 Цели Программы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 положениям бюджетного и (или) налогового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3367B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Задача 2 Цели Программы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Надымского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района, всего, в том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4F7DFA" w:rsidRDefault="00315F5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315F5A" w:rsidP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81</w:t>
            </w:r>
            <w:r w:rsidR="009800C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488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9800C3" w:rsidP="004A7D5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4A7D5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4A7D5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521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534" w:rsidRPr="004F7DFA" w:rsidRDefault="00CD4534" w:rsidP="00CD4534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864C64" w:rsidRPr="004F7DFA" w:rsidRDefault="00864C64" w:rsidP="00CD4534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115581" w:rsidRPr="004F7DFA" w:rsidRDefault="00115581" w:rsidP="00864C64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115581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 xml:space="preserve">бюджет ЯНАО (бюджет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4F7DFA" w:rsidRDefault="00315F5A" w:rsidP="00315F5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315F5A" w:rsidP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78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712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9800C3" w:rsidP="004A7D5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4A7D5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67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4A7D5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745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</w:t>
            </w:r>
            <w:r w:rsidR="005E3729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13367B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13367B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Подпрограмма 1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Своевременная и качественная подготовка проектов бюджетов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 ЯНАО (бюджет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D073DB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13367B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Подпрограмма 2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DB" w:rsidRPr="004F7DFA" w:rsidRDefault="00D073DB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257 619,000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42585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281 488,000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EE5D8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EE5D8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EE5D8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521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D073DB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 ЯНАО (бюджет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DB" w:rsidRPr="004F7DFA" w:rsidRDefault="00D073DB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257 619,000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42585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278 712,000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EE5D8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EE5D8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67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EE5D8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745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D073DB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DB" w:rsidRPr="004F7DFA" w:rsidRDefault="00D073DB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42585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jc w:val="center"/>
              <w:rPr>
                <w:rFonts w:ascii="PT Astra Serif" w:hAnsi="PT Astra Serif"/>
                <w:color w:val="000000"/>
                <w:sz w:val="2"/>
                <w:szCs w:val="2"/>
              </w:rPr>
            </w:pPr>
          </w:p>
          <w:p w:rsidR="00D073DB" w:rsidRPr="004F7DFA" w:rsidRDefault="00D073DB" w:rsidP="00CF756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3367B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 xml:space="preserve">Основное мероприятие 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Выравнивание бюджетной обеспеченности муниципальных образований, образованных в составе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4F7DFA" w:rsidRDefault="00AB0BE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AB0BEB" w:rsidP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81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488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B07AFD" w:rsidP="0068065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68065A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68065A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521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 ЯНАО (бюджет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4F7DFA" w:rsidRDefault="00AB0BE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AB0BEB" w:rsidP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78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712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B07AFD" w:rsidP="0068065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68065A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67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68065A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745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</w:t>
            </w:r>
            <w:r w:rsidR="005E3729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645A3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Отдельное мероприятие в у</w:t>
            </w:r>
            <w:r w:rsidR="00C645A3"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становленной сфере деятельности, </w:t>
            </w: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1D6A11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4F7DFA">
              <w:rPr>
                <w:rFonts w:ascii="PT Astra Serif" w:hAnsi="PT Astra Serif"/>
                <w:sz w:val="20"/>
                <w:szCs w:val="20"/>
              </w:rPr>
              <w:t>,</w:t>
            </w:r>
            <w:r w:rsidRPr="004F7DFA">
              <w:rPr>
                <w:rFonts w:ascii="PT Astra Serif" w:hAnsi="PT Astra Serif"/>
                <w:sz w:val="20"/>
                <w:szCs w:val="20"/>
              </w:rPr>
              <w:t>00</w:t>
            </w:r>
            <w:r w:rsidR="00BF07C2"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1B27C9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AB0BEB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4F7DFA">
              <w:rPr>
                <w:rFonts w:ascii="PT Astra Serif" w:hAnsi="PT Astra Serif"/>
                <w:sz w:val="20"/>
                <w:szCs w:val="20"/>
              </w:rPr>
              <w:t>,</w:t>
            </w:r>
            <w:r w:rsidR="001D6A11" w:rsidRPr="004F7DFA">
              <w:rPr>
                <w:rFonts w:ascii="PT Astra Serif" w:hAnsi="PT Astra Serif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334DBA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4F7DFA">
              <w:rPr>
                <w:rFonts w:ascii="PT Astra Serif" w:hAnsi="PT Astra Serif"/>
                <w:sz w:val="20"/>
                <w:szCs w:val="20"/>
              </w:rPr>
              <w:t>,</w:t>
            </w:r>
            <w:r w:rsidR="001D6A11" w:rsidRPr="004F7DFA">
              <w:rPr>
                <w:rFonts w:ascii="PT Astra Serif" w:hAnsi="PT Astra Serif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B07AFD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4F7DFA">
              <w:rPr>
                <w:rFonts w:ascii="PT Astra Serif" w:hAnsi="PT Astra Serif"/>
                <w:sz w:val="20"/>
                <w:szCs w:val="20"/>
              </w:rPr>
              <w:t>,</w:t>
            </w:r>
            <w:r w:rsidR="001D6A11"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4F7DFA">
              <w:rPr>
                <w:rFonts w:ascii="PT Astra Serif" w:hAnsi="PT Astra Serif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6A0CA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115581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C645A3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«Обслуживание муниципального долга» б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юджет муниципального образования </w:t>
            </w:r>
            <w:proofErr w:type="spellStart"/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9E01C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B27C9" w:rsidP="0011558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115581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4F7DFA" w:rsidRDefault="00115581" w:rsidP="0011558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7333F9" w:rsidP="00334DBA">
            <w:pPr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</w:t>
            </w:r>
            <w:r w:rsidR="00334DBA"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115581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B07AFD" w:rsidP="0011558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115581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085CF5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5A3" w:rsidRPr="004F7DFA" w:rsidRDefault="00C645A3" w:rsidP="00BA380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«Исполнение муниципальных гарантий»</w:t>
            </w:r>
          </w:p>
          <w:p w:rsidR="00085CF5" w:rsidRPr="004F7DFA" w:rsidRDefault="00085CF5" w:rsidP="00BA380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1B27C9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085CF5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B21E0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Основное мероприятие 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Обслуживание муниципального долга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1B27C9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F5" w:rsidRPr="004F7DFA" w:rsidRDefault="00AB0BEB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334DBA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B07AFD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034494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034494" w:rsidP="008B3887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034494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034494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1B27C9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34494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94" w:rsidRPr="004F7DFA" w:rsidRDefault="00AB0BEB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34494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334DBA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34494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B07AFD" w:rsidP="00B07AFD">
            <w:pPr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0</w:t>
            </w:r>
            <w:r w:rsidR="00034494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034494" w:rsidP="008B3887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034494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407328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Исполнение муниципальных гарантий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Исполнение муниципальных гарантий без права регрессного требования гаранта к </w:t>
            </w:r>
            <w:r w:rsidR="00405950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принципалу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или уступки гаранту прав требования бенефициара к принципалу,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4F7DFA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9800C3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407328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8B3887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407328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11558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1B27C9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407328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4F7DFA" w:rsidRDefault="00407328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9800C3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407328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1679D3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B21E02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Обеспечивающая подпрограмма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Обеспечение деятельности органов местного самоуправления муниципального образования,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 xml:space="preserve">всего, </w:t>
            </w:r>
            <w:r w:rsidRPr="004F7DFA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A16D6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146 225,661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D3" w:rsidRPr="004F7DFA" w:rsidRDefault="001679D3" w:rsidP="00D073C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152 103,512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61096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60 652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61096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496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679D3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 xml:space="preserve">бюджет ЯНАО (бюджет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1 573,000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D3" w:rsidRPr="004F7DFA" w:rsidRDefault="001679D3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1 594,000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1 627,000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42585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4 794,00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679D3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A70A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144 652,661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D3" w:rsidRPr="004F7DFA" w:rsidRDefault="001679D3" w:rsidP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150 509,512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61096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9 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025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61096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6 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702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610961">
              <w:rPr>
                <w:rFonts w:ascii="PT Astra Serif" w:hAnsi="PT Astra Serif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FA1E60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E60" w:rsidRPr="004F7DFA" w:rsidRDefault="00FA1E60" w:rsidP="00B21E02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Основное мероприятие 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  муниципального образования,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E60" w:rsidRPr="004F7DFA" w:rsidRDefault="00FA1E60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E60" w:rsidRPr="004F7DFA" w:rsidRDefault="00FA1E6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E60" w:rsidRPr="004F7DFA" w:rsidRDefault="00FA1E60" w:rsidP="005F06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E60" w:rsidRPr="004F7DFA" w:rsidRDefault="00FA1E60" w:rsidP="005F06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146 225,661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E60" w:rsidRPr="004F7DFA" w:rsidRDefault="00FA1E60" w:rsidP="005F06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152 103,512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E60" w:rsidRPr="004F7DFA" w:rsidRDefault="00FA1E60" w:rsidP="005F06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60 652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E60" w:rsidRPr="004F7DFA" w:rsidRDefault="00FA1E60" w:rsidP="005F06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496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E60" w:rsidRPr="004F7DFA" w:rsidRDefault="00FA1E60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E60" w:rsidRPr="004F7DFA" w:rsidRDefault="00FA1E6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07328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 ЯНАО (бюджет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8C383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1 573,000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4F7DFA" w:rsidRDefault="00AB0BEB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1 594</w:t>
            </w:r>
            <w:r w:rsidR="0040732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 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62</w:t>
            </w:r>
            <w:r w:rsidR="00AB0BE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517C2B" w:rsidP="00D073C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4 7</w:t>
            </w:r>
            <w:r w:rsidR="00D073C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610961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961" w:rsidRPr="004F7DFA" w:rsidRDefault="0061096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 муниципального образования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961" w:rsidRPr="004F7DFA" w:rsidRDefault="00610961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961" w:rsidRPr="004F7DFA" w:rsidRDefault="0061096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961" w:rsidRPr="004F7DFA" w:rsidRDefault="00610961" w:rsidP="00AB58F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961" w:rsidRPr="004F7DFA" w:rsidRDefault="00610961" w:rsidP="00AB58F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144 652,661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61" w:rsidRPr="004F7DFA" w:rsidRDefault="00610961" w:rsidP="00AB58F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150 509,512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961" w:rsidRPr="004F7DFA" w:rsidRDefault="00610961" w:rsidP="00AB58F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9 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025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961" w:rsidRPr="004F7DFA" w:rsidRDefault="00610961" w:rsidP="00AB58F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6 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702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961" w:rsidRPr="004F7DFA" w:rsidRDefault="00610961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961" w:rsidRPr="004F7DFA" w:rsidRDefault="0061096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</w:tbl>
    <w:p w:rsidR="00D67FB2" w:rsidRPr="004F7DFA" w:rsidRDefault="001A39DF" w:rsidP="001A39DF">
      <w:pPr>
        <w:pStyle w:val="ad"/>
        <w:tabs>
          <w:tab w:val="left" w:pos="993"/>
        </w:tabs>
        <w:ind w:left="709"/>
        <w:jc w:val="right"/>
        <w:rPr>
          <w:rFonts w:ascii="PT Astra Serif" w:hAnsi="PT Astra Serif"/>
          <w:bCs/>
          <w:sz w:val="24"/>
          <w:szCs w:val="24"/>
        </w:rPr>
      </w:pPr>
      <w:r w:rsidRPr="004F7DFA">
        <w:rPr>
          <w:rFonts w:ascii="PT Astra Serif" w:hAnsi="PT Astra Serif"/>
          <w:bCs/>
          <w:sz w:val="24"/>
          <w:szCs w:val="24"/>
        </w:rPr>
        <w:t>».</w:t>
      </w:r>
    </w:p>
    <w:p w:rsidR="00D67FB2" w:rsidRPr="004F7DFA" w:rsidRDefault="00D67FB2" w:rsidP="001C14F1">
      <w:pPr>
        <w:numPr>
          <w:ilvl w:val="0"/>
          <w:numId w:val="35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eastAsiaTheme="minorEastAsia" w:hAnsi="PT Astra Serif"/>
        </w:rPr>
      </w:pPr>
      <w:r w:rsidRPr="004F7DFA">
        <w:rPr>
          <w:rFonts w:ascii="PT Astra Serif" w:eastAsiaTheme="minorEastAsia" w:hAnsi="PT Astra Serif"/>
        </w:rPr>
        <w:t xml:space="preserve">Приложение № </w:t>
      </w:r>
      <w:r w:rsidR="00AB58F6">
        <w:rPr>
          <w:rFonts w:ascii="PT Astra Serif" w:eastAsiaTheme="minorEastAsia" w:hAnsi="PT Astra Serif"/>
        </w:rPr>
        <w:t>6</w:t>
      </w:r>
      <w:r w:rsidRPr="004F7DFA">
        <w:rPr>
          <w:rFonts w:ascii="PT Astra Serif" w:eastAsiaTheme="minorEastAsia" w:hAnsi="PT Astra Serif"/>
        </w:rPr>
        <w:t xml:space="preserve"> к </w:t>
      </w:r>
      <w:r w:rsidR="00B34FB6">
        <w:rPr>
          <w:rFonts w:ascii="PT Astra Serif" w:eastAsiaTheme="minorEastAsia" w:hAnsi="PT Astra Serif"/>
        </w:rPr>
        <w:t>Программе</w:t>
      </w:r>
      <w:r w:rsidRPr="004F7DFA">
        <w:rPr>
          <w:rFonts w:ascii="PT Astra Serif" w:eastAsiaTheme="minorEastAsia" w:hAnsi="PT Astra Serif"/>
        </w:rPr>
        <w:t xml:space="preserve"> изложить в следующей редакции:</w:t>
      </w:r>
    </w:p>
    <w:p w:rsidR="00246F1A" w:rsidRPr="004F7DFA" w:rsidRDefault="00246F1A" w:rsidP="003D2597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  <w:sectPr w:rsidR="00246F1A" w:rsidRPr="004F7DFA" w:rsidSect="008920A1">
          <w:headerReference w:type="first" r:id="rId10"/>
          <w:pgSz w:w="16840" w:h="11850" w:orient="landscape" w:code="9"/>
          <w:pgMar w:top="1701" w:right="1134" w:bottom="567" w:left="1134" w:header="851" w:footer="709" w:gutter="0"/>
          <w:cols w:space="708"/>
          <w:titlePg/>
          <w:docGrid w:linePitch="360"/>
        </w:sectPr>
      </w:pPr>
    </w:p>
    <w:tbl>
      <w:tblPr>
        <w:tblStyle w:val="ac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5954"/>
      </w:tblGrid>
      <w:tr w:rsidR="00DA51A0" w:rsidRPr="00F644AE" w:rsidTr="002313B2">
        <w:tc>
          <w:tcPr>
            <w:tcW w:w="9180" w:type="dxa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954" w:type="dxa"/>
            <w:hideMark/>
          </w:tcPr>
          <w:p w:rsidR="00DA51A0" w:rsidRPr="00F644AE" w:rsidRDefault="00DA51A0" w:rsidP="002313B2">
            <w:pPr>
              <w:autoSpaceDE w:val="0"/>
              <w:autoSpaceDN w:val="0"/>
              <w:adjustRightInd w:val="0"/>
              <w:ind w:left="176" w:right="-1" w:firstLine="283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«</w:t>
            </w:r>
            <w:r w:rsidRPr="00F644AE">
              <w:rPr>
                <w:rFonts w:ascii="PT Astra Serif" w:hAnsi="PT Astra Serif"/>
              </w:rPr>
              <w:t xml:space="preserve">Приложение № </w:t>
            </w:r>
            <w:r>
              <w:rPr>
                <w:rFonts w:ascii="PT Astra Serif" w:hAnsi="PT Astra Serif"/>
              </w:rPr>
              <w:t>6</w:t>
            </w:r>
          </w:p>
        </w:tc>
      </w:tr>
      <w:tr w:rsidR="00DA51A0" w:rsidRPr="00F644AE" w:rsidTr="002313B2">
        <w:tc>
          <w:tcPr>
            <w:tcW w:w="9180" w:type="dxa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954" w:type="dxa"/>
            <w:hideMark/>
          </w:tcPr>
          <w:p w:rsidR="00DA51A0" w:rsidRPr="00F644AE" w:rsidRDefault="00DA51A0" w:rsidP="002313B2">
            <w:pPr>
              <w:tabs>
                <w:tab w:val="left" w:pos="5296"/>
                <w:tab w:val="left" w:pos="5496"/>
              </w:tabs>
              <w:autoSpaceDE w:val="0"/>
              <w:autoSpaceDN w:val="0"/>
              <w:adjustRightInd w:val="0"/>
              <w:ind w:left="459" w:right="-1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</w:t>
            </w:r>
            <w:proofErr w:type="spellStart"/>
            <w:r w:rsidRPr="00F644AE">
              <w:rPr>
                <w:rFonts w:ascii="PT Astra Serif" w:hAnsi="PT Astra Serif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</w:rPr>
              <w:t xml:space="preserve"> район </w:t>
            </w:r>
            <w:r w:rsidRPr="00F644AE">
              <w:rPr>
                <w:rFonts w:ascii="PT Astra Serif" w:hAnsi="PT Astra Serif"/>
              </w:rPr>
              <w:br/>
              <w:t>«Управление муниципальными финансами»</w:t>
            </w:r>
          </w:p>
        </w:tc>
      </w:tr>
    </w:tbl>
    <w:p w:rsidR="00DA51A0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306FC7" w:rsidRPr="00F644AE" w:rsidRDefault="00306FC7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Детализированный перечень муниципальной программы муниципального образования город Надым, муниципального образования </w:t>
      </w:r>
      <w:proofErr w:type="spellStart"/>
      <w:r w:rsidRPr="00F644AE">
        <w:rPr>
          <w:rFonts w:ascii="PT Astra Serif" w:hAnsi="PT Astra Serif"/>
        </w:rPr>
        <w:t>Надымский</w:t>
      </w:r>
      <w:proofErr w:type="spellEnd"/>
      <w:r w:rsidRPr="00F644AE">
        <w:rPr>
          <w:rFonts w:ascii="PT Astra Serif" w:hAnsi="PT Astra Serif"/>
        </w:rPr>
        <w:t xml:space="preserve"> район  «Управление муниципальными финансами»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на 20</w:t>
      </w:r>
      <w:r>
        <w:rPr>
          <w:rFonts w:ascii="PT Astra Serif" w:hAnsi="PT Astra Serif"/>
        </w:rPr>
        <w:t>20</w:t>
      </w:r>
      <w:r w:rsidRPr="00F644AE">
        <w:rPr>
          <w:rFonts w:ascii="PT Astra Serif" w:hAnsi="PT Astra Serif"/>
        </w:rPr>
        <w:t xml:space="preserve"> год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DA51A0" w:rsidRPr="00F644AE" w:rsidRDefault="00DA51A0" w:rsidP="00167483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Координатор муниципальной программы муниципального образования город Надым, муниципального образования </w:t>
      </w:r>
      <w:proofErr w:type="spellStart"/>
      <w:r w:rsidRPr="00F644AE">
        <w:rPr>
          <w:rFonts w:ascii="PT Astra Serif" w:hAnsi="PT Astra Serif"/>
        </w:rPr>
        <w:t>Надымский</w:t>
      </w:r>
      <w:proofErr w:type="spellEnd"/>
      <w:r w:rsidRPr="00F644AE">
        <w:rPr>
          <w:rFonts w:ascii="PT Astra Serif" w:hAnsi="PT Astra Serif"/>
        </w:rPr>
        <w:t xml:space="preserve"> район</w:t>
      </w:r>
      <w:r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 xml:space="preserve">«Управление муниципальными финансами»  – </w:t>
      </w:r>
      <w:r w:rsidR="00C36105" w:rsidRPr="004F7DFA">
        <w:rPr>
          <w:rFonts w:ascii="PT Astra Serif" w:hAnsi="PT Astra Serif"/>
        </w:rPr>
        <w:t xml:space="preserve">Департамент финансов Администрации </w:t>
      </w:r>
      <w:proofErr w:type="spellStart"/>
      <w:r w:rsidR="00C36105" w:rsidRPr="004F7DFA">
        <w:rPr>
          <w:rFonts w:ascii="PT Astra Serif" w:hAnsi="PT Astra Serif"/>
        </w:rPr>
        <w:t>Надымск</w:t>
      </w:r>
      <w:r w:rsidR="00C36105">
        <w:rPr>
          <w:rFonts w:ascii="PT Astra Serif" w:hAnsi="PT Astra Serif"/>
        </w:rPr>
        <w:t>ого</w:t>
      </w:r>
      <w:proofErr w:type="spellEnd"/>
      <w:r w:rsidR="00C36105" w:rsidRPr="004F7DFA">
        <w:rPr>
          <w:rFonts w:ascii="PT Astra Serif" w:hAnsi="PT Astra Serif"/>
        </w:rPr>
        <w:t xml:space="preserve"> район</w:t>
      </w:r>
      <w:r w:rsidR="00C36105">
        <w:rPr>
          <w:rFonts w:ascii="PT Astra Serif" w:hAnsi="PT Astra Serif"/>
        </w:rPr>
        <w:t>а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u w:val="single"/>
        </w:rPr>
      </w:pPr>
    </w:p>
    <w:p w:rsidR="00DA51A0" w:rsidRPr="002313B2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2313B2">
        <w:rPr>
          <w:rFonts w:ascii="PT Astra Serif" w:hAnsi="PT Astra Serif"/>
        </w:rPr>
        <w:t>Принятые обозначения и сокращения: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1.  Программа – муниципальная программа муниципального образования город Надым, муниципального образования </w:t>
      </w:r>
      <w:proofErr w:type="spellStart"/>
      <w:r w:rsidRPr="00F644AE">
        <w:rPr>
          <w:rFonts w:ascii="PT Astra Serif" w:hAnsi="PT Astra Serif"/>
        </w:rPr>
        <w:t>Надымский</w:t>
      </w:r>
      <w:proofErr w:type="spellEnd"/>
      <w:r w:rsidRPr="00F644AE">
        <w:rPr>
          <w:rFonts w:ascii="PT Astra Serif" w:hAnsi="PT Astra Serif"/>
        </w:rPr>
        <w:t xml:space="preserve"> район.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2. Подпрограмма  – подпрограмма муниципальной программы муниципального образования город Надым, муниципального образования </w:t>
      </w:r>
      <w:proofErr w:type="spellStart"/>
      <w:r w:rsidRPr="00F644AE">
        <w:rPr>
          <w:rFonts w:ascii="PT Astra Serif" w:hAnsi="PT Astra Serif"/>
        </w:rPr>
        <w:t>Надымский</w:t>
      </w:r>
      <w:proofErr w:type="spellEnd"/>
      <w:r w:rsidRPr="00F644AE">
        <w:rPr>
          <w:rFonts w:ascii="PT Astra Serif" w:hAnsi="PT Astra Serif"/>
        </w:rPr>
        <w:t xml:space="preserve"> район.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3.  ДФ – Департамент финансов Администрации </w:t>
      </w:r>
      <w:proofErr w:type="spellStart"/>
      <w:r w:rsidRPr="00F644AE">
        <w:rPr>
          <w:rFonts w:ascii="PT Astra Serif" w:hAnsi="PT Astra Serif"/>
        </w:rPr>
        <w:t>Надымск</w:t>
      </w:r>
      <w:r w:rsidR="00AB58F6">
        <w:rPr>
          <w:rFonts w:ascii="PT Astra Serif" w:hAnsi="PT Astra Serif"/>
        </w:rPr>
        <w:t>ого</w:t>
      </w:r>
      <w:proofErr w:type="spellEnd"/>
      <w:r w:rsidRPr="00F644AE">
        <w:rPr>
          <w:rFonts w:ascii="PT Astra Serif" w:hAnsi="PT Astra Serif"/>
        </w:rPr>
        <w:t xml:space="preserve"> район</w:t>
      </w:r>
      <w:r w:rsidR="00AB58F6">
        <w:rPr>
          <w:rFonts w:ascii="PT Astra Serif" w:hAnsi="PT Astra Serif"/>
        </w:rPr>
        <w:t>а</w:t>
      </w:r>
      <w:r w:rsidRPr="00F644AE">
        <w:rPr>
          <w:rFonts w:ascii="PT Astra Serif" w:hAnsi="PT Astra Serif"/>
        </w:rPr>
        <w:t>.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4.  А – Администрация </w:t>
      </w:r>
      <w:proofErr w:type="spellStart"/>
      <w:r w:rsidR="00AB58F6">
        <w:rPr>
          <w:rFonts w:ascii="PT Astra Serif" w:hAnsi="PT Astra Serif"/>
        </w:rPr>
        <w:t>Надымского</w:t>
      </w:r>
      <w:proofErr w:type="spellEnd"/>
      <w:r w:rsidRPr="00F644AE">
        <w:rPr>
          <w:rFonts w:ascii="PT Astra Serif" w:hAnsi="PT Astra Serif"/>
        </w:rPr>
        <w:t xml:space="preserve"> район</w:t>
      </w:r>
      <w:r w:rsidR="00AB58F6">
        <w:rPr>
          <w:rFonts w:ascii="PT Astra Serif" w:hAnsi="PT Astra Serif"/>
        </w:rPr>
        <w:t>а</w:t>
      </w:r>
      <w:r w:rsidRPr="00F644AE">
        <w:rPr>
          <w:rFonts w:ascii="PT Astra Serif" w:hAnsi="PT Astra Serif"/>
        </w:rPr>
        <w:t>.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tbl>
      <w:tblPr>
        <w:tblW w:w="0" w:type="auto"/>
        <w:tblInd w:w="88" w:type="dxa"/>
        <w:tblLayout w:type="fixed"/>
        <w:tblLook w:val="04A0"/>
      </w:tblPr>
      <w:tblGrid>
        <w:gridCol w:w="5123"/>
        <w:gridCol w:w="993"/>
        <w:gridCol w:w="708"/>
        <w:gridCol w:w="993"/>
        <w:gridCol w:w="1417"/>
        <w:gridCol w:w="1276"/>
        <w:gridCol w:w="1276"/>
        <w:gridCol w:w="1275"/>
        <w:gridCol w:w="382"/>
        <w:gridCol w:w="1178"/>
      </w:tblGrid>
      <w:tr w:rsidR="00DA51A0" w:rsidRPr="00F644AE" w:rsidTr="00167483">
        <w:trPr>
          <w:trHeight w:val="227"/>
          <w:tblHeader/>
        </w:trPr>
        <w:tc>
          <w:tcPr>
            <w:tcW w:w="5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483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Единица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измере</w:t>
            </w:r>
            <w:proofErr w:type="spellEnd"/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Весовое значение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Целевое значение показателя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Объем финансирования Программы по уровням бюджетов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Главный распорядитель бюджетных средств (исполнитель административных мероприятий)</w:t>
            </w:r>
          </w:p>
        </w:tc>
      </w:tr>
      <w:tr w:rsidR="00DA51A0" w:rsidRPr="00F644AE" w:rsidTr="00167483">
        <w:trPr>
          <w:cantSplit/>
          <w:trHeight w:val="2162"/>
          <w:tblHeader/>
        </w:trPr>
        <w:tc>
          <w:tcPr>
            <w:tcW w:w="5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51A0" w:rsidRPr="00297AA0" w:rsidRDefault="00DA51A0" w:rsidP="00C2749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51A0" w:rsidRPr="00297AA0" w:rsidRDefault="00DA51A0" w:rsidP="00C2749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 xml:space="preserve">бюджет ЯНАО 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297AA0">
              <w:rPr>
                <w:rFonts w:ascii="PT Astra Serif" w:hAnsi="PT Astra Serif"/>
                <w:sz w:val="20"/>
                <w:szCs w:val="20"/>
              </w:rPr>
              <w:t>(бюджет муниципального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297AA0">
              <w:rPr>
                <w:rFonts w:ascii="PT Astra Serif" w:hAnsi="PT Astra Serif"/>
                <w:sz w:val="20"/>
                <w:szCs w:val="20"/>
              </w:rPr>
              <w:t xml:space="preserve">образования </w:t>
            </w:r>
            <w:proofErr w:type="spellStart"/>
            <w:r w:rsidRPr="00297AA0">
              <w:rPr>
                <w:rFonts w:ascii="PT Astra Serif" w:hAnsi="PT Astra Serif"/>
                <w:sz w:val="20"/>
                <w:szCs w:val="20"/>
              </w:rPr>
              <w:t>Надымсий</w:t>
            </w:r>
            <w:proofErr w:type="spellEnd"/>
            <w:r w:rsidRPr="00297AA0">
              <w:rPr>
                <w:rFonts w:ascii="PT Astra Serif" w:hAnsi="PT Astra Serif"/>
                <w:sz w:val="20"/>
                <w:szCs w:val="20"/>
              </w:rPr>
              <w:t xml:space="preserve"> район)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51A0" w:rsidRPr="00297AA0" w:rsidRDefault="00DA51A0" w:rsidP="00C2749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 xml:space="preserve">бюджет муниципального образования </w:t>
            </w:r>
            <w:proofErr w:type="spellStart"/>
            <w:r w:rsidRPr="00297AA0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297AA0">
              <w:rPr>
                <w:rFonts w:ascii="PT Astra Serif" w:hAnsi="PT Astra Serif"/>
                <w:sz w:val="20"/>
                <w:szCs w:val="20"/>
              </w:rPr>
              <w:t xml:space="preserve"> район 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51A0" w:rsidRPr="00297AA0" w:rsidRDefault="00DA51A0" w:rsidP="00C2749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>бюджет муниципального образования город Надым *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DA51A0" w:rsidRPr="00F644AE" w:rsidTr="00167483">
        <w:trPr>
          <w:trHeight w:val="227"/>
          <w:tblHeader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037439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4</w:t>
            </w:r>
            <w:r w:rsidR="00037439">
              <w:rPr>
                <w:rFonts w:ascii="PT Astra Serif" w:hAnsi="PT Astra Serif"/>
                <w:sz w:val="20"/>
                <w:szCs w:val="20"/>
              </w:rPr>
              <w:t>4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2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037439">
              <w:rPr>
                <w:rFonts w:ascii="PT Astra Serif" w:hAnsi="PT Astra Serif"/>
                <w:sz w:val="20"/>
                <w:szCs w:val="20"/>
              </w:rPr>
              <w:t>140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</w:t>
            </w:r>
            <w:r w:rsidR="00037439"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B73A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80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339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037439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</w:t>
            </w:r>
            <w:r w:rsidR="00037439">
              <w:rPr>
                <w:rFonts w:ascii="PT Astra Serif" w:hAnsi="PT Astra Serif"/>
                <w:sz w:val="20"/>
                <w:szCs w:val="20"/>
              </w:rPr>
              <w:t>61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037439">
              <w:rPr>
                <w:rFonts w:ascii="PT Astra Serif" w:hAnsi="PT Astra Serif"/>
                <w:sz w:val="20"/>
                <w:szCs w:val="20"/>
              </w:rPr>
              <w:t>801</w:t>
            </w:r>
            <w:r w:rsidRPr="004F7DFA">
              <w:rPr>
                <w:rFonts w:ascii="PT Astra Serif" w:hAnsi="PT Astra Serif"/>
                <w:sz w:val="20"/>
                <w:szCs w:val="20"/>
              </w:rPr>
              <w:t>,</w:t>
            </w:r>
            <w:r w:rsidR="00037439"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ДФ, А</w:t>
            </w:r>
          </w:p>
        </w:tc>
      </w:tr>
      <w:tr w:rsidR="00204DA5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4DA5" w:rsidRPr="00F644AE" w:rsidRDefault="00204DA5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Цель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DA5" w:rsidRPr="00F44064" w:rsidRDefault="00204DA5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4DA5" w:rsidRPr="00F644AE" w:rsidRDefault="00204DA5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4DA5" w:rsidRPr="00F644AE" w:rsidRDefault="00204DA5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4DA5" w:rsidRPr="00351CE6" w:rsidRDefault="00204DA5" w:rsidP="00FE0939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281 488,000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4DA5" w:rsidRPr="00351CE6" w:rsidRDefault="00204DA5" w:rsidP="00FE0939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278 712,000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4DA5" w:rsidRPr="004F7DFA" w:rsidRDefault="00204DA5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2 776,000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4DA5" w:rsidRPr="00F644AE" w:rsidRDefault="00204DA5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4DA5" w:rsidRPr="00F644AE" w:rsidRDefault="00204DA5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4DA5" w:rsidRPr="00F644AE" w:rsidRDefault="00204DA5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Задача 1 Цели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и последующая организация исполнения бюджетов муниципального образования город Надым,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1 Задачи 1 Цели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 не </w:t>
            </w:r>
            <w:proofErr w:type="gramStart"/>
            <w:r w:rsidRPr="00F644AE">
              <w:rPr>
                <w:rFonts w:ascii="PT Astra Serif" w:hAnsi="PT Astra Serif"/>
                <w:sz w:val="20"/>
                <w:szCs w:val="20"/>
              </w:rPr>
              <w:t>действующим</w:t>
            </w:r>
            <w:proofErr w:type="gram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2 Задачи 1 Цели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 положениям бюджетного и (или) налогового законодательства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Задача 2 Цели Программы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Надымского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B73A91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81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488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B73A91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78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712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B73A91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2 776</w:t>
            </w:r>
            <w:r w:rsidR="00DA51A0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Показатель 1 Задачи 2 Цели Программы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1A0" w:rsidRPr="005C5B1C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Подпрограмма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Своевременная и качественная подготовка проектов бюджетов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Цель Подпрограммы 1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Формирование и последующая организация исполнения бюджетов муниципального образования город Надым,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ДФ</w:t>
            </w: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Задача 1 Цели Подпрограммы 1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Формирование проектов бюджетов муниципального </w:t>
            </w:r>
            <w:r w:rsidR="00306FC7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образования </w:t>
            </w:r>
            <w:r w:rsidR="00306FC7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город Надым, муниципального </w:t>
            </w:r>
            <w:r w:rsidR="00306FC7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306FC7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район и направление их в представительные органы муниципальных образований для утверждения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Задачи 1 Цели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306FC7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Доля внесенных проектов бюджетов м</w:t>
            </w:r>
            <w:r w:rsidR="00306FC7">
              <w:rPr>
                <w:rFonts w:ascii="PT Astra Serif" w:hAnsi="PT Astra Serif"/>
                <w:sz w:val="20"/>
                <w:szCs w:val="20"/>
              </w:rPr>
              <w:t xml:space="preserve">униципального образования  город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Надым,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 в представительные органы муниципальных образ</w:t>
            </w:r>
            <w:r w:rsidR="00306FC7">
              <w:rPr>
                <w:rFonts w:ascii="PT Astra Serif" w:hAnsi="PT Astra Serif"/>
                <w:sz w:val="20"/>
                <w:szCs w:val="20"/>
              </w:rPr>
              <w:t xml:space="preserve">ований для утверждения в сроки, предусмотренные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действующим законодательством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1 Задачи 1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реестра расходных обязательств муниципального образования город Надым,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 и представление их в департамент финансов Ямало-Ненецкого автономного округа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Административное мероприятие 2 Задачи 1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Разработка прогнозов социально-экономического развития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район, муниципального образования город Надым и  проектов бюджетов на очередной финансовый год и плановый период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район, муниципального образования город Надым в соответствии с положением, утвержденным Администрацией, и направление их Администрацией на рассмотрение представительным органам муниципальных образований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Задача 2 Цели Подпрограммы 1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Организация исполнения бюджетов муниципального образования город Надым,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1 Задачи 2 Цели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2 Задачи 2 Цели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Доля представленной бюджетной отчетности об исполнении консолидированного бюджета 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Надымского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района в департамент финансов Ямало-Ненецкого автономного округа в сроки, предусмотренные действующим законодательством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306FC7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Административное мероприятие 1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Утверждение сводной бюджетной росписи бюджета муниципального образования город Надым, бюджета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 и доведение ее показателей до главных распорядителей средств соответствующего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2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Проведение оценки качества финансового менеджмента главных распорядителей средств бюджета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 с опубликованием сводной итоговой оценки на официальном сайте Департамента финансов </w:t>
            </w:r>
            <w:r w:rsidRPr="007D1889">
              <w:rPr>
                <w:rFonts w:ascii="PT Astra Serif" w:hAnsi="PT Astra Serif"/>
                <w:sz w:val="20"/>
                <w:szCs w:val="20"/>
              </w:rPr>
              <w:t>http://надфин</w:t>
            </w:r>
            <w:proofErr w:type="gramStart"/>
            <w:r w:rsidRPr="007D1889">
              <w:rPr>
                <w:rFonts w:ascii="PT Astra Serif" w:hAnsi="PT Astra Serif"/>
                <w:sz w:val="20"/>
                <w:szCs w:val="20"/>
              </w:rPr>
              <w:t>.р</w:t>
            </w:r>
            <w:proofErr w:type="gramEnd"/>
            <w:r w:rsidRPr="007D1889">
              <w:rPr>
                <w:rFonts w:ascii="PT Astra Serif" w:hAnsi="PT Astra Serif"/>
                <w:sz w:val="20"/>
                <w:szCs w:val="20"/>
              </w:rPr>
              <w:t>ф/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3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и представление месячной, квартальной и годовой отчетности об исполнении консолидированного бюджета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Надымского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района в департамент финансов ЯНАО в сроки, предусмотренные действующим законодательством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4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проектов решений представительных органов муниципальных образований город Надым и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 об утверждении отчета об исполнении бюджета за отчетный финансовый год и направление их Администрацией на утверждение представительным органам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Подпрограмма 2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Выравнивание бюджетной обеспеченности поселений и поддержка мер по </w:t>
            </w:r>
            <w:r w:rsidRPr="00F644AE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обеспечению сбалансированности местных бюджетов поселений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E14F18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</w:t>
            </w:r>
            <w:r w:rsidR="00E14F18" w:rsidRPr="00351CE6">
              <w:rPr>
                <w:rFonts w:ascii="PT Astra Serif" w:hAnsi="PT Astra Serif"/>
                <w:sz w:val="20"/>
                <w:szCs w:val="20"/>
              </w:rPr>
              <w:t>81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E14F18" w:rsidRPr="00351CE6">
              <w:rPr>
                <w:rFonts w:ascii="PT Astra Serif" w:hAnsi="PT Astra Serif"/>
                <w:sz w:val="20"/>
                <w:szCs w:val="20"/>
              </w:rPr>
              <w:t>488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E14F18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</w:t>
            </w:r>
            <w:r w:rsidR="00E14F18" w:rsidRPr="00351CE6">
              <w:rPr>
                <w:rFonts w:ascii="PT Astra Serif" w:hAnsi="PT Astra Serif"/>
                <w:sz w:val="20"/>
                <w:szCs w:val="20"/>
              </w:rPr>
              <w:t>78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E14F18" w:rsidRPr="00351CE6">
              <w:rPr>
                <w:rFonts w:ascii="PT Astra Serif" w:hAnsi="PT Astra Serif"/>
                <w:sz w:val="20"/>
                <w:szCs w:val="20"/>
              </w:rPr>
              <w:t>712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2 776</w:t>
            </w:r>
            <w:r w:rsidR="00DA51A0" w:rsidRPr="00887AED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ДФ</w:t>
            </w:r>
          </w:p>
        </w:tc>
      </w:tr>
      <w:tr w:rsidR="00E14F18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 xml:space="preserve">Цель Подпрограммы 2 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Надымского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F18" w:rsidRPr="00F44064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351CE6" w:rsidRDefault="00E14F18" w:rsidP="00C27491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281 488,000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351CE6" w:rsidRDefault="00E14F18" w:rsidP="00C27491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278 712,000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887AED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2 776,000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ДФ, А</w:t>
            </w:r>
          </w:p>
        </w:tc>
      </w:tr>
      <w:tr w:rsidR="00E14F18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Задача Цели Подпрограммы 2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Передача дотаций на выравнивание бюджетной обеспеченности из районного фонда финансовой поддержки поселений поселениям, образованным в составе территории 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Надымского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F18" w:rsidRPr="00F44064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351CE6" w:rsidRDefault="00E14F18" w:rsidP="00C27491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281 488,000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351CE6" w:rsidRDefault="00E14F18" w:rsidP="00C27491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278 712,000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887AED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2 776,000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Задачи Цели Подпрограммы 2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Надымского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 от 27.04.2010 № 350 «Об утверждении Положения о предоставлении межбюджетных трансфертов из бюджета муниципального</w:t>
            </w:r>
            <w:proofErr w:type="gram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район», в общем объеме этих дотаций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887AED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167483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Мероприятие 1 Задачи Подпрограммы 2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Заключение Соглашений между Департаментом финансов и муниципальными образованиями, образованными в составе территории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Надымского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района, о мерах по </w:t>
            </w:r>
            <w:r w:rsidRPr="00F644AE">
              <w:rPr>
                <w:rFonts w:ascii="PT Astra Serif" w:hAnsi="PT Astra Serif"/>
                <w:sz w:val="20"/>
                <w:szCs w:val="20"/>
              </w:rPr>
              <w:lastRenderedPageBreak/>
              <w:t>повышению эффективности использования бюджетных средств и увеличению поступлений налоговых и неналоговых  доходов бюджета муниципального образования на очередной финансовый год (далее – Соглашения) в порядке, утвержденном Администрацией, проверка отчетов о соблюдении органами местного самоуправления поселений,  образованных  в составе территории  муниципального</w:t>
            </w:r>
            <w:proofErr w:type="gram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район, бюджетного законодательства Российской Федерации и законодательства Российской Федерации о налогах и сборах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</w:t>
            </w: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E14F18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</w:t>
            </w:r>
            <w:r w:rsidR="00E14F18" w:rsidRPr="00351CE6">
              <w:rPr>
                <w:rFonts w:ascii="PT Astra Serif" w:hAnsi="PT Astra Serif"/>
                <w:sz w:val="20"/>
                <w:szCs w:val="20"/>
              </w:rPr>
              <w:t>81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E14F18" w:rsidRPr="00351CE6">
              <w:rPr>
                <w:rFonts w:ascii="PT Astra Serif" w:hAnsi="PT Astra Serif"/>
                <w:sz w:val="20"/>
                <w:szCs w:val="20"/>
              </w:rPr>
              <w:t>488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E14F18" w:rsidP="00C27491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278 712</w:t>
            </w:r>
            <w:r w:rsidR="00DA51A0"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887AED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2 776</w:t>
            </w:r>
            <w:r w:rsidR="00DA51A0" w:rsidRPr="00887AED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</w:t>
            </w: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Административное мероприятие 1 Задачи Подпрограммы 2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 Осуществление мониторинга соблюдения муниципальными образованиями, образованными в составе территории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Надымского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район, условий Соглашений, заключенных с Департаментом финансов, и отчетов о соблюдении органами местного самоуправления поселений,  образованных  в составе территории 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район, бюджетного законодательства Российской Федерации и законодательства Российской Федерации о налогах и сборах   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887AED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ДФ</w:t>
            </w:r>
          </w:p>
        </w:tc>
      </w:tr>
      <w:tr w:rsidR="00DA51A0" w:rsidRPr="00F644AE" w:rsidTr="00167483">
        <w:trPr>
          <w:trHeight w:val="501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Отдельное мероприятие в установленной сфере деятельности, 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</w:t>
            </w: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   А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«Обслуживание муниципального долга» </w:t>
            </w:r>
          </w:p>
          <w:p w:rsidR="00DA51A0" w:rsidRPr="00F644AE" w:rsidRDefault="00DA51A0" w:rsidP="00C2749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б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юджет муниципального образования </w:t>
            </w:r>
            <w:proofErr w:type="spell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Надымский</w:t>
            </w:r>
            <w:proofErr w:type="spell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А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«Исполнение муниципальных гарантий»</w:t>
            </w:r>
          </w:p>
          <w:p w:rsidR="00DA51A0" w:rsidRPr="00F644AE" w:rsidRDefault="00DA51A0" w:rsidP="00C2749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 А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Обеспечивающая подпрограмма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037439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1</w:t>
            </w:r>
            <w:r w:rsidR="00037439">
              <w:rPr>
                <w:rFonts w:ascii="PT Astra Serif" w:hAnsi="PT Astra Serif"/>
                <w:sz w:val="20"/>
                <w:szCs w:val="20"/>
              </w:rPr>
              <w:t>6</w:t>
            </w:r>
            <w:r w:rsidR="00E14F18">
              <w:rPr>
                <w:rFonts w:ascii="PT Astra Serif" w:hAnsi="PT Astra Serif"/>
                <w:sz w:val="20"/>
                <w:szCs w:val="20"/>
              </w:rPr>
              <w:t>0</w:t>
            </w:r>
            <w:r w:rsidRPr="0090481A">
              <w:rPr>
                <w:rFonts w:ascii="PT Astra Serif" w:hAnsi="PT Astra Serif"/>
                <w:sz w:val="20"/>
                <w:szCs w:val="20"/>
              </w:rPr>
              <w:t> </w:t>
            </w:r>
            <w:r w:rsidR="00037439">
              <w:rPr>
                <w:rFonts w:ascii="PT Astra Serif" w:hAnsi="PT Astra Serif"/>
                <w:sz w:val="20"/>
                <w:szCs w:val="20"/>
              </w:rPr>
              <w:t>652</w:t>
            </w:r>
            <w:r w:rsidRPr="0090481A">
              <w:rPr>
                <w:rFonts w:ascii="PT Astra Serif" w:hAnsi="PT Astra Serif"/>
                <w:sz w:val="20"/>
                <w:szCs w:val="20"/>
              </w:rPr>
              <w:t>,</w:t>
            </w:r>
            <w:r w:rsidR="00037439"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E14F1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 xml:space="preserve">1 </w:t>
            </w:r>
            <w:r w:rsidR="00E14F18">
              <w:rPr>
                <w:rFonts w:ascii="PT Astra Serif" w:hAnsi="PT Astra Serif"/>
                <w:sz w:val="20"/>
                <w:szCs w:val="20"/>
              </w:rPr>
              <w:t>627</w:t>
            </w:r>
            <w:r w:rsidRPr="0090481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DA51A0" w:rsidP="00037439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1</w:t>
            </w:r>
            <w:r w:rsidR="00037439">
              <w:rPr>
                <w:rFonts w:ascii="PT Astra Serif" w:hAnsi="PT Astra Serif"/>
                <w:sz w:val="20"/>
                <w:szCs w:val="20"/>
              </w:rPr>
              <w:t>5</w:t>
            </w:r>
            <w:r w:rsidR="00E14F18" w:rsidRPr="00887AED">
              <w:rPr>
                <w:rFonts w:ascii="PT Astra Serif" w:hAnsi="PT Astra Serif"/>
                <w:sz w:val="20"/>
                <w:szCs w:val="20"/>
              </w:rPr>
              <w:t>9</w:t>
            </w:r>
            <w:r w:rsidRPr="00887AE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037439">
              <w:rPr>
                <w:rFonts w:ascii="PT Astra Serif" w:hAnsi="PT Astra Serif"/>
                <w:sz w:val="20"/>
                <w:szCs w:val="20"/>
              </w:rPr>
              <w:t>025</w:t>
            </w:r>
            <w:r w:rsidRPr="00887AED">
              <w:rPr>
                <w:rFonts w:ascii="PT Astra Serif" w:hAnsi="PT Astra Serif"/>
                <w:sz w:val="20"/>
                <w:szCs w:val="20"/>
              </w:rPr>
              <w:t>,</w:t>
            </w:r>
            <w:r w:rsidR="00037439"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  ДФ</w:t>
            </w:r>
          </w:p>
        </w:tc>
      </w:tr>
    </w:tbl>
    <w:p w:rsidR="00DA51A0" w:rsidRDefault="00DA51A0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E91463" w:rsidRDefault="00E91463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  <w:proofErr w:type="spellStart"/>
      <w:r w:rsidRPr="00F644AE">
        <w:rPr>
          <w:rFonts w:ascii="PT Astra Serif" w:hAnsi="PT Astra Serif"/>
          <w:sz w:val="20"/>
          <w:szCs w:val="20"/>
        </w:rPr>
        <w:t>Справочно</w:t>
      </w:r>
      <w:proofErr w:type="spellEnd"/>
      <w:r w:rsidRPr="00F644AE">
        <w:rPr>
          <w:rFonts w:ascii="PT Astra Serif" w:hAnsi="PT Astra Serif"/>
          <w:sz w:val="20"/>
          <w:szCs w:val="20"/>
        </w:rPr>
        <w:t>: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  <w:r w:rsidRPr="00F644AE">
        <w:rPr>
          <w:rFonts w:ascii="PT Astra Serif" w:hAnsi="PT Astra Serif"/>
          <w:sz w:val="20"/>
          <w:szCs w:val="20"/>
        </w:rPr>
        <w:t>- мероприятия необходимо детализировать по расходам – стоимостью 100 тысяч рублей и более, кроме отдельных мероприятий в установленной сфере деятельности;</w:t>
      </w:r>
    </w:p>
    <w:p w:rsidR="00B919FE" w:rsidRDefault="0068517C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  <w:sz w:val="20"/>
          <w:szCs w:val="20"/>
        </w:rPr>
        <w:t>- * указывается при наличии</w:t>
      </w:r>
      <w:r w:rsidR="00167483">
        <w:rPr>
          <w:rFonts w:ascii="PT Astra Serif" w:hAnsi="PT Astra Serif"/>
          <w:sz w:val="20"/>
          <w:szCs w:val="20"/>
        </w:rPr>
        <w:t>.</w:t>
      </w:r>
    </w:p>
    <w:p w:rsidR="000153DF" w:rsidRDefault="000153DF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sectPr w:rsidR="00081D12" w:rsidSect="008920A1">
      <w:pgSz w:w="16840" w:h="11850" w:orient="landscape" w:code="9"/>
      <w:pgMar w:top="1701" w:right="1134" w:bottom="567" w:left="1134" w:header="85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AE1" w:rsidRDefault="00FA4AE1">
      <w:r>
        <w:separator/>
      </w:r>
    </w:p>
  </w:endnote>
  <w:endnote w:type="continuationSeparator" w:id="0">
    <w:p w:rsidR="00FA4AE1" w:rsidRDefault="00FA4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AE1" w:rsidRDefault="00FA4AE1">
      <w:r>
        <w:separator/>
      </w:r>
    </w:p>
  </w:footnote>
  <w:footnote w:type="continuationSeparator" w:id="0">
    <w:p w:rsidR="00FA4AE1" w:rsidRDefault="00FA4A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AE1" w:rsidRDefault="00FA4AE1" w:rsidP="003A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A4AE1" w:rsidRDefault="00FA4AE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PT Astra Serif" w:hAnsi="PT Astra Serif"/>
      </w:rPr>
      <w:id w:val="9847860"/>
      <w:docPartObj>
        <w:docPartGallery w:val="Page Numbers (Top of Page)"/>
        <w:docPartUnique/>
      </w:docPartObj>
    </w:sdtPr>
    <w:sdtContent>
      <w:p w:rsidR="00FA4AE1" w:rsidRPr="00AB19FD" w:rsidRDefault="00FA4AE1">
        <w:pPr>
          <w:pStyle w:val="a5"/>
          <w:jc w:val="center"/>
          <w:rPr>
            <w:rFonts w:ascii="PT Astra Serif" w:hAnsi="PT Astra Serif"/>
          </w:rPr>
        </w:pPr>
        <w:r w:rsidRPr="00AB19FD">
          <w:rPr>
            <w:rFonts w:ascii="PT Astra Serif" w:hAnsi="PT Astra Serif"/>
          </w:rPr>
          <w:fldChar w:fldCharType="begin"/>
        </w:r>
        <w:r w:rsidRPr="00AB19FD">
          <w:rPr>
            <w:rFonts w:ascii="PT Astra Serif" w:hAnsi="PT Astra Serif"/>
          </w:rPr>
          <w:instrText xml:space="preserve"> PAGE   \* MERGEFORMAT </w:instrText>
        </w:r>
        <w:r w:rsidRPr="00AB19FD">
          <w:rPr>
            <w:rFonts w:ascii="PT Astra Serif" w:hAnsi="PT Astra Serif"/>
          </w:rPr>
          <w:fldChar w:fldCharType="separate"/>
        </w:r>
        <w:r w:rsidR="00827F84">
          <w:rPr>
            <w:rFonts w:ascii="PT Astra Serif" w:hAnsi="PT Astra Serif"/>
            <w:noProof/>
          </w:rPr>
          <w:t>11</w:t>
        </w:r>
        <w:r w:rsidRPr="00AB19FD">
          <w:rPr>
            <w:rFonts w:ascii="PT Astra Serif" w:hAnsi="PT Astra Serif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00277"/>
      <w:docPartObj>
        <w:docPartGallery w:val="Page Numbers (Top of Page)"/>
        <w:docPartUnique/>
      </w:docPartObj>
    </w:sdtPr>
    <w:sdtContent>
      <w:p w:rsidR="00FA4AE1" w:rsidRDefault="00FA4AE1">
        <w:pPr>
          <w:pStyle w:val="a5"/>
          <w:jc w:val="center"/>
        </w:pPr>
        <w:r w:rsidRPr="00FF5EBD">
          <w:rPr>
            <w:rFonts w:ascii="PT Astra Serif" w:hAnsi="PT Astra Serif"/>
          </w:rPr>
          <w:fldChar w:fldCharType="begin"/>
        </w:r>
        <w:r w:rsidRPr="00FF5EBD">
          <w:rPr>
            <w:rFonts w:ascii="PT Astra Serif" w:hAnsi="PT Astra Serif"/>
          </w:rPr>
          <w:instrText xml:space="preserve"> PAGE   \* MERGEFORMAT </w:instrText>
        </w:r>
        <w:r w:rsidRPr="00FF5EBD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9</w:t>
        </w:r>
        <w:r w:rsidRPr="00FF5EBD">
          <w:rPr>
            <w:rFonts w:ascii="PT Astra Serif" w:hAnsi="PT Astra Serif"/>
          </w:rPr>
          <w:fldChar w:fldCharType="end"/>
        </w:r>
      </w:p>
    </w:sdtContent>
  </w:sdt>
  <w:p w:rsidR="00FA4AE1" w:rsidRDefault="00FA4AE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3026"/>
    <w:multiLevelType w:val="hybridMultilevel"/>
    <w:tmpl w:val="5FA23B4A"/>
    <w:lvl w:ilvl="0" w:tplc="B7466E92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580CBD"/>
    <w:multiLevelType w:val="hybridMultilevel"/>
    <w:tmpl w:val="A1721C2A"/>
    <w:lvl w:ilvl="0" w:tplc="1EEEE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60A00"/>
    <w:multiLevelType w:val="hybridMultilevel"/>
    <w:tmpl w:val="A068346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0546AD"/>
    <w:multiLevelType w:val="hybridMultilevel"/>
    <w:tmpl w:val="2ADEFCAC"/>
    <w:lvl w:ilvl="0" w:tplc="DBB8B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C33E2"/>
    <w:multiLevelType w:val="hybridMultilevel"/>
    <w:tmpl w:val="3018534E"/>
    <w:lvl w:ilvl="0" w:tplc="B5F04F20">
      <w:start w:val="1"/>
      <w:numFmt w:val="bullet"/>
      <w:lvlText w:val=""/>
      <w:lvlJc w:val="left"/>
      <w:pPr>
        <w:tabs>
          <w:tab w:val="num" w:pos="975"/>
        </w:tabs>
        <w:ind w:left="615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5">
    <w:nsid w:val="10E85A91"/>
    <w:multiLevelType w:val="multilevel"/>
    <w:tmpl w:val="B6D212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>
    <w:nsid w:val="141D63E9"/>
    <w:multiLevelType w:val="hybridMultilevel"/>
    <w:tmpl w:val="5A863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958E7"/>
    <w:multiLevelType w:val="hybridMultilevel"/>
    <w:tmpl w:val="CE728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16A1E"/>
    <w:multiLevelType w:val="hybridMultilevel"/>
    <w:tmpl w:val="BC827488"/>
    <w:lvl w:ilvl="0" w:tplc="812CFEA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3D4604"/>
    <w:multiLevelType w:val="hybridMultilevel"/>
    <w:tmpl w:val="8E804B38"/>
    <w:lvl w:ilvl="0" w:tplc="DBB8B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B8BA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790B1B"/>
    <w:multiLevelType w:val="hybridMultilevel"/>
    <w:tmpl w:val="95FA28C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0FC1E70"/>
    <w:multiLevelType w:val="hybridMultilevel"/>
    <w:tmpl w:val="79344818"/>
    <w:lvl w:ilvl="0" w:tplc="508A3674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2">
    <w:nsid w:val="27355892"/>
    <w:multiLevelType w:val="hybridMultilevel"/>
    <w:tmpl w:val="20C0A68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FC1732"/>
    <w:multiLevelType w:val="hybridMultilevel"/>
    <w:tmpl w:val="207A3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C524F"/>
    <w:multiLevelType w:val="multilevel"/>
    <w:tmpl w:val="232EDD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5447B3"/>
    <w:multiLevelType w:val="hybridMultilevel"/>
    <w:tmpl w:val="B0C2AB96"/>
    <w:lvl w:ilvl="0" w:tplc="24E4A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ED4F48"/>
    <w:multiLevelType w:val="hybridMultilevel"/>
    <w:tmpl w:val="92D68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6D55A8"/>
    <w:multiLevelType w:val="hybridMultilevel"/>
    <w:tmpl w:val="0A42D608"/>
    <w:lvl w:ilvl="0" w:tplc="E90E62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821C6"/>
    <w:multiLevelType w:val="hybridMultilevel"/>
    <w:tmpl w:val="0B307D16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FA72ABA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429F1DAA"/>
    <w:multiLevelType w:val="hybridMultilevel"/>
    <w:tmpl w:val="8FF42C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2A753CE"/>
    <w:multiLevelType w:val="hybridMultilevel"/>
    <w:tmpl w:val="20F48262"/>
    <w:lvl w:ilvl="0" w:tplc="53D0B8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T Astra Serif" w:hAnsi="PT Astra Serif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D12596"/>
    <w:multiLevelType w:val="multilevel"/>
    <w:tmpl w:val="88941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AC7777C"/>
    <w:multiLevelType w:val="hybridMultilevel"/>
    <w:tmpl w:val="2E2A753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B3F6AF5"/>
    <w:multiLevelType w:val="hybridMultilevel"/>
    <w:tmpl w:val="1DF83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4A0534"/>
    <w:multiLevelType w:val="hybridMultilevel"/>
    <w:tmpl w:val="27124B04"/>
    <w:lvl w:ilvl="0" w:tplc="DBB8B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B5B6A"/>
    <w:multiLevelType w:val="hybridMultilevel"/>
    <w:tmpl w:val="03BECA36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1F90E94"/>
    <w:multiLevelType w:val="hybridMultilevel"/>
    <w:tmpl w:val="6F545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69786E"/>
    <w:multiLevelType w:val="multilevel"/>
    <w:tmpl w:val="88941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3061A74"/>
    <w:multiLevelType w:val="hybridMultilevel"/>
    <w:tmpl w:val="3A289BC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322FF5"/>
    <w:multiLevelType w:val="hybridMultilevel"/>
    <w:tmpl w:val="06346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B40807"/>
    <w:multiLevelType w:val="hybridMultilevel"/>
    <w:tmpl w:val="54A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4C492E"/>
    <w:multiLevelType w:val="hybridMultilevel"/>
    <w:tmpl w:val="642ECFBC"/>
    <w:lvl w:ilvl="0" w:tplc="DBB8B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E10A8B"/>
    <w:multiLevelType w:val="multilevel"/>
    <w:tmpl w:val="1AFC846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4">
    <w:nsid w:val="6B8C272D"/>
    <w:multiLevelType w:val="hybridMultilevel"/>
    <w:tmpl w:val="A8508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954C53"/>
    <w:multiLevelType w:val="hybridMultilevel"/>
    <w:tmpl w:val="3B941348"/>
    <w:lvl w:ilvl="0" w:tplc="812CFEA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0EF6106"/>
    <w:multiLevelType w:val="multilevel"/>
    <w:tmpl w:val="88941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26E40D1"/>
    <w:multiLevelType w:val="hybridMultilevel"/>
    <w:tmpl w:val="660AFBEA"/>
    <w:lvl w:ilvl="0" w:tplc="812CF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AA6955"/>
    <w:multiLevelType w:val="hybridMultilevel"/>
    <w:tmpl w:val="5982518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F108F4"/>
    <w:multiLevelType w:val="hybridMultilevel"/>
    <w:tmpl w:val="592679B8"/>
    <w:lvl w:ilvl="0" w:tplc="DBB8B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41062B"/>
    <w:multiLevelType w:val="hybridMultilevel"/>
    <w:tmpl w:val="B608DE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657511"/>
    <w:multiLevelType w:val="hybridMultilevel"/>
    <w:tmpl w:val="4CDABBBE"/>
    <w:lvl w:ilvl="0" w:tplc="7D46513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7E4A3A7B"/>
    <w:multiLevelType w:val="hybridMultilevel"/>
    <w:tmpl w:val="733EAE3C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27"/>
  </w:num>
  <w:num w:numId="4">
    <w:abstractNumId w:val="40"/>
  </w:num>
  <w:num w:numId="5">
    <w:abstractNumId w:val="4"/>
  </w:num>
  <w:num w:numId="6">
    <w:abstractNumId w:val="0"/>
  </w:num>
  <w:num w:numId="7">
    <w:abstractNumId w:val="5"/>
  </w:num>
  <w:num w:numId="8">
    <w:abstractNumId w:val="34"/>
  </w:num>
  <w:num w:numId="9">
    <w:abstractNumId w:val="11"/>
  </w:num>
  <w:num w:numId="10">
    <w:abstractNumId w:val="29"/>
  </w:num>
  <w:num w:numId="11">
    <w:abstractNumId w:val="12"/>
  </w:num>
  <w:num w:numId="12">
    <w:abstractNumId w:val="15"/>
  </w:num>
  <w:num w:numId="13">
    <w:abstractNumId w:val="2"/>
  </w:num>
  <w:num w:numId="14">
    <w:abstractNumId w:val="26"/>
  </w:num>
  <w:num w:numId="15">
    <w:abstractNumId w:val="38"/>
  </w:num>
  <w:num w:numId="16">
    <w:abstractNumId w:val="10"/>
  </w:num>
  <w:num w:numId="17">
    <w:abstractNumId w:val="7"/>
  </w:num>
  <w:num w:numId="18">
    <w:abstractNumId w:val="6"/>
  </w:num>
  <w:num w:numId="19">
    <w:abstractNumId w:val="17"/>
  </w:num>
  <w:num w:numId="20">
    <w:abstractNumId w:val="31"/>
  </w:num>
  <w:num w:numId="21">
    <w:abstractNumId w:val="20"/>
  </w:num>
  <w:num w:numId="22">
    <w:abstractNumId w:val="13"/>
  </w:num>
  <w:num w:numId="23">
    <w:abstractNumId w:val="1"/>
  </w:num>
  <w:num w:numId="24">
    <w:abstractNumId w:val="18"/>
  </w:num>
  <w:num w:numId="25">
    <w:abstractNumId w:val="42"/>
  </w:num>
  <w:num w:numId="26">
    <w:abstractNumId w:val="33"/>
  </w:num>
  <w:num w:numId="27">
    <w:abstractNumId w:val="37"/>
  </w:num>
  <w:num w:numId="28">
    <w:abstractNumId w:val="8"/>
  </w:num>
  <w:num w:numId="29">
    <w:abstractNumId w:val="35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9"/>
  </w:num>
  <w:num w:numId="33">
    <w:abstractNumId w:val="3"/>
  </w:num>
  <w:num w:numId="34">
    <w:abstractNumId w:val="39"/>
  </w:num>
  <w:num w:numId="35">
    <w:abstractNumId w:val="14"/>
  </w:num>
  <w:num w:numId="36">
    <w:abstractNumId w:val="41"/>
  </w:num>
  <w:num w:numId="37">
    <w:abstractNumId w:val="28"/>
  </w:num>
  <w:num w:numId="38">
    <w:abstractNumId w:val="30"/>
  </w:num>
  <w:num w:numId="39">
    <w:abstractNumId w:val="16"/>
  </w:num>
  <w:num w:numId="40">
    <w:abstractNumId w:val="24"/>
  </w:num>
  <w:num w:numId="41">
    <w:abstractNumId w:val="36"/>
  </w:num>
  <w:num w:numId="42">
    <w:abstractNumId w:val="22"/>
  </w:num>
  <w:num w:numId="4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284"/>
  <w:drawingGridHorizontalSpacing w:val="120"/>
  <w:displayHorizontalDrawingGridEvery w:val="2"/>
  <w:characterSpacingControl w:val="doNotCompress"/>
  <w:hdrShapeDefaults>
    <o:shapedefaults v:ext="edit" spidmax="282625"/>
  </w:hdrShapeDefaults>
  <w:footnotePr>
    <w:footnote w:id="-1"/>
    <w:footnote w:id="0"/>
  </w:footnotePr>
  <w:endnotePr>
    <w:endnote w:id="-1"/>
    <w:endnote w:id="0"/>
  </w:endnotePr>
  <w:compat/>
  <w:rsids>
    <w:rsidRoot w:val="003600EB"/>
    <w:rsid w:val="00000385"/>
    <w:rsid w:val="000006FF"/>
    <w:rsid w:val="0000233D"/>
    <w:rsid w:val="0000249E"/>
    <w:rsid w:val="0000407E"/>
    <w:rsid w:val="000067D7"/>
    <w:rsid w:val="00006F57"/>
    <w:rsid w:val="000073BA"/>
    <w:rsid w:val="000100A7"/>
    <w:rsid w:val="000101F8"/>
    <w:rsid w:val="000120A0"/>
    <w:rsid w:val="00012697"/>
    <w:rsid w:val="00012BAA"/>
    <w:rsid w:val="00012C4C"/>
    <w:rsid w:val="00012FCD"/>
    <w:rsid w:val="0001393B"/>
    <w:rsid w:val="00014B66"/>
    <w:rsid w:val="000153DF"/>
    <w:rsid w:val="000153EF"/>
    <w:rsid w:val="00020A93"/>
    <w:rsid w:val="000217B2"/>
    <w:rsid w:val="00022D1C"/>
    <w:rsid w:val="000255D2"/>
    <w:rsid w:val="00025C56"/>
    <w:rsid w:val="00026E1B"/>
    <w:rsid w:val="00027F77"/>
    <w:rsid w:val="00030B2A"/>
    <w:rsid w:val="00031C32"/>
    <w:rsid w:val="00031E49"/>
    <w:rsid w:val="000320CF"/>
    <w:rsid w:val="000333A1"/>
    <w:rsid w:val="00033657"/>
    <w:rsid w:val="00034029"/>
    <w:rsid w:val="00034479"/>
    <w:rsid w:val="00034494"/>
    <w:rsid w:val="00035B03"/>
    <w:rsid w:val="000360CC"/>
    <w:rsid w:val="00036E34"/>
    <w:rsid w:val="00037439"/>
    <w:rsid w:val="00037F78"/>
    <w:rsid w:val="0004078A"/>
    <w:rsid w:val="00041A8D"/>
    <w:rsid w:val="00042738"/>
    <w:rsid w:val="00042D97"/>
    <w:rsid w:val="00043C97"/>
    <w:rsid w:val="00043D04"/>
    <w:rsid w:val="00043D2E"/>
    <w:rsid w:val="00045E58"/>
    <w:rsid w:val="000469CD"/>
    <w:rsid w:val="00051AD1"/>
    <w:rsid w:val="00051D4E"/>
    <w:rsid w:val="000524BE"/>
    <w:rsid w:val="00052741"/>
    <w:rsid w:val="00053467"/>
    <w:rsid w:val="000544A3"/>
    <w:rsid w:val="0005533D"/>
    <w:rsid w:val="000567FB"/>
    <w:rsid w:val="000569F7"/>
    <w:rsid w:val="00057082"/>
    <w:rsid w:val="00061382"/>
    <w:rsid w:val="00063306"/>
    <w:rsid w:val="00063676"/>
    <w:rsid w:val="00065F3D"/>
    <w:rsid w:val="00070F14"/>
    <w:rsid w:val="0007213A"/>
    <w:rsid w:val="00072E5C"/>
    <w:rsid w:val="00073B1F"/>
    <w:rsid w:val="000743CF"/>
    <w:rsid w:val="00074712"/>
    <w:rsid w:val="000755AE"/>
    <w:rsid w:val="0007645B"/>
    <w:rsid w:val="000809D5"/>
    <w:rsid w:val="00081D12"/>
    <w:rsid w:val="00081DEB"/>
    <w:rsid w:val="00082328"/>
    <w:rsid w:val="000847A3"/>
    <w:rsid w:val="00085A1A"/>
    <w:rsid w:val="00085CF5"/>
    <w:rsid w:val="00086878"/>
    <w:rsid w:val="000878BF"/>
    <w:rsid w:val="00087CF6"/>
    <w:rsid w:val="00091010"/>
    <w:rsid w:val="00092037"/>
    <w:rsid w:val="000923AE"/>
    <w:rsid w:val="000926C2"/>
    <w:rsid w:val="000928C2"/>
    <w:rsid w:val="00093865"/>
    <w:rsid w:val="00094663"/>
    <w:rsid w:val="00094EBE"/>
    <w:rsid w:val="00095002"/>
    <w:rsid w:val="0009507D"/>
    <w:rsid w:val="00095172"/>
    <w:rsid w:val="00096B25"/>
    <w:rsid w:val="000A19F8"/>
    <w:rsid w:val="000A1C4B"/>
    <w:rsid w:val="000A3367"/>
    <w:rsid w:val="000A641F"/>
    <w:rsid w:val="000A7C6C"/>
    <w:rsid w:val="000B179B"/>
    <w:rsid w:val="000B475B"/>
    <w:rsid w:val="000B5819"/>
    <w:rsid w:val="000B690D"/>
    <w:rsid w:val="000B79E3"/>
    <w:rsid w:val="000C0ECD"/>
    <w:rsid w:val="000C3A60"/>
    <w:rsid w:val="000C3C25"/>
    <w:rsid w:val="000C5732"/>
    <w:rsid w:val="000C6EB0"/>
    <w:rsid w:val="000D2915"/>
    <w:rsid w:val="000D2D26"/>
    <w:rsid w:val="000D2DC8"/>
    <w:rsid w:val="000E0835"/>
    <w:rsid w:val="000E1382"/>
    <w:rsid w:val="000E2B2F"/>
    <w:rsid w:val="000E3188"/>
    <w:rsid w:val="000E3C5C"/>
    <w:rsid w:val="000E4608"/>
    <w:rsid w:val="000E6DB8"/>
    <w:rsid w:val="000E76F1"/>
    <w:rsid w:val="000E7C86"/>
    <w:rsid w:val="000F0605"/>
    <w:rsid w:val="000F0F87"/>
    <w:rsid w:val="000F27B1"/>
    <w:rsid w:val="000F31FE"/>
    <w:rsid w:val="000F466D"/>
    <w:rsid w:val="000F5697"/>
    <w:rsid w:val="000F7176"/>
    <w:rsid w:val="000F7298"/>
    <w:rsid w:val="000F79A4"/>
    <w:rsid w:val="001001F8"/>
    <w:rsid w:val="00102701"/>
    <w:rsid w:val="00103E51"/>
    <w:rsid w:val="0010502F"/>
    <w:rsid w:val="001058D1"/>
    <w:rsid w:val="00105BA3"/>
    <w:rsid w:val="0010679E"/>
    <w:rsid w:val="00107AE4"/>
    <w:rsid w:val="00110E67"/>
    <w:rsid w:val="001113D7"/>
    <w:rsid w:val="00111864"/>
    <w:rsid w:val="00112842"/>
    <w:rsid w:val="0011284F"/>
    <w:rsid w:val="00113CBE"/>
    <w:rsid w:val="0011478E"/>
    <w:rsid w:val="00115581"/>
    <w:rsid w:val="00121CA9"/>
    <w:rsid w:val="0012247C"/>
    <w:rsid w:val="00123267"/>
    <w:rsid w:val="001233DA"/>
    <w:rsid w:val="00123C38"/>
    <w:rsid w:val="0012486C"/>
    <w:rsid w:val="001266BC"/>
    <w:rsid w:val="00127756"/>
    <w:rsid w:val="001308B8"/>
    <w:rsid w:val="00130BEE"/>
    <w:rsid w:val="0013115F"/>
    <w:rsid w:val="0013289F"/>
    <w:rsid w:val="00132B1E"/>
    <w:rsid w:val="00132E13"/>
    <w:rsid w:val="001334B9"/>
    <w:rsid w:val="0013367B"/>
    <w:rsid w:val="00133D71"/>
    <w:rsid w:val="00134232"/>
    <w:rsid w:val="001344BB"/>
    <w:rsid w:val="00135734"/>
    <w:rsid w:val="00135DA0"/>
    <w:rsid w:val="00140943"/>
    <w:rsid w:val="00143B57"/>
    <w:rsid w:val="00144927"/>
    <w:rsid w:val="001471DC"/>
    <w:rsid w:val="00150379"/>
    <w:rsid w:val="00151D74"/>
    <w:rsid w:val="001523FD"/>
    <w:rsid w:val="0015439C"/>
    <w:rsid w:val="00154585"/>
    <w:rsid w:val="00155090"/>
    <w:rsid w:val="00157DEA"/>
    <w:rsid w:val="00161FF3"/>
    <w:rsid w:val="00162108"/>
    <w:rsid w:val="0016257F"/>
    <w:rsid w:val="0016321C"/>
    <w:rsid w:val="00167483"/>
    <w:rsid w:val="001679D3"/>
    <w:rsid w:val="00167C52"/>
    <w:rsid w:val="00170190"/>
    <w:rsid w:val="001709C6"/>
    <w:rsid w:val="00170F0E"/>
    <w:rsid w:val="00171306"/>
    <w:rsid w:val="00171927"/>
    <w:rsid w:val="00174BAE"/>
    <w:rsid w:val="00174D6D"/>
    <w:rsid w:val="00175624"/>
    <w:rsid w:val="00175E67"/>
    <w:rsid w:val="001764EF"/>
    <w:rsid w:val="0017793E"/>
    <w:rsid w:val="001809C6"/>
    <w:rsid w:val="00181C7A"/>
    <w:rsid w:val="00181F70"/>
    <w:rsid w:val="001851E0"/>
    <w:rsid w:val="00186F52"/>
    <w:rsid w:val="00190CE2"/>
    <w:rsid w:val="00191CCD"/>
    <w:rsid w:val="00192B22"/>
    <w:rsid w:val="00193599"/>
    <w:rsid w:val="001948CC"/>
    <w:rsid w:val="00195026"/>
    <w:rsid w:val="001950F5"/>
    <w:rsid w:val="001954D7"/>
    <w:rsid w:val="00196129"/>
    <w:rsid w:val="00196573"/>
    <w:rsid w:val="001977E5"/>
    <w:rsid w:val="001979AF"/>
    <w:rsid w:val="001A04B7"/>
    <w:rsid w:val="001A1840"/>
    <w:rsid w:val="001A1F85"/>
    <w:rsid w:val="001A2CC7"/>
    <w:rsid w:val="001A39DF"/>
    <w:rsid w:val="001A48B4"/>
    <w:rsid w:val="001A5798"/>
    <w:rsid w:val="001A5ADE"/>
    <w:rsid w:val="001A6334"/>
    <w:rsid w:val="001A756B"/>
    <w:rsid w:val="001A7789"/>
    <w:rsid w:val="001A7F72"/>
    <w:rsid w:val="001B0244"/>
    <w:rsid w:val="001B08EC"/>
    <w:rsid w:val="001B0D41"/>
    <w:rsid w:val="001B27C9"/>
    <w:rsid w:val="001B2A87"/>
    <w:rsid w:val="001B6989"/>
    <w:rsid w:val="001B7A52"/>
    <w:rsid w:val="001C091D"/>
    <w:rsid w:val="001C14F1"/>
    <w:rsid w:val="001C15D6"/>
    <w:rsid w:val="001C35A3"/>
    <w:rsid w:val="001C48B0"/>
    <w:rsid w:val="001C5570"/>
    <w:rsid w:val="001C578E"/>
    <w:rsid w:val="001C59FD"/>
    <w:rsid w:val="001C5DBD"/>
    <w:rsid w:val="001C5DEB"/>
    <w:rsid w:val="001C6464"/>
    <w:rsid w:val="001C67A8"/>
    <w:rsid w:val="001C765A"/>
    <w:rsid w:val="001D0872"/>
    <w:rsid w:val="001D0DBE"/>
    <w:rsid w:val="001D2B67"/>
    <w:rsid w:val="001D6A11"/>
    <w:rsid w:val="001D6B5D"/>
    <w:rsid w:val="001D7310"/>
    <w:rsid w:val="001D7684"/>
    <w:rsid w:val="001D7E2B"/>
    <w:rsid w:val="001E0F93"/>
    <w:rsid w:val="001E14AE"/>
    <w:rsid w:val="001E17E1"/>
    <w:rsid w:val="001E271B"/>
    <w:rsid w:val="001E27F2"/>
    <w:rsid w:val="001E5125"/>
    <w:rsid w:val="001E5765"/>
    <w:rsid w:val="001E58ED"/>
    <w:rsid w:val="001E63BF"/>
    <w:rsid w:val="001F06FE"/>
    <w:rsid w:val="001F1C09"/>
    <w:rsid w:val="001F1D33"/>
    <w:rsid w:val="001F1E41"/>
    <w:rsid w:val="001F4085"/>
    <w:rsid w:val="001F4C18"/>
    <w:rsid w:val="001F782A"/>
    <w:rsid w:val="00202CE3"/>
    <w:rsid w:val="00204DA5"/>
    <w:rsid w:val="0020505A"/>
    <w:rsid w:val="00205099"/>
    <w:rsid w:val="00205C8F"/>
    <w:rsid w:val="00206C96"/>
    <w:rsid w:val="002071AD"/>
    <w:rsid w:val="002072AA"/>
    <w:rsid w:val="00211416"/>
    <w:rsid w:val="002115AD"/>
    <w:rsid w:val="00211EFB"/>
    <w:rsid w:val="00212550"/>
    <w:rsid w:val="00213A81"/>
    <w:rsid w:val="00213FBD"/>
    <w:rsid w:val="00215331"/>
    <w:rsid w:val="00215935"/>
    <w:rsid w:val="00215A8F"/>
    <w:rsid w:val="00216350"/>
    <w:rsid w:val="00216D6F"/>
    <w:rsid w:val="00217205"/>
    <w:rsid w:val="00217421"/>
    <w:rsid w:val="00217DDF"/>
    <w:rsid w:val="00221C44"/>
    <w:rsid w:val="00223CAC"/>
    <w:rsid w:val="00224F35"/>
    <w:rsid w:val="00225120"/>
    <w:rsid w:val="00226B97"/>
    <w:rsid w:val="002313B2"/>
    <w:rsid w:val="00231550"/>
    <w:rsid w:val="00231A1C"/>
    <w:rsid w:val="00232DAF"/>
    <w:rsid w:val="002364E7"/>
    <w:rsid w:val="00236AD6"/>
    <w:rsid w:val="002407AA"/>
    <w:rsid w:val="00241EE7"/>
    <w:rsid w:val="002424E7"/>
    <w:rsid w:val="002438C4"/>
    <w:rsid w:val="00243EDA"/>
    <w:rsid w:val="00243FF1"/>
    <w:rsid w:val="00246697"/>
    <w:rsid w:val="00246F1A"/>
    <w:rsid w:val="00247181"/>
    <w:rsid w:val="002474FA"/>
    <w:rsid w:val="0025139E"/>
    <w:rsid w:val="00253B56"/>
    <w:rsid w:val="00254081"/>
    <w:rsid w:val="0025778C"/>
    <w:rsid w:val="00260594"/>
    <w:rsid w:val="00260CE5"/>
    <w:rsid w:val="0026316D"/>
    <w:rsid w:val="00263684"/>
    <w:rsid w:val="00263BAE"/>
    <w:rsid w:val="00264583"/>
    <w:rsid w:val="00264B14"/>
    <w:rsid w:val="00265A1D"/>
    <w:rsid w:val="00266C00"/>
    <w:rsid w:val="00267591"/>
    <w:rsid w:val="00272049"/>
    <w:rsid w:val="00274130"/>
    <w:rsid w:val="00274712"/>
    <w:rsid w:val="002768F8"/>
    <w:rsid w:val="00276997"/>
    <w:rsid w:val="002769EA"/>
    <w:rsid w:val="00277619"/>
    <w:rsid w:val="00277B0F"/>
    <w:rsid w:val="00280847"/>
    <w:rsid w:val="00280995"/>
    <w:rsid w:val="002809DC"/>
    <w:rsid w:val="00281370"/>
    <w:rsid w:val="002823C8"/>
    <w:rsid w:val="00282775"/>
    <w:rsid w:val="00282D04"/>
    <w:rsid w:val="002845E4"/>
    <w:rsid w:val="00286130"/>
    <w:rsid w:val="00286FE2"/>
    <w:rsid w:val="00287710"/>
    <w:rsid w:val="00287C7A"/>
    <w:rsid w:val="00290128"/>
    <w:rsid w:val="0029025B"/>
    <w:rsid w:val="002904A6"/>
    <w:rsid w:val="00290EAA"/>
    <w:rsid w:val="0029146F"/>
    <w:rsid w:val="002924AD"/>
    <w:rsid w:val="0029294E"/>
    <w:rsid w:val="00295A65"/>
    <w:rsid w:val="00297AA0"/>
    <w:rsid w:val="002A1ABE"/>
    <w:rsid w:val="002A3995"/>
    <w:rsid w:val="002A4371"/>
    <w:rsid w:val="002A4BBC"/>
    <w:rsid w:val="002A58D9"/>
    <w:rsid w:val="002A740E"/>
    <w:rsid w:val="002A786E"/>
    <w:rsid w:val="002A7A06"/>
    <w:rsid w:val="002A7B2E"/>
    <w:rsid w:val="002B047A"/>
    <w:rsid w:val="002B08DB"/>
    <w:rsid w:val="002B0B0C"/>
    <w:rsid w:val="002B1DEB"/>
    <w:rsid w:val="002B264E"/>
    <w:rsid w:val="002B408C"/>
    <w:rsid w:val="002B4149"/>
    <w:rsid w:val="002B5493"/>
    <w:rsid w:val="002B5A67"/>
    <w:rsid w:val="002B673C"/>
    <w:rsid w:val="002B6A89"/>
    <w:rsid w:val="002B6C65"/>
    <w:rsid w:val="002B732A"/>
    <w:rsid w:val="002B7F58"/>
    <w:rsid w:val="002C0B7B"/>
    <w:rsid w:val="002C183F"/>
    <w:rsid w:val="002C1ED1"/>
    <w:rsid w:val="002C1F38"/>
    <w:rsid w:val="002C2062"/>
    <w:rsid w:val="002C3943"/>
    <w:rsid w:val="002C3A3D"/>
    <w:rsid w:val="002C3EE8"/>
    <w:rsid w:val="002C582D"/>
    <w:rsid w:val="002C58E7"/>
    <w:rsid w:val="002C791F"/>
    <w:rsid w:val="002C7FA2"/>
    <w:rsid w:val="002D108F"/>
    <w:rsid w:val="002D1C1D"/>
    <w:rsid w:val="002D3465"/>
    <w:rsid w:val="002D35D6"/>
    <w:rsid w:val="002D41EE"/>
    <w:rsid w:val="002D4261"/>
    <w:rsid w:val="002D489A"/>
    <w:rsid w:val="002D5296"/>
    <w:rsid w:val="002D5928"/>
    <w:rsid w:val="002E1035"/>
    <w:rsid w:val="002E23F5"/>
    <w:rsid w:val="002E2AFB"/>
    <w:rsid w:val="002E2B3E"/>
    <w:rsid w:val="002E36A4"/>
    <w:rsid w:val="002E3FD5"/>
    <w:rsid w:val="002E67E2"/>
    <w:rsid w:val="002E70FB"/>
    <w:rsid w:val="002E7CF8"/>
    <w:rsid w:val="002F2B99"/>
    <w:rsid w:val="002F3324"/>
    <w:rsid w:val="0030158B"/>
    <w:rsid w:val="0030236D"/>
    <w:rsid w:val="00302B92"/>
    <w:rsid w:val="00304B2D"/>
    <w:rsid w:val="00305740"/>
    <w:rsid w:val="00306FC7"/>
    <w:rsid w:val="00307E80"/>
    <w:rsid w:val="0031067B"/>
    <w:rsid w:val="00312652"/>
    <w:rsid w:val="00312F38"/>
    <w:rsid w:val="00313817"/>
    <w:rsid w:val="003146F4"/>
    <w:rsid w:val="0031517B"/>
    <w:rsid w:val="003159CC"/>
    <w:rsid w:val="00315D8B"/>
    <w:rsid w:val="00315E2F"/>
    <w:rsid w:val="00315F5A"/>
    <w:rsid w:val="00316FFC"/>
    <w:rsid w:val="00317278"/>
    <w:rsid w:val="003202DD"/>
    <w:rsid w:val="00321E32"/>
    <w:rsid w:val="0032293B"/>
    <w:rsid w:val="00322BBD"/>
    <w:rsid w:val="00323854"/>
    <w:rsid w:val="00326A7D"/>
    <w:rsid w:val="00326F7B"/>
    <w:rsid w:val="003307B1"/>
    <w:rsid w:val="00330C2A"/>
    <w:rsid w:val="003318A9"/>
    <w:rsid w:val="00332176"/>
    <w:rsid w:val="0033246F"/>
    <w:rsid w:val="00332BD5"/>
    <w:rsid w:val="003343EE"/>
    <w:rsid w:val="00334A3A"/>
    <w:rsid w:val="00334DBA"/>
    <w:rsid w:val="00335349"/>
    <w:rsid w:val="0033617C"/>
    <w:rsid w:val="00340A42"/>
    <w:rsid w:val="00340B0D"/>
    <w:rsid w:val="00340D08"/>
    <w:rsid w:val="00341170"/>
    <w:rsid w:val="00341579"/>
    <w:rsid w:val="00341E41"/>
    <w:rsid w:val="003424F9"/>
    <w:rsid w:val="003432E2"/>
    <w:rsid w:val="00343B0A"/>
    <w:rsid w:val="00344E04"/>
    <w:rsid w:val="0034673C"/>
    <w:rsid w:val="00347F2A"/>
    <w:rsid w:val="003504E4"/>
    <w:rsid w:val="00350B88"/>
    <w:rsid w:val="00351AEF"/>
    <w:rsid w:val="00351CE6"/>
    <w:rsid w:val="00352267"/>
    <w:rsid w:val="003523CC"/>
    <w:rsid w:val="00352AFC"/>
    <w:rsid w:val="00353117"/>
    <w:rsid w:val="00353B4D"/>
    <w:rsid w:val="0035481C"/>
    <w:rsid w:val="003575A0"/>
    <w:rsid w:val="00357BAC"/>
    <w:rsid w:val="00357C4A"/>
    <w:rsid w:val="003600EB"/>
    <w:rsid w:val="00362541"/>
    <w:rsid w:val="00364170"/>
    <w:rsid w:val="003662DB"/>
    <w:rsid w:val="00366437"/>
    <w:rsid w:val="003664C6"/>
    <w:rsid w:val="00367080"/>
    <w:rsid w:val="00367F8E"/>
    <w:rsid w:val="00371130"/>
    <w:rsid w:val="00371601"/>
    <w:rsid w:val="00376DAC"/>
    <w:rsid w:val="00380A3B"/>
    <w:rsid w:val="00381293"/>
    <w:rsid w:val="00381548"/>
    <w:rsid w:val="003816E1"/>
    <w:rsid w:val="00383C31"/>
    <w:rsid w:val="00385185"/>
    <w:rsid w:val="003865DD"/>
    <w:rsid w:val="00390D29"/>
    <w:rsid w:val="0039170D"/>
    <w:rsid w:val="00391B9E"/>
    <w:rsid w:val="00392636"/>
    <w:rsid w:val="00392BE0"/>
    <w:rsid w:val="0039411D"/>
    <w:rsid w:val="00394628"/>
    <w:rsid w:val="003948A8"/>
    <w:rsid w:val="00394EC2"/>
    <w:rsid w:val="00395452"/>
    <w:rsid w:val="00396179"/>
    <w:rsid w:val="0039626C"/>
    <w:rsid w:val="00396EDB"/>
    <w:rsid w:val="00397C74"/>
    <w:rsid w:val="00397C99"/>
    <w:rsid w:val="003A15D1"/>
    <w:rsid w:val="003A201A"/>
    <w:rsid w:val="003A237C"/>
    <w:rsid w:val="003A2830"/>
    <w:rsid w:val="003A33F6"/>
    <w:rsid w:val="003A423B"/>
    <w:rsid w:val="003A5204"/>
    <w:rsid w:val="003A5324"/>
    <w:rsid w:val="003A5A2F"/>
    <w:rsid w:val="003A5EC4"/>
    <w:rsid w:val="003A745B"/>
    <w:rsid w:val="003A7A5C"/>
    <w:rsid w:val="003B00DC"/>
    <w:rsid w:val="003B0A40"/>
    <w:rsid w:val="003B2EB9"/>
    <w:rsid w:val="003B3AB6"/>
    <w:rsid w:val="003B4CD8"/>
    <w:rsid w:val="003B5E9F"/>
    <w:rsid w:val="003B6ED8"/>
    <w:rsid w:val="003B77F4"/>
    <w:rsid w:val="003C0646"/>
    <w:rsid w:val="003C32BD"/>
    <w:rsid w:val="003C39A0"/>
    <w:rsid w:val="003C6957"/>
    <w:rsid w:val="003C7676"/>
    <w:rsid w:val="003D128F"/>
    <w:rsid w:val="003D141F"/>
    <w:rsid w:val="003D1683"/>
    <w:rsid w:val="003D1D7B"/>
    <w:rsid w:val="003D2597"/>
    <w:rsid w:val="003D2975"/>
    <w:rsid w:val="003D3C86"/>
    <w:rsid w:val="003D3E7C"/>
    <w:rsid w:val="003D4450"/>
    <w:rsid w:val="003D4887"/>
    <w:rsid w:val="003D4A8C"/>
    <w:rsid w:val="003D51B1"/>
    <w:rsid w:val="003D69BA"/>
    <w:rsid w:val="003E03B2"/>
    <w:rsid w:val="003E1853"/>
    <w:rsid w:val="003E253D"/>
    <w:rsid w:val="003E2C81"/>
    <w:rsid w:val="003E3DE0"/>
    <w:rsid w:val="003E5C88"/>
    <w:rsid w:val="003E6140"/>
    <w:rsid w:val="003F0786"/>
    <w:rsid w:val="003F0B0B"/>
    <w:rsid w:val="003F1C40"/>
    <w:rsid w:val="003F2034"/>
    <w:rsid w:val="003F2708"/>
    <w:rsid w:val="003F2822"/>
    <w:rsid w:val="003F2CE3"/>
    <w:rsid w:val="003F4BB5"/>
    <w:rsid w:val="003F5E8D"/>
    <w:rsid w:val="003F63A7"/>
    <w:rsid w:val="004000E6"/>
    <w:rsid w:val="00400623"/>
    <w:rsid w:val="004007DB"/>
    <w:rsid w:val="00400C5D"/>
    <w:rsid w:val="004014D3"/>
    <w:rsid w:val="004018CA"/>
    <w:rsid w:val="00402068"/>
    <w:rsid w:val="004021D9"/>
    <w:rsid w:val="00403317"/>
    <w:rsid w:val="00403C6E"/>
    <w:rsid w:val="00403E38"/>
    <w:rsid w:val="00404E7E"/>
    <w:rsid w:val="00405043"/>
    <w:rsid w:val="004057D3"/>
    <w:rsid w:val="00405950"/>
    <w:rsid w:val="00405BC5"/>
    <w:rsid w:val="0040700A"/>
    <w:rsid w:val="00407328"/>
    <w:rsid w:val="004111F2"/>
    <w:rsid w:val="00411598"/>
    <w:rsid w:val="00412E5B"/>
    <w:rsid w:val="004131E9"/>
    <w:rsid w:val="00413CA1"/>
    <w:rsid w:val="0041458A"/>
    <w:rsid w:val="0041646A"/>
    <w:rsid w:val="00416DCE"/>
    <w:rsid w:val="00417F2B"/>
    <w:rsid w:val="004201B8"/>
    <w:rsid w:val="00421B4D"/>
    <w:rsid w:val="0042240A"/>
    <w:rsid w:val="00423044"/>
    <w:rsid w:val="00423F26"/>
    <w:rsid w:val="004246C4"/>
    <w:rsid w:val="00424C1D"/>
    <w:rsid w:val="00425270"/>
    <w:rsid w:val="00425852"/>
    <w:rsid w:val="00425B10"/>
    <w:rsid w:val="00425E19"/>
    <w:rsid w:val="0042665D"/>
    <w:rsid w:val="00427EEF"/>
    <w:rsid w:val="004311E3"/>
    <w:rsid w:val="0043162D"/>
    <w:rsid w:val="0043299C"/>
    <w:rsid w:val="00434759"/>
    <w:rsid w:val="00437372"/>
    <w:rsid w:val="00437BB9"/>
    <w:rsid w:val="00440D3E"/>
    <w:rsid w:val="0044102F"/>
    <w:rsid w:val="00441A9B"/>
    <w:rsid w:val="00442076"/>
    <w:rsid w:val="00445D60"/>
    <w:rsid w:val="00446376"/>
    <w:rsid w:val="00446854"/>
    <w:rsid w:val="004479E2"/>
    <w:rsid w:val="00447BFD"/>
    <w:rsid w:val="00451498"/>
    <w:rsid w:val="00451949"/>
    <w:rsid w:val="00453584"/>
    <w:rsid w:val="004541FE"/>
    <w:rsid w:val="004552CD"/>
    <w:rsid w:val="00457FC3"/>
    <w:rsid w:val="00460DA7"/>
    <w:rsid w:val="00461054"/>
    <w:rsid w:val="00461721"/>
    <w:rsid w:val="00461729"/>
    <w:rsid w:val="004619E1"/>
    <w:rsid w:val="0046434C"/>
    <w:rsid w:val="00464A29"/>
    <w:rsid w:val="0046662F"/>
    <w:rsid w:val="00466859"/>
    <w:rsid w:val="00470199"/>
    <w:rsid w:val="004719AE"/>
    <w:rsid w:val="0047252F"/>
    <w:rsid w:val="00472813"/>
    <w:rsid w:val="00472824"/>
    <w:rsid w:val="00473FBD"/>
    <w:rsid w:val="00474201"/>
    <w:rsid w:val="00475454"/>
    <w:rsid w:val="00475B19"/>
    <w:rsid w:val="0047694E"/>
    <w:rsid w:val="00477F74"/>
    <w:rsid w:val="00480729"/>
    <w:rsid w:val="0048094B"/>
    <w:rsid w:val="00480F17"/>
    <w:rsid w:val="0048228C"/>
    <w:rsid w:val="00483592"/>
    <w:rsid w:val="0048382E"/>
    <w:rsid w:val="00483D39"/>
    <w:rsid w:val="0048535F"/>
    <w:rsid w:val="004900AF"/>
    <w:rsid w:val="004909D8"/>
    <w:rsid w:val="0049111C"/>
    <w:rsid w:val="00492091"/>
    <w:rsid w:val="00492958"/>
    <w:rsid w:val="00495594"/>
    <w:rsid w:val="0049668A"/>
    <w:rsid w:val="00496E6C"/>
    <w:rsid w:val="004978AB"/>
    <w:rsid w:val="00497A5B"/>
    <w:rsid w:val="004A06BF"/>
    <w:rsid w:val="004A1351"/>
    <w:rsid w:val="004A2727"/>
    <w:rsid w:val="004A2C07"/>
    <w:rsid w:val="004A35D8"/>
    <w:rsid w:val="004A4CA4"/>
    <w:rsid w:val="004A541D"/>
    <w:rsid w:val="004A67AA"/>
    <w:rsid w:val="004A69A7"/>
    <w:rsid w:val="004A6D43"/>
    <w:rsid w:val="004A7D53"/>
    <w:rsid w:val="004B0189"/>
    <w:rsid w:val="004B3D3E"/>
    <w:rsid w:val="004B48C5"/>
    <w:rsid w:val="004B5553"/>
    <w:rsid w:val="004C09F7"/>
    <w:rsid w:val="004C2780"/>
    <w:rsid w:val="004C4636"/>
    <w:rsid w:val="004C6B64"/>
    <w:rsid w:val="004C7278"/>
    <w:rsid w:val="004D142B"/>
    <w:rsid w:val="004D24F7"/>
    <w:rsid w:val="004D2F39"/>
    <w:rsid w:val="004D498E"/>
    <w:rsid w:val="004D5526"/>
    <w:rsid w:val="004D5CC4"/>
    <w:rsid w:val="004D5D99"/>
    <w:rsid w:val="004D5E62"/>
    <w:rsid w:val="004D5F31"/>
    <w:rsid w:val="004D73A8"/>
    <w:rsid w:val="004E01E3"/>
    <w:rsid w:val="004E0A75"/>
    <w:rsid w:val="004E222A"/>
    <w:rsid w:val="004E322E"/>
    <w:rsid w:val="004E33E0"/>
    <w:rsid w:val="004E390D"/>
    <w:rsid w:val="004E4F67"/>
    <w:rsid w:val="004E6530"/>
    <w:rsid w:val="004E6BDB"/>
    <w:rsid w:val="004F1D69"/>
    <w:rsid w:val="004F2F1D"/>
    <w:rsid w:val="004F310C"/>
    <w:rsid w:val="004F4099"/>
    <w:rsid w:val="004F580D"/>
    <w:rsid w:val="004F763A"/>
    <w:rsid w:val="004F7DFA"/>
    <w:rsid w:val="005003A5"/>
    <w:rsid w:val="005009B4"/>
    <w:rsid w:val="00500ECD"/>
    <w:rsid w:val="005011B8"/>
    <w:rsid w:val="00501290"/>
    <w:rsid w:val="005017B9"/>
    <w:rsid w:val="00502E5C"/>
    <w:rsid w:val="00502FDB"/>
    <w:rsid w:val="0050783A"/>
    <w:rsid w:val="0050793B"/>
    <w:rsid w:val="0051072F"/>
    <w:rsid w:val="00510B95"/>
    <w:rsid w:val="0051105D"/>
    <w:rsid w:val="0051118E"/>
    <w:rsid w:val="00512B2C"/>
    <w:rsid w:val="00512C88"/>
    <w:rsid w:val="00513865"/>
    <w:rsid w:val="0051446C"/>
    <w:rsid w:val="00514873"/>
    <w:rsid w:val="005159E7"/>
    <w:rsid w:val="00517C2B"/>
    <w:rsid w:val="00520CFD"/>
    <w:rsid w:val="005215E5"/>
    <w:rsid w:val="00522FD8"/>
    <w:rsid w:val="00524984"/>
    <w:rsid w:val="005307AB"/>
    <w:rsid w:val="00530C2C"/>
    <w:rsid w:val="0053162A"/>
    <w:rsid w:val="0053356B"/>
    <w:rsid w:val="00533602"/>
    <w:rsid w:val="0054035D"/>
    <w:rsid w:val="00541934"/>
    <w:rsid w:val="005463CE"/>
    <w:rsid w:val="00547E2C"/>
    <w:rsid w:val="0055119A"/>
    <w:rsid w:val="005528BD"/>
    <w:rsid w:val="005546BF"/>
    <w:rsid w:val="005550F5"/>
    <w:rsid w:val="00555221"/>
    <w:rsid w:val="005603D5"/>
    <w:rsid w:val="00560462"/>
    <w:rsid w:val="00560B49"/>
    <w:rsid w:val="00560C38"/>
    <w:rsid w:val="00561E5C"/>
    <w:rsid w:val="0056228A"/>
    <w:rsid w:val="005622C6"/>
    <w:rsid w:val="00562710"/>
    <w:rsid w:val="005627B2"/>
    <w:rsid w:val="00562E0B"/>
    <w:rsid w:val="00563026"/>
    <w:rsid w:val="00563497"/>
    <w:rsid w:val="005636F0"/>
    <w:rsid w:val="005665ED"/>
    <w:rsid w:val="00566790"/>
    <w:rsid w:val="005667DB"/>
    <w:rsid w:val="00570013"/>
    <w:rsid w:val="00571388"/>
    <w:rsid w:val="005717C8"/>
    <w:rsid w:val="00572072"/>
    <w:rsid w:val="0057316A"/>
    <w:rsid w:val="00573C6F"/>
    <w:rsid w:val="0057633D"/>
    <w:rsid w:val="00576D4E"/>
    <w:rsid w:val="00576E6F"/>
    <w:rsid w:val="005803B3"/>
    <w:rsid w:val="0058070E"/>
    <w:rsid w:val="005810B4"/>
    <w:rsid w:val="0058263C"/>
    <w:rsid w:val="00583767"/>
    <w:rsid w:val="00584FCA"/>
    <w:rsid w:val="00587AFC"/>
    <w:rsid w:val="00587BDE"/>
    <w:rsid w:val="00590DB0"/>
    <w:rsid w:val="005913DD"/>
    <w:rsid w:val="005919CD"/>
    <w:rsid w:val="00591B6F"/>
    <w:rsid w:val="00591D5B"/>
    <w:rsid w:val="00591DFC"/>
    <w:rsid w:val="0059277B"/>
    <w:rsid w:val="00593AC5"/>
    <w:rsid w:val="005940B7"/>
    <w:rsid w:val="005944A2"/>
    <w:rsid w:val="005949DE"/>
    <w:rsid w:val="00595F80"/>
    <w:rsid w:val="00596506"/>
    <w:rsid w:val="005969AB"/>
    <w:rsid w:val="00596C96"/>
    <w:rsid w:val="005974BC"/>
    <w:rsid w:val="005978FC"/>
    <w:rsid w:val="00597A92"/>
    <w:rsid w:val="005A2405"/>
    <w:rsid w:val="005A31E3"/>
    <w:rsid w:val="005A51BD"/>
    <w:rsid w:val="005A5B0F"/>
    <w:rsid w:val="005A6A25"/>
    <w:rsid w:val="005B0F12"/>
    <w:rsid w:val="005B16C8"/>
    <w:rsid w:val="005B1BF1"/>
    <w:rsid w:val="005B32EB"/>
    <w:rsid w:val="005B365A"/>
    <w:rsid w:val="005B3BDE"/>
    <w:rsid w:val="005B580D"/>
    <w:rsid w:val="005B5ACE"/>
    <w:rsid w:val="005B5F1A"/>
    <w:rsid w:val="005B73E1"/>
    <w:rsid w:val="005C0F12"/>
    <w:rsid w:val="005C16EB"/>
    <w:rsid w:val="005C190A"/>
    <w:rsid w:val="005C2163"/>
    <w:rsid w:val="005C2A46"/>
    <w:rsid w:val="005C2FCC"/>
    <w:rsid w:val="005C3FFD"/>
    <w:rsid w:val="005C5829"/>
    <w:rsid w:val="005C5B1C"/>
    <w:rsid w:val="005D01B1"/>
    <w:rsid w:val="005D0D5F"/>
    <w:rsid w:val="005D2B7E"/>
    <w:rsid w:val="005D3138"/>
    <w:rsid w:val="005D6053"/>
    <w:rsid w:val="005D78D2"/>
    <w:rsid w:val="005E1380"/>
    <w:rsid w:val="005E17C3"/>
    <w:rsid w:val="005E1AF5"/>
    <w:rsid w:val="005E208F"/>
    <w:rsid w:val="005E2533"/>
    <w:rsid w:val="005E3729"/>
    <w:rsid w:val="005E4A17"/>
    <w:rsid w:val="005E5404"/>
    <w:rsid w:val="005E6BDA"/>
    <w:rsid w:val="005E7579"/>
    <w:rsid w:val="005E794B"/>
    <w:rsid w:val="005F06FE"/>
    <w:rsid w:val="005F4C81"/>
    <w:rsid w:val="005F6B87"/>
    <w:rsid w:val="005F6C77"/>
    <w:rsid w:val="005F7BE0"/>
    <w:rsid w:val="005F7EB8"/>
    <w:rsid w:val="005F7F31"/>
    <w:rsid w:val="005F7FA8"/>
    <w:rsid w:val="00600FA9"/>
    <w:rsid w:val="006018AE"/>
    <w:rsid w:val="00601B3D"/>
    <w:rsid w:val="00601CED"/>
    <w:rsid w:val="00602679"/>
    <w:rsid w:val="006039AB"/>
    <w:rsid w:val="00604213"/>
    <w:rsid w:val="0060454B"/>
    <w:rsid w:val="0060564C"/>
    <w:rsid w:val="00605EFD"/>
    <w:rsid w:val="006070EF"/>
    <w:rsid w:val="00607543"/>
    <w:rsid w:val="00610556"/>
    <w:rsid w:val="00610961"/>
    <w:rsid w:val="00610FFF"/>
    <w:rsid w:val="00611400"/>
    <w:rsid w:val="006116E1"/>
    <w:rsid w:val="0061246D"/>
    <w:rsid w:val="00612C4F"/>
    <w:rsid w:val="00613804"/>
    <w:rsid w:val="006145E5"/>
    <w:rsid w:val="00614F75"/>
    <w:rsid w:val="00615634"/>
    <w:rsid w:val="00615D57"/>
    <w:rsid w:val="006169A1"/>
    <w:rsid w:val="006204EF"/>
    <w:rsid w:val="00620E8A"/>
    <w:rsid w:val="0062118A"/>
    <w:rsid w:val="00622A29"/>
    <w:rsid w:val="00624452"/>
    <w:rsid w:val="006252FC"/>
    <w:rsid w:val="00626051"/>
    <w:rsid w:val="006262D3"/>
    <w:rsid w:val="00627D0D"/>
    <w:rsid w:val="00635135"/>
    <w:rsid w:val="00637881"/>
    <w:rsid w:val="00637D6C"/>
    <w:rsid w:val="00641887"/>
    <w:rsid w:val="00641B70"/>
    <w:rsid w:val="00641DA1"/>
    <w:rsid w:val="00642E60"/>
    <w:rsid w:val="00643811"/>
    <w:rsid w:val="00643A47"/>
    <w:rsid w:val="00644306"/>
    <w:rsid w:val="00644DE2"/>
    <w:rsid w:val="006457C8"/>
    <w:rsid w:val="00647414"/>
    <w:rsid w:val="00647A1C"/>
    <w:rsid w:val="00647FC7"/>
    <w:rsid w:val="00650E44"/>
    <w:rsid w:val="006514F4"/>
    <w:rsid w:val="00653210"/>
    <w:rsid w:val="00654A06"/>
    <w:rsid w:val="00655DB3"/>
    <w:rsid w:val="006565F3"/>
    <w:rsid w:val="00656B4A"/>
    <w:rsid w:val="0066047F"/>
    <w:rsid w:val="0066096D"/>
    <w:rsid w:val="00660E67"/>
    <w:rsid w:val="00662153"/>
    <w:rsid w:val="006623E1"/>
    <w:rsid w:val="00663F27"/>
    <w:rsid w:val="00663FC3"/>
    <w:rsid w:val="006646C4"/>
    <w:rsid w:val="00665A3C"/>
    <w:rsid w:val="006668FD"/>
    <w:rsid w:val="006717C1"/>
    <w:rsid w:val="00674B7A"/>
    <w:rsid w:val="0067536F"/>
    <w:rsid w:val="00676991"/>
    <w:rsid w:val="00680396"/>
    <w:rsid w:val="0068065A"/>
    <w:rsid w:val="00680D4C"/>
    <w:rsid w:val="00681063"/>
    <w:rsid w:val="00681B07"/>
    <w:rsid w:val="00683507"/>
    <w:rsid w:val="0068517C"/>
    <w:rsid w:val="006859EA"/>
    <w:rsid w:val="00686048"/>
    <w:rsid w:val="0068626C"/>
    <w:rsid w:val="00686707"/>
    <w:rsid w:val="0069012A"/>
    <w:rsid w:val="00691D39"/>
    <w:rsid w:val="006925E8"/>
    <w:rsid w:val="0069309F"/>
    <w:rsid w:val="0069486C"/>
    <w:rsid w:val="00695F7E"/>
    <w:rsid w:val="006963EE"/>
    <w:rsid w:val="00696526"/>
    <w:rsid w:val="006A0CA1"/>
    <w:rsid w:val="006A11DC"/>
    <w:rsid w:val="006A1477"/>
    <w:rsid w:val="006A2802"/>
    <w:rsid w:val="006A32AD"/>
    <w:rsid w:val="006A36DE"/>
    <w:rsid w:val="006A38DE"/>
    <w:rsid w:val="006A3EA2"/>
    <w:rsid w:val="006A5C66"/>
    <w:rsid w:val="006A5D32"/>
    <w:rsid w:val="006A6131"/>
    <w:rsid w:val="006A7572"/>
    <w:rsid w:val="006A75E8"/>
    <w:rsid w:val="006A79C6"/>
    <w:rsid w:val="006A7B6B"/>
    <w:rsid w:val="006A7BF2"/>
    <w:rsid w:val="006B3047"/>
    <w:rsid w:val="006B361C"/>
    <w:rsid w:val="006B4E3E"/>
    <w:rsid w:val="006B54CD"/>
    <w:rsid w:val="006B7489"/>
    <w:rsid w:val="006B789E"/>
    <w:rsid w:val="006C02F4"/>
    <w:rsid w:val="006C2394"/>
    <w:rsid w:val="006C27EE"/>
    <w:rsid w:val="006C3D01"/>
    <w:rsid w:val="006C433D"/>
    <w:rsid w:val="006C46AE"/>
    <w:rsid w:val="006C4721"/>
    <w:rsid w:val="006C51EF"/>
    <w:rsid w:val="006C5ACD"/>
    <w:rsid w:val="006C7410"/>
    <w:rsid w:val="006D0508"/>
    <w:rsid w:val="006D1B6F"/>
    <w:rsid w:val="006D3066"/>
    <w:rsid w:val="006D359B"/>
    <w:rsid w:val="006D39C4"/>
    <w:rsid w:val="006D504E"/>
    <w:rsid w:val="006D57F0"/>
    <w:rsid w:val="006D5BA8"/>
    <w:rsid w:val="006D6CCD"/>
    <w:rsid w:val="006D6E9B"/>
    <w:rsid w:val="006E0E5A"/>
    <w:rsid w:val="006E1041"/>
    <w:rsid w:val="006E1774"/>
    <w:rsid w:val="006E1DBF"/>
    <w:rsid w:val="006E326A"/>
    <w:rsid w:val="006E404C"/>
    <w:rsid w:val="006E5B11"/>
    <w:rsid w:val="006E5E23"/>
    <w:rsid w:val="006E6418"/>
    <w:rsid w:val="006E68FD"/>
    <w:rsid w:val="006F229A"/>
    <w:rsid w:val="006F30A0"/>
    <w:rsid w:val="00700CFC"/>
    <w:rsid w:val="0070113C"/>
    <w:rsid w:val="0070141F"/>
    <w:rsid w:val="00701D89"/>
    <w:rsid w:val="00703662"/>
    <w:rsid w:val="00704266"/>
    <w:rsid w:val="00705725"/>
    <w:rsid w:val="00705764"/>
    <w:rsid w:val="007074F1"/>
    <w:rsid w:val="00715111"/>
    <w:rsid w:val="007151F6"/>
    <w:rsid w:val="007151FA"/>
    <w:rsid w:val="00715262"/>
    <w:rsid w:val="00715CAA"/>
    <w:rsid w:val="00716337"/>
    <w:rsid w:val="00716436"/>
    <w:rsid w:val="00716561"/>
    <w:rsid w:val="00716C71"/>
    <w:rsid w:val="00716EF1"/>
    <w:rsid w:val="0071760E"/>
    <w:rsid w:val="00720A2E"/>
    <w:rsid w:val="00721D2B"/>
    <w:rsid w:val="00721EE3"/>
    <w:rsid w:val="0072288F"/>
    <w:rsid w:val="0072408F"/>
    <w:rsid w:val="00725214"/>
    <w:rsid w:val="007267F2"/>
    <w:rsid w:val="00727300"/>
    <w:rsid w:val="00727EC3"/>
    <w:rsid w:val="007307EA"/>
    <w:rsid w:val="00730F7F"/>
    <w:rsid w:val="007333F9"/>
    <w:rsid w:val="007341A4"/>
    <w:rsid w:val="007345BE"/>
    <w:rsid w:val="007346C1"/>
    <w:rsid w:val="007353A4"/>
    <w:rsid w:val="00735970"/>
    <w:rsid w:val="0073708E"/>
    <w:rsid w:val="0074108A"/>
    <w:rsid w:val="00743CAF"/>
    <w:rsid w:val="00744249"/>
    <w:rsid w:val="00744A62"/>
    <w:rsid w:val="00744E77"/>
    <w:rsid w:val="007453D4"/>
    <w:rsid w:val="00746483"/>
    <w:rsid w:val="007466E1"/>
    <w:rsid w:val="00747297"/>
    <w:rsid w:val="0074798F"/>
    <w:rsid w:val="007504AA"/>
    <w:rsid w:val="007510F8"/>
    <w:rsid w:val="00751CC9"/>
    <w:rsid w:val="00752BC3"/>
    <w:rsid w:val="00755DD9"/>
    <w:rsid w:val="00755DDD"/>
    <w:rsid w:val="00756183"/>
    <w:rsid w:val="0075676E"/>
    <w:rsid w:val="00756A78"/>
    <w:rsid w:val="00757B72"/>
    <w:rsid w:val="00757B7D"/>
    <w:rsid w:val="00760622"/>
    <w:rsid w:val="00760A0F"/>
    <w:rsid w:val="00760F8D"/>
    <w:rsid w:val="00764FDF"/>
    <w:rsid w:val="00765A24"/>
    <w:rsid w:val="00766177"/>
    <w:rsid w:val="00767D37"/>
    <w:rsid w:val="00770CC7"/>
    <w:rsid w:val="00771DF9"/>
    <w:rsid w:val="007726D6"/>
    <w:rsid w:val="00773A2F"/>
    <w:rsid w:val="00774457"/>
    <w:rsid w:val="007759A6"/>
    <w:rsid w:val="007767A1"/>
    <w:rsid w:val="00776B24"/>
    <w:rsid w:val="007803A0"/>
    <w:rsid w:val="0078188A"/>
    <w:rsid w:val="00781948"/>
    <w:rsid w:val="00781B90"/>
    <w:rsid w:val="00781CF6"/>
    <w:rsid w:val="007821C8"/>
    <w:rsid w:val="007834C0"/>
    <w:rsid w:val="007840AC"/>
    <w:rsid w:val="00784BAE"/>
    <w:rsid w:val="00784FA2"/>
    <w:rsid w:val="00785331"/>
    <w:rsid w:val="00785565"/>
    <w:rsid w:val="0078587E"/>
    <w:rsid w:val="00785C85"/>
    <w:rsid w:val="00786AE6"/>
    <w:rsid w:val="00786D13"/>
    <w:rsid w:val="00787262"/>
    <w:rsid w:val="007875CF"/>
    <w:rsid w:val="007900EF"/>
    <w:rsid w:val="00790E64"/>
    <w:rsid w:val="007924E8"/>
    <w:rsid w:val="007937A9"/>
    <w:rsid w:val="00793965"/>
    <w:rsid w:val="00793EA0"/>
    <w:rsid w:val="007940E5"/>
    <w:rsid w:val="007943FA"/>
    <w:rsid w:val="00795BDA"/>
    <w:rsid w:val="00796676"/>
    <w:rsid w:val="007A008D"/>
    <w:rsid w:val="007A508F"/>
    <w:rsid w:val="007A597A"/>
    <w:rsid w:val="007A620C"/>
    <w:rsid w:val="007A69C2"/>
    <w:rsid w:val="007A6A88"/>
    <w:rsid w:val="007A6F6D"/>
    <w:rsid w:val="007A7489"/>
    <w:rsid w:val="007B30DE"/>
    <w:rsid w:val="007B42DE"/>
    <w:rsid w:val="007B5680"/>
    <w:rsid w:val="007B5FBC"/>
    <w:rsid w:val="007B7932"/>
    <w:rsid w:val="007C1E45"/>
    <w:rsid w:val="007C5931"/>
    <w:rsid w:val="007C6C2C"/>
    <w:rsid w:val="007D10A3"/>
    <w:rsid w:val="007D1775"/>
    <w:rsid w:val="007D1889"/>
    <w:rsid w:val="007D31DF"/>
    <w:rsid w:val="007D4D86"/>
    <w:rsid w:val="007D6D26"/>
    <w:rsid w:val="007D75E4"/>
    <w:rsid w:val="007E355E"/>
    <w:rsid w:val="007E448B"/>
    <w:rsid w:val="007E50CE"/>
    <w:rsid w:val="007E5440"/>
    <w:rsid w:val="007E636F"/>
    <w:rsid w:val="007E647E"/>
    <w:rsid w:val="007F06E2"/>
    <w:rsid w:val="007F0E3C"/>
    <w:rsid w:val="007F3D8C"/>
    <w:rsid w:val="007F4C08"/>
    <w:rsid w:val="007F76C9"/>
    <w:rsid w:val="008012FA"/>
    <w:rsid w:val="00801395"/>
    <w:rsid w:val="0080178E"/>
    <w:rsid w:val="008021C8"/>
    <w:rsid w:val="008024BE"/>
    <w:rsid w:val="00802636"/>
    <w:rsid w:val="0080300A"/>
    <w:rsid w:val="00803A3D"/>
    <w:rsid w:val="008045E6"/>
    <w:rsid w:val="00804BC3"/>
    <w:rsid w:val="008053AE"/>
    <w:rsid w:val="008068CB"/>
    <w:rsid w:val="00806D7B"/>
    <w:rsid w:val="00807303"/>
    <w:rsid w:val="0080769E"/>
    <w:rsid w:val="00811935"/>
    <w:rsid w:val="008127EE"/>
    <w:rsid w:val="00812F91"/>
    <w:rsid w:val="0081349B"/>
    <w:rsid w:val="00814B04"/>
    <w:rsid w:val="0081508D"/>
    <w:rsid w:val="00815185"/>
    <w:rsid w:val="0081521F"/>
    <w:rsid w:val="0081533F"/>
    <w:rsid w:val="008153DE"/>
    <w:rsid w:val="00815548"/>
    <w:rsid w:val="008175D1"/>
    <w:rsid w:val="008178D4"/>
    <w:rsid w:val="00817C1F"/>
    <w:rsid w:val="0082061E"/>
    <w:rsid w:val="00821C29"/>
    <w:rsid w:val="00823B15"/>
    <w:rsid w:val="00827F84"/>
    <w:rsid w:val="00831ACD"/>
    <w:rsid w:val="00833D9C"/>
    <w:rsid w:val="00834446"/>
    <w:rsid w:val="00834962"/>
    <w:rsid w:val="00834A9B"/>
    <w:rsid w:val="00834F39"/>
    <w:rsid w:val="00836EFC"/>
    <w:rsid w:val="008379AC"/>
    <w:rsid w:val="00840216"/>
    <w:rsid w:val="00841005"/>
    <w:rsid w:val="00843EFB"/>
    <w:rsid w:val="00844832"/>
    <w:rsid w:val="00844A4B"/>
    <w:rsid w:val="00844C19"/>
    <w:rsid w:val="0084534A"/>
    <w:rsid w:val="00845C75"/>
    <w:rsid w:val="008479DB"/>
    <w:rsid w:val="00847A6E"/>
    <w:rsid w:val="00847D85"/>
    <w:rsid w:val="008502A1"/>
    <w:rsid w:val="00850639"/>
    <w:rsid w:val="00850A1F"/>
    <w:rsid w:val="008538CA"/>
    <w:rsid w:val="00853C7A"/>
    <w:rsid w:val="0085679C"/>
    <w:rsid w:val="00856AA0"/>
    <w:rsid w:val="00856BA9"/>
    <w:rsid w:val="00857E19"/>
    <w:rsid w:val="008616F5"/>
    <w:rsid w:val="008629D8"/>
    <w:rsid w:val="00863DE0"/>
    <w:rsid w:val="00864C64"/>
    <w:rsid w:val="00866120"/>
    <w:rsid w:val="00866460"/>
    <w:rsid w:val="00866D8F"/>
    <w:rsid w:val="00866F41"/>
    <w:rsid w:val="00867693"/>
    <w:rsid w:val="00871B0B"/>
    <w:rsid w:val="0087224D"/>
    <w:rsid w:val="00872FB7"/>
    <w:rsid w:val="00874953"/>
    <w:rsid w:val="00876241"/>
    <w:rsid w:val="008766ED"/>
    <w:rsid w:val="008773CA"/>
    <w:rsid w:val="00877D13"/>
    <w:rsid w:val="00880140"/>
    <w:rsid w:val="00880353"/>
    <w:rsid w:val="00881DA0"/>
    <w:rsid w:val="008829E1"/>
    <w:rsid w:val="00882E3D"/>
    <w:rsid w:val="00885D2D"/>
    <w:rsid w:val="008861E3"/>
    <w:rsid w:val="00886888"/>
    <w:rsid w:val="00887AED"/>
    <w:rsid w:val="008907F2"/>
    <w:rsid w:val="008915A4"/>
    <w:rsid w:val="008920A1"/>
    <w:rsid w:val="00892A69"/>
    <w:rsid w:val="00893A64"/>
    <w:rsid w:val="00894851"/>
    <w:rsid w:val="00895EBD"/>
    <w:rsid w:val="00896037"/>
    <w:rsid w:val="008962B8"/>
    <w:rsid w:val="0089654F"/>
    <w:rsid w:val="00896CB8"/>
    <w:rsid w:val="008972F3"/>
    <w:rsid w:val="008A08C4"/>
    <w:rsid w:val="008A18D0"/>
    <w:rsid w:val="008A4A17"/>
    <w:rsid w:val="008A4B6D"/>
    <w:rsid w:val="008A4DFE"/>
    <w:rsid w:val="008A5293"/>
    <w:rsid w:val="008A59DD"/>
    <w:rsid w:val="008A7BD4"/>
    <w:rsid w:val="008A7D2B"/>
    <w:rsid w:val="008B012E"/>
    <w:rsid w:val="008B1967"/>
    <w:rsid w:val="008B29AA"/>
    <w:rsid w:val="008B34B5"/>
    <w:rsid w:val="008B3887"/>
    <w:rsid w:val="008B50EA"/>
    <w:rsid w:val="008B5380"/>
    <w:rsid w:val="008B56E4"/>
    <w:rsid w:val="008B6EC4"/>
    <w:rsid w:val="008B75C4"/>
    <w:rsid w:val="008B7CD3"/>
    <w:rsid w:val="008B7D65"/>
    <w:rsid w:val="008C0009"/>
    <w:rsid w:val="008C0546"/>
    <w:rsid w:val="008C0AD6"/>
    <w:rsid w:val="008C0B34"/>
    <w:rsid w:val="008C0C5C"/>
    <w:rsid w:val="008C15AF"/>
    <w:rsid w:val="008C1A24"/>
    <w:rsid w:val="008C3839"/>
    <w:rsid w:val="008C3C0B"/>
    <w:rsid w:val="008C3EE0"/>
    <w:rsid w:val="008C45E9"/>
    <w:rsid w:val="008C4EAB"/>
    <w:rsid w:val="008C5000"/>
    <w:rsid w:val="008C5B8C"/>
    <w:rsid w:val="008C5E96"/>
    <w:rsid w:val="008C614F"/>
    <w:rsid w:val="008D0678"/>
    <w:rsid w:val="008D2113"/>
    <w:rsid w:val="008D2256"/>
    <w:rsid w:val="008D2938"/>
    <w:rsid w:val="008D7BC3"/>
    <w:rsid w:val="008D7CF1"/>
    <w:rsid w:val="008E0131"/>
    <w:rsid w:val="008E013D"/>
    <w:rsid w:val="008E1529"/>
    <w:rsid w:val="008E24A6"/>
    <w:rsid w:val="008E2FCE"/>
    <w:rsid w:val="008E4C8B"/>
    <w:rsid w:val="008E786B"/>
    <w:rsid w:val="008E7C81"/>
    <w:rsid w:val="008F0E74"/>
    <w:rsid w:val="008F126C"/>
    <w:rsid w:val="008F2F1B"/>
    <w:rsid w:val="008F3FFC"/>
    <w:rsid w:val="008F4082"/>
    <w:rsid w:val="008F43B3"/>
    <w:rsid w:val="008F48AB"/>
    <w:rsid w:val="008F6A63"/>
    <w:rsid w:val="008F7B22"/>
    <w:rsid w:val="008F7C7C"/>
    <w:rsid w:val="0090481A"/>
    <w:rsid w:val="009057B4"/>
    <w:rsid w:val="009059F8"/>
    <w:rsid w:val="009117F9"/>
    <w:rsid w:val="00911ADE"/>
    <w:rsid w:val="009123E2"/>
    <w:rsid w:val="00913B29"/>
    <w:rsid w:val="00914123"/>
    <w:rsid w:val="00914BC2"/>
    <w:rsid w:val="009169F2"/>
    <w:rsid w:val="00916F81"/>
    <w:rsid w:val="009172DF"/>
    <w:rsid w:val="00917BEE"/>
    <w:rsid w:val="00917C8A"/>
    <w:rsid w:val="00920503"/>
    <w:rsid w:val="00920DE1"/>
    <w:rsid w:val="009224B7"/>
    <w:rsid w:val="00922BBF"/>
    <w:rsid w:val="0092352E"/>
    <w:rsid w:val="00924607"/>
    <w:rsid w:val="00925765"/>
    <w:rsid w:val="009263A7"/>
    <w:rsid w:val="0093219D"/>
    <w:rsid w:val="00934368"/>
    <w:rsid w:val="00934802"/>
    <w:rsid w:val="00935A3D"/>
    <w:rsid w:val="00935AC9"/>
    <w:rsid w:val="00936CCB"/>
    <w:rsid w:val="009375B0"/>
    <w:rsid w:val="009378EF"/>
    <w:rsid w:val="00937AB3"/>
    <w:rsid w:val="009466EE"/>
    <w:rsid w:val="009468C5"/>
    <w:rsid w:val="0094721D"/>
    <w:rsid w:val="00947237"/>
    <w:rsid w:val="00947416"/>
    <w:rsid w:val="00947AA7"/>
    <w:rsid w:val="00950615"/>
    <w:rsid w:val="00951582"/>
    <w:rsid w:val="00952668"/>
    <w:rsid w:val="0095402B"/>
    <w:rsid w:val="009546A2"/>
    <w:rsid w:val="0095608F"/>
    <w:rsid w:val="009560B8"/>
    <w:rsid w:val="0095661B"/>
    <w:rsid w:val="0095700C"/>
    <w:rsid w:val="0095752B"/>
    <w:rsid w:val="00960240"/>
    <w:rsid w:val="00960E74"/>
    <w:rsid w:val="00962B8D"/>
    <w:rsid w:val="009650D3"/>
    <w:rsid w:val="00966F1D"/>
    <w:rsid w:val="00967998"/>
    <w:rsid w:val="0097095C"/>
    <w:rsid w:val="009710E0"/>
    <w:rsid w:val="00971506"/>
    <w:rsid w:val="00972843"/>
    <w:rsid w:val="00974A19"/>
    <w:rsid w:val="00975FAE"/>
    <w:rsid w:val="009761BD"/>
    <w:rsid w:val="00976481"/>
    <w:rsid w:val="009768CC"/>
    <w:rsid w:val="00976F7E"/>
    <w:rsid w:val="00977E7F"/>
    <w:rsid w:val="009800C3"/>
    <w:rsid w:val="009816A4"/>
    <w:rsid w:val="009817C5"/>
    <w:rsid w:val="00982203"/>
    <w:rsid w:val="00982292"/>
    <w:rsid w:val="0098367A"/>
    <w:rsid w:val="00984AE8"/>
    <w:rsid w:val="00985896"/>
    <w:rsid w:val="00986EB5"/>
    <w:rsid w:val="00987AB4"/>
    <w:rsid w:val="009905B7"/>
    <w:rsid w:val="00990B8B"/>
    <w:rsid w:val="00990D1B"/>
    <w:rsid w:val="00990D42"/>
    <w:rsid w:val="00991B81"/>
    <w:rsid w:val="00995D32"/>
    <w:rsid w:val="00996C95"/>
    <w:rsid w:val="00997B52"/>
    <w:rsid w:val="009A1A17"/>
    <w:rsid w:val="009A247E"/>
    <w:rsid w:val="009A2573"/>
    <w:rsid w:val="009A2D85"/>
    <w:rsid w:val="009A2E2C"/>
    <w:rsid w:val="009A4420"/>
    <w:rsid w:val="009A5874"/>
    <w:rsid w:val="009A6FD6"/>
    <w:rsid w:val="009A7AD4"/>
    <w:rsid w:val="009B0BBD"/>
    <w:rsid w:val="009B17BA"/>
    <w:rsid w:val="009B75A5"/>
    <w:rsid w:val="009B7CC7"/>
    <w:rsid w:val="009B7F9B"/>
    <w:rsid w:val="009C14DB"/>
    <w:rsid w:val="009C26B3"/>
    <w:rsid w:val="009C529F"/>
    <w:rsid w:val="009C6357"/>
    <w:rsid w:val="009D3DAB"/>
    <w:rsid w:val="009D60A4"/>
    <w:rsid w:val="009D640E"/>
    <w:rsid w:val="009E01C3"/>
    <w:rsid w:val="009E04B9"/>
    <w:rsid w:val="009E0660"/>
    <w:rsid w:val="009E0D63"/>
    <w:rsid w:val="009E14CC"/>
    <w:rsid w:val="009E1605"/>
    <w:rsid w:val="009E19F9"/>
    <w:rsid w:val="009E26DB"/>
    <w:rsid w:val="009E2B77"/>
    <w:rsid w:val="009E3253"/>
    <w:rsid w:val="009E3360"/>
    <w:rsid w:val="009E3AE6"/>
    <w:rsid w:val="009E769A"/>
    <w:rsid w:val="009F0D78"/>
    <w:rsid w:val="009F0E4A"/>
    <w:rsid w:val="009F322D"/>
    <w:rsid w:val="009F6013"/>
    <w:rsid w:val="009F6E41"/>
    <w:rsid w:val="00A00212"/>
    <w:rsid w:val="00A00899"/>
    <w:rsid w:val="00A00E93"/>
    <w:rsid w:val="00A05A3D"/>
    <w:rsid w:val="00A06F0A"/>
    <w:rsid w:val="00A11486"/>
    <w:rsid w:val="00A121CA"/>
    <w:rsid w:val="00A14538"/>
    <w:rsid w:val="00A14F5D"/>
    <w:rsid w:val="00A155F6"/>
    <w:rsid w:val="00A160EB"/>
    <w:rsid w:val="00A16B37"/>
    <w:rsid w:val="00A16D67"/>
    <w:rsid w:val="00A16FFC"/>
    <w:rsid w:val="00A17FAC"/>
    <w:rsid w:val="00A201A3"/>
    <w:rsid w:val="00A203A8"/>
    <w:rsid w:val="00A20A4A"/>
    <w:rsid w:val="00A21103"/>
    <w:rsid w:val="00A2337A"/>
    <w:rsid w:val="00A249BD"/>
    <w:rsid w:val="00A24D00"/>
    <w:rsid w:val="00A25A61"/>
    <w:rsid w:val="00A25BD4"/>
    <w:rsid w:val="00A25F8F"/>
    <w:rsid w:val="00A2782C"/>
    <w:rsid w:val="00A3036E"/>
    <w:rsid w:val="00A30B91"/>
    <w:rsid w:val="00A30BD4"/>
    <w:rsid w:val="00A30E05"/>
    <w:rsid w:val="00A33682"/>
    <w:rsid w:val="00A33F40"/>
    <w:rsid w:val="00A34468"/>
    <w:rsid w:val="00A34A20"/>
    <w:rsid w:val="00A35339"/>
    <w:rsid w:val="00A37365"/>
    <w:rsid w:val="00A40653"/>
    <w:rsid w:val="00A42AC3"/>
    <w:rsid w:val="00A43039"/>
    <w:rsid w:val="00A4350C"/>
    <w:rsid w:val="00A43942"/>
    <w:rsid w:val="00A43A47"/>
    <w:rsid w:val="00A4422D"/>
    <w:rsid w:val="00A44937"/>
    <w:rsid w:val="00A451E7"/>
    <w:rsid w:val="00A46254"/>
    <w:rsid w:val="00A468A4"/>
    <w:rsid w:val="00A51A12"/>
    <w:rsid w:val="00A51B95"/>
    <w:rsid w:val="00A51FC9"/>
    <w:rsid w:val="00A52367"/>
    <w:rsid w:val="00A530AF"/>
    <w:rsid w:val="00A55098"/>
    <w:rsid w:val="00A55F2B"/>
    <w:rsid w:val="00A6341E"/>
    <w:rsid w:val="00A63F66"/>
    <w:rsid w:val="00A64B84"/>
    <w:rsid w:val="00A64ED2"/>
    <w:rsid w:val="00A66731"/>
    <w:rsid w:val="00A668C6"/>
    <w:rsid w:val="00A671D3"/>
    <w:rsid w:val="00A67717"/>
    <w:rsid w:val="00A67CA3"/>
    <w:rsid w:val="00A70A31"/>
    <w:rsid w:val="00A7245A"/>
    <w:rsid w:val="00A73BE2"/>
    <w:rsid w:val="00A7409E"/>
    <w:rsid w:val="00A74390"/>
    <w:rsid w:val="00A7625D"/>
    <w:rsid w:val="00A77520"/>
    <w:rsid w:val="00A80CE9"/>
    <w:rsid w:val="00A81CD7"/>
    <w:rsid w:val="00A82CCE"/>
    <w:rsid w:val="00A83ED7"/>
    <w:rsid w:val="00A8563A"/>
    <w:rsid w:val="00A871A0"/>
    <w:rsid w:val="00A91227"/>
    <w:rsid w:val="00A91491"/>
    <w:rsid w:val="00A92512"/>
    <w:rsid w:val="00A939BF"/>
    <w:rsid w:val="00A93E90"/>
    <w:rsid w:val="00A94761"/>
    <w:rsid w:val="00A947E1"/>
    <w:rsid w:val="00A94857"/>
    <w:rsid w:val="00A97348"/>
    <w:rsid w:val="00AA0C3D"/>
    <w:rsid w:val="00AA2316"/>
    <w:rsid w:val="00AA5D08"/>
    <w:rsid w:val="00AA7ECF"/>
    <w:rsid w:val="00AB0BEB"/>
    <w:rsid w:val="00AB19FD"/>
    <w:rsid w:val="00AB3378"/>
    <w:rsid w:val="00AB3A75"/>
    <w:rsid w:val="00AB58F6"/>
    <w:rsid w:val="00AB6BD3"/>
    <w:rsid w:val="00AB7207"/>
    <w:rsid w:val="00AB78D6"/>
    <w:rsid w:val="00AB7E76"/>
    <w:rsid w:val="00AC0CC8"/>
    <w:rsid w:val="00AC37AE"/>
    <w:rsid w:val="00AC4366"/>
    <w:rsid w:val="00AC44F9"/>
    <w:rsid w:val="00AC6865"/>
    <w:rsid w:val="00AC7659"/>
    <w:rsid w:val="00AD0D54"/>
    <w:rsid w:val="00AD19C2"/>
    <w:rsid w:val="00AD28D5"/>
    <w:rsid w:val="00AD298D"/>
    <w:rsid w:val="00AD597F"/>
    <w:rsid w:val="00AD658C"/>
    <w:rsid w:val="00AD6F6E"/>
    <w:rsid w:val="00AE080B"/>
    <w:rsid w:val="00AE6F76"/>
    <w:rsid w:val="00AF02E9"/>
    <w:rsid w:val="00AF2229"/>
    <w:rsid w:val="00AF2BCD"/>
    <w:rsid w:val="00AF2C0F"/>
    <w:rsid w:val="00AF31E2"/>
    <w:rsid w:val="00AF7BEA"/>
    <w:rsid w:val="00B00254"/>
    <w:rsid w:val="00B0151F"/>
    <w:rsid w:val="00B0171B"/>
    <w:rsid w:val="00B03F5D"/>
    <w:rsid w:val="00B0460A"/>
    <w:rsid w:val="00B07AFD"/>
    <w:rsid w:val="00B12067"/>
    <w:rsid w:val="00B12384"/>
    <w:rsid w:val="00B1311A"/>
    <w:rsid w:val="00B13484"/>
    <w:rsid w:val="00B1446E"/>
    <w:rsid w:val="00B21B74"/>
    <w:rsid w:val="00B21E02"/>
    <w:rsid w:val="00B2256F"/>
    <w:rsid w:val="00B2287D"/>
    <w:rsid w:val="00B23046"/>
    <w:rsid w:val="00B23304"/>
    <w:rsid w:val="00B241DC"/>
    <w:rsid w:val="00B26372"/>
    <w:rsid w:val="00B26E5B"/>
    <w:rsid w:val="00B30422"/>
    <w:rsid w:val="00B331EA"/>
    <w:rsid w:val="00B33BFA"/>
    <w:rsid w:val="00B34162"/>
    <w:rsid w:val="00B34FB6"/>
    <w:rsid w:val="00B3606E"/>
    <w:rsid w:val="00B360CB"/>
    <w:rsid w:val="00B36B46"/>
    <w:rsid w:val="00B40D67"/>
    <w:rsid w:val="00B41ACD"/>
    <w:rsid w:val="00B41AD0"/>
    <w:rsid w:val="00B423BA"/>
    <w:rsid w:val="00B42516"/>
    <w:rsid w:val="00B43161"/>
    <w:rsid w:val="00B43CA9"/>
    <w:rsid w:val="00B44699"/>
    <w:rsid w:val="00B4490F"/>
    <w:rsid w:val="00B44DD6"/>
    <w:rsid w:val="00B451C5"/>
    <w:rsid w:val="00B464CD"/>
    <w:rsid w:val="00B4652C"/>
    <w:rsid w:val="00B4665E"/>
    <w:rsid w:val="00B4775C"/>
    <w:rsid w:val="00B47E4A"/>
    <w:rsid w:val="00B51719"/>
    <w:rsid w:val="00B51CA9"/>
    <w:rsid w:val="00B552B7"/>
    <w:rsid w:val="00B55C16"/>
    <w:rsid w:val="00B56332"/>
    <w:rsid w:val="00B56EAF"/>
    <w:rsid w:val="00B5769C"/>
    <w:rsid w:val="00B6116E"/>
    <w:rsid w:val="00B618CA"/>
    <w:rsid w:val="00B62D74"/>
    <w:rsid w:val="00B62FF9"/>
    <w:rsid w:val="00B63268"/>
    <w:rsid w:val="00B63394"/>
    <w:rsid w:val="00B63714"/>
    <w:rsid w:val="00B6412B"/>
    <w:rsid w:val="00B64A73"/>
    <w:rsid w:val="00B667A9"/>
    <w:rsid w:val="00B66AD2"/>
    <w:rsid w:val="00B67AC9"/>
    <w:rsid w:val="00B71779"/>
    <w:rsid w:val="00B71EA4"/>
    <w:rsid w:val="00B71F7E"/>
    <w:rsid w:val="00B723CB"/>
    <w:rsid w:val="00B726EA"/>
    <w:rsid w:val="00B72ECC"/>
    <w:rsid w:val="00B73A91"/>
    <w:rsid w:val="00B77315"/>
    <w:rsid w:val="00B77F55"/>
    <w:rsid w:val="00B843AA"/>
    <w:rsid w:val="00B8595F"/>
    <w:rsid w:val="00B85B36"/>
    <w:rsid w:val="00B87763"/>
    <w:rsid w:val="00B87788"/>
    <w:rsid w:val="00B8782F"/>
    <w:rsid w:val="00B912C7"/>
    <w:rsid w:val="00B91473"/>
    <w:rsid w:val="00B917FC"/>
    <w:rsid w:val="00B919FE"/>
    <w:rsid w:val="00B92B38"/>
    <w:rsid w:val="00B94117"/>
    <w:rsid w:val="00B94B06"/>
    <w:rsid w:val="00B96EDF"/>
    <w:rsid w:val="00B97345"/>
    <w:rsid w:val="00BA0FE4"/>
    <w:rsid w:val="00BA1D15"/>
    <w:rsid w:val="00BA26E4"/>
    <w:rsid w:val="00BA321E"/>
    <w:rsid w:val="00BA3447"/>
    <w:rsid w:val="00BA380F"/>
    <w:rsid w:val="00BA491F"/>
    <w:rsid w:val="00BA6144"/>
    <w:rsid w:val="00BA6478"/>
    <w:rsid w:val="00BA6D5B"/>
    <w:rsid w:val="00BA7E21"/>
    <w:rsid w:val="00BB054C"/>
    <w:rsid w:val="00BB056F"/>
    <w:rsid w:val="00BB0DAB"/>
    <w:rsid w:val="00BB228C"/>
    <w:rsid w:val="00BB502D"/>
    <w:rsid w:val="00BB56AE"/>
    <w:rsid w:val="00BB5E8D"/>
    <w:rsid w:val="00BB6085"/>
    <w:rsid w:val="00BB6294"/>
    <w:rsid w:val="00BB7159"/>
    <w:rsid w:val="00BC0587"/>
    <w:rsid w:val="00BC0E9E"/>
    <w:rsid w:val="00BC25AB"/>
    <w:rsid w:val="00BC4394"/>
    <w:rsid w:val="00BC453F"/>
    <w:rsid w:val="00BC4F1E"/>
    <w:rsid w:val="00BC58F2"/>
    <w:rsid w:val="00BC7309"/>
    <w:rsid w:val="00BC7DAA"/>
    <w:rsid w:val="00BC7F02"/>
    <w:rsid w:val="00BD1275"/>
    <w:rsid w:val="00BD530B"/>
    <w:rsid w:val="00BD7CA6"/>
    <w:rsid w:val="00BE03CD"/>
    <w:rsid w:val="00BE38C5"/>
    <w:rsid w:val="00BE49F8"/>
    <w:rsid w:val="00BE515D"/>
    <w:rsid w:val="00BE556A"/>
    <w:rsid w:val="00BE6DDE"/>
    <w:rsid w:val="00BE6FFE"/>
    <w:rsid w:val="00BE787D"/>
    <w:rsid w:val="00BF07C2"/>
    <w:rsid w:val="00BF0BEA"/>
    <w:rsid w:val="00BF1B6B"/>
    <w:rsid w:val="00BF254B"/>
    <w:rsid w:val="00BF2F33"/>
    <w:rsid w:val="00BF3713"/>
    <w:rsid w:val="00BF63AC"/>
    <w:rsid w:val="00BF6BEE"/>
    <w:rsid w:val="00BF76D6"/>
    <w:rsid w:val="00BF7E10"/>
    <w:rsid w:val="00C012E6"/>
    <w:rsid w:val="00C037E4"/>
    <w:rsid w:val="00C03FA6"/>
    <w:rsid w:val="00C04071"/>
    <w:rsid w:val="00C05255"/>
    <w:rsid w:val="00C052AF"/>
    <w:rsid w:val="00C057C6"/>
    <w:rsid w:val="00C06721"/>
    <w:rsid w:val="00C070D2"/>
    <w:rsid w:val="00C10058"/>
    <w:rsid w:val="00C10289"/>
    <w:rsid w:val="00C15149"/>
    <w:rsid w:val="00C15BF1"/>
    <w:rsid w:val="00C16EF7"/>
    <w:rsid w:val="00C22F1F"/>
    <w:rsid w:val="00C231C4"/>
    <w:rsid w:val="00C23441"/>
    <w:rsid w:val="00C23C05"/>
    <w:rsid w:val="00C241F1"/>
    <w:rsid w:val="00C25EF1"/>
    <w:rsid w:val="00C26405"/>
    <w:rsid w:val="00C27491"/>
    <w:rsid w:val="00C30187"/>
    <w:rsid w:val="00C30F3F"/>
    <w:rsid w:val="00C32094"/>
    <w:rsid w:val="00C32518"/>
    <w:rsid w:val="00C32A5B"/>
    <w:rsid w:val="00C33AD3"/>
    <w:rsid w:val="00C35224"/>
    <w:rsid w:val="00C36105"/>
    <w:rsid w:val="00C404FF"/>
    <w:rsid w:val="00C40F6E"/>
    <w:rsid w:val="00C41973"/>
    <w:rsid w:val="00C448BB"/>
    <w:rsid w:val="00C44E31"/>
    <w:rsid w:val="00C44EFD"/>
    <w:rsid w:val="00C45D8A"/>
    <w:rsid w:val="00C45F5E"/>
    <w:rsid w:val="00C46957"/>
    <w:rsid w:val="00C46A70"/>
    <w:rsid w:val="00C46DBB"/>
    <w:rsid w:val="00C476EB"/>
    <w:rsid w:val="00C47911"/>
    <w:rsid w:val="00C509EA"/>
    <w:rsid w:val="00C50EB9"/>
    <w:rsid w:val="00C5411C"/>
    <w:rsid w:val="00C551FD"/>
    <w:rsid w:val="00C5560A"/>
    <w:rsid w:val="00C6254A"/>
    <w:rsid w:val="00C63A4C"/>
    <w:rsid w:val="00C645A3"/>
    <w:rsid w:val="00C678CB"/>
    <w:rsid w:val="00C67D58"/>
    <w:rsid w:val="00C704D8"/>
    <w:rsid w:val="00C73646"/>
    <w:rsid w:val="00C73BBC"/>
    <w:rsid w:val="00C73FB7"/>
    <w:rsid w:val="00C7430A"/>
    <w:rsid w:val="00C75EDA"/>
    <w:rsid w:val="00C83AD8"/>
    <w:rsid w:val="00C848B8"/>
    <w:rsid w:val="00C84E91"/>
    <w:rsid w:val="00C85DF4"/>
    <w:rsid w:val="00C86771"/>
    <w:rsid w:val="00C878B4"/>
    <w:rsid w:val="00C928A1"/>
    <w:rsid w:val="00C94D26"/>
    <w:rsid w:val="00C977C6"/>
    <w:rsid w:val="00CA0FE2"/>
    <w:rsid w:val="00CA4A1D"/>
    <w:rsid w:val="00CA5E8D"/>
    <w:rsid w:val="00CA7177"/>
    <w:rsid w:val="00CA749F"/>
    <w:rsid w:val="00CB1409"/>
    <w:rsid w:val="00CB1F57"/>
    <w:rsid w:val="00CB29A8"/>
    <w:rsid w:val="00CB2D38"/>
    <w:rsid w:val="00CB32C7"/>
    <w:rsid w:val="00CB35BF"/>
    <w:rsid w:val="00CB4DCF"/>
    <w:rsid w:val="00CB4E42"/>
    <w:rsid w:val="00CB5D4E"/>
    <w:rsid w:val="00CB74D5"/>
    <w:rsid w:val="00CB7680"/>
    <w:rsid w:val="00CB7E7A"/>
    <w:rsid w:val="00CC0308"/>
    <w:rsid w:val="00CC0450"/>
    <w:rsid w:val="00CC10D7"/>
    <w:rsid w:val="00CC144B"/>
    <w:rsid w:val="00CC1971"/>
    <w:rsid w:val="00CC36DD"/>
    <w:rsid w:val="00CC40D1"/>
    <w:rsid w:val="00CC438A"/>
    <w:rsid w:val="00CC4411"/>
    <w:rsid w:val="00CC48C7"/>
    <w:rsid w:val="00CC4DE8"/>
    <w:rsid w:val="00CD161A"/>
    <w:rsid w:val="00CD1A88"/>
    <w:rsid w:val="00CD3570"/>
    <w:rsid w:val="00CD395F"/>
    <w:rsid w:val="00CD4534"/>
    <w:rsid w:val="00CD5CCD"/>
    <w:rsid w:val="00CD629A"/>
    <w:rsid w:val="00CD62CA"/>
    <w:rsid w:val="00CD70D2"/>
    <w:rsid w:val="00CE1A36"/>
    <w:rsid w:val="00CE3775"/>
    <w:rsid w:val="00CE4710"/>
    <w:rsid w:val="00CE4885"/>
    <w:rsid w:val="00CE4A51"/>
    <w:rsid w:val="00CE4F54"/>
    <w:rsid w:val="00CE5EAC"/>
    <w:rsid w:val="00CE66C3"/>
    <w:rsid w:val="00CE6819"/>
    <w:rsid w:val="00CE6F3B"/>
    <w:rsid w:val="00CE7AD7"/>
    <w:rsid w:val="00CF18C8"/>
    <w:rsid w:val="00CF2908"/>
    <w:rsid w:val="00CF2B33"/>
    <w:rsid w:val="00CF2BF3"/>
    <w:rsid w:val="00CF2D25"/>
    <w:rsid w:val="00CF4685"/>
    <w:rsid w:val="00CF4962"/>
    <w:rsid w:val="00CF609D"/>
    <w:rsid w:val="00CF68D6"/>
    <w:rsid w:val="00CF7562"/>
    <w:rsid w:val="00D00FA6"/>
    <w:rsid w:val="00D023F7"/>
    <w:rsid w:val="00D0409F"/>
    <w:rsid w:val="00D041AC"/>
    <w:rsid w:val="00D0466B"/>
    <w:rsid w:val="00D04BF0"/>
    <w:rsid w:val="00D04C81"/>
    <w:rsid w:val="00D06620"/>
    <w:rsid w:val="00D073C8"/>
    <w:rsid w:val="00D073DB"/>
    <w:rsid w:val="00D07A7A"/>
    <w:rsid w:val="00D07F8E"/>
    <w:rsid w:val="00D1187F"/>
    <w:rsid w:val="00D12481"/>
    <w:rsid w:val="00D12FB6"/>
    <w:rsid w:val="00D1385C"/>
    <w:rsid w:val="00D14A73"/>
    <w:rsid w:val="00D15F1F"/>
    <w:rsid w:val="00D174CC"/>
    <w:rsid w:val="00D17B48"/>
    <w:rsid w:val="00D20191"/>
    <w:rsid w:val="00D20E1C"/>
    <w:rsid w:val="00D2146E"/>
    <w:rsid w:val="00D23066"/>
    <w:rsid w:val="00D23C08"/>
    <w:rsid w:val="00D24373"/>
    <w:rsid w:val="00D25E43"/>
    <w:rsid w:val="00D27556"/>
    <w:rsid w:val="00D31159"/>
    <w:rsid w:val="00D31989"/>
    <w:rsid w:val="00D32AED"/>
    <w:rsid w:val="00D332A5"/>
    <w:rsid w:val="00D35048"/>
    <w:rsid w:val="00D357B9"/>
    <w:rsid w:val="00D36753"/>
    <w:rsid w:val="00D37335"/>
    <w:rsid w:val="00D40086"/>
    <w:rsid w:val="00D405ED"/>
    <w:rsid w:val="00D410B3"/>
    <w:rsid w:val="00D427A6"/>
    <w:rsid w:val="00D42BC6"/>
    <w:rsid w:val="00D4557F"/>
    <w:rsid w:val="00D45E1F"/>
    <w:rsid w:val="00D466AC"/>
    <w:rsid w:val="00D46ADB"/>
    <w:rsid w:val="00D50459"/>
    <w:rsid w:val="00D51664"/>
    <w:rsid w:val="00D5214F"/>
    <w:rsid w:val="00D53991"/>
    <w:rsid w:val="00D547F0"/>
    <w:rsid w:val="00D55408"/>
    <w:rsid w:val="00D60776"/>
    <w:rsid w:val="00D60DE9"/>
    <w:rsid w:val="00D624E7"/>
    <w:rsid w:val="00D631AD"/>
    <w:rsid w:val="00D63495"/>
    <w:rsid w:val="00D6478B"/>
    <w:rsid w:val="00D660E1"/>
    <w:rsid w:val="00D66985"/>
    <w:rsid w:val="00D672C2"/>
    <w:rsid w:val="00D676EE"/>
    <w:rsid w:val="00D67CB5"/>
    <w:rsid w:val="00D67D45"/>
    <w:rsid w:val="00D67E78"/>
    <w:rsid w:val="00D67FB2"/>
    <w:rsid w:val="00D7041E"/>
    <w:rsid w:val="00D70ADB"/>
    <w:rsid w:val="00D712E8"/>
    <w:rsid w:val="00D714D4"/>
    <w:rsid w:val="00D718B0"/>
    <w:rsid w:val="00D718FB"/>
    <w:rsid w:val="00D72B4B"/>
    <w:rsid w:val="00D72FC6"/>
    <w:rsid w:val="00D732AF"/>
    <w:rsid w:val="00D7595A"/>
    <w:rsid w:val="00D75CBA"/>
    <w:rsid w:val="00D76245"/>
    <w:rsid w:val="00D7704A"/>
    <w:rsid w:val="00D77F18"/>
    <w:rsid w:val="00D85C3B"/>
    <w:rsid w:val="00D86653"/>
    <w:rsid w:val="00D91416"/>
    <w:rsid w:val="00D91ABD"/>
    <w:rsid w:val="00D9256F"/>
    <w:rsid w:val="00D949CD"/>
    <w:rsid w:val="00D96418"/>
    <w:rsid w:val="00D979D6"/>
    <w:rsid w:val="00DA0298"/>
    <w:rsid w:val="00DA1B96"/>
    <w:rsid w:val="00DA2094"/>
    <w:rsid w:val="00DA3185"/>
    <w:rsid w:val="00DA4229"/>
    <w:rsid w:val="00DA451D"/>
    <w:rsid w:val="00DA51A0"/>
    <w:rsid w:val="00DA662E"/>
    <w:rsid w:val="00DA7F7E"/>
    <w:rsid w:val="00DB02EA"/>
    <w:rsid w:val="00DB0BB7"/>
    <w:rsid w:val="00DB1988"/>
    <w:rsid w:val="00DB1E80"/>
    <w:rsid w:val="00DB6B72"/>
    <w:rsid w:val="00DB7D43"/>
    <w:rsid w:val="00DB7EE5"/>
    <w:rsid w:val="00DC06CD"/>
    <w:rsid w:val="00DC07AE"/>
    <w:rsid w:val="00DC25B5"/>
    <w:rsid w:val="00DC28C4"/>
    <w:rsid w:val="00DC4753"/>
    <w:rsid w:val="00DC4AF1"/>
    <w:rsid w:val="00DC79CD"/>
    <w:rsid w:val="00DD1E36"/>
    <w:rsid w:val="00DD24C7"/>
    <w:rsid w:val="00DD3949"/>
    <w:rsid w:val="00DD4686"/>
    <w:rsid w:val="00DD5145"/>
    <w:rsid w:val="00DD5F54"/>
    <w:rsid w:val="00DD6464"/>
    <w:rsid w:val="00DD6582"/>
    <w:rsid w:val="00DD6B6C"/>
    <w:rsid w:val="00DE0704"/>
    <w:rsid w:val="00DE1898"/>
    <w:rsid w:val="00DE1BCB"/>
    <w:rsid w:val="00DE3C85"/>
    <w:rsid w:val="00DE6333"/>
    <w:rsid w:val="00DF0406"/>
    <w:rsid w:val="00DF0940"/>
    <w:rsid w:val="00DF1122"/>
    <w:rsid w:val="00DF2022"/>
    <w:rsid w:val="00DF2EFF"/>
    <w:rsid w:val="00DF4F39"/>
    <w:rsid w:val="00DF64B9"/>
    <w:rsid w:val="00DF67A5"/>
    <w:rsid w:val="00DF7A0B"/>
    <w:rsid w:val="00DF7C04"/>
    <w:rsid w:val="00E00670"/>
    <w:rsid w:val="00E0067A"/>
    <w:rsid w:val="00E00CD4"/>
    <w:rsid w:val="00E02298"/>
    <w:rsid w:val="00E02D83"/>
    <w:rsid w:val="00E043B9"/>
    <w:rsid w:val="00E04EC6"/>
    <w:rsid w:val="00E05185"/>
    <w:rsid w:val="00E06BB1"/>
    <w:rsid w:val="00E06E38"/>
    <w:rsid w:val="00E06EEE"/>
    <w:rsid w:val="00E078DE"/>
    <w:rsid w:val="00E10CEA"/>
    <w:rsid w:val="00E10FAE"/>
    <w:rsid w:val="00E110FD"/>
    <w:rsid w:val="00E124EB"/>
    <w:rsid w:val="00E13C8F"/>
    <w:rsid w:val="00E1408E"/>
    <w:rsid w:val="00E14856"/>
    <w:rsid w:val="00E14A0D"/>
    <w:rsid w:val="00E14F18"/>
    <w:rsid w:val="00E15D6E"/>
    <w:rsid w:val="00E1609F"/>
    <w:rsid w:val="00E16C05"/>
    <w:rsid w:val="00E16CF3"/>
    <w:rsid w:val="00E1708F"/>
    <w:rsid w:val="00E205BD"/>
    <w:rsid w:val="00E21AE4"/>
    <w:rsid w:val="00E223C0"/>
    <w:rsid w:val="00E22CA2"/>
    <w:rsid w:val="00E22DFB"/>
    <w:rsid w:val="00E2408D"/>
    <w:rsid w:val="00E2527E"/>
    <w:rsid w:val="00E256F7"/>
    <w:rsid w:val="00E25768"/>
    <w:rsid w:val="00E25FAE"/>
    <w:rsid w:val="00E30CF5"/>
    <w:rsid w:val="00E31079"/>
    <w:rsid w:val="00E312B8"/>
    <w:rsid w:val="00E31B2F"/>
    <w:rsid w:val="00E32EF6"/>
    <w:rsid w:val="00E3413D"/>
    <w:rsid w:val="00E440C1"/>
    <w:rsid w:val="00E44847"/>
    <w:rsid w:val="00E44C1E"/>
    <w:rsid w:val="00E4554B"/>
    <w:rsid w:val="00E46A89"/>
    <w:rsid w:val="00E4771E"/>
    <w:rsid w:val="00E47830"/>
    <w:rsid w:val="00E47956"/>
    <w:rsid w:val="00E504EE"/>
    <w:rsid w:val="00E50DA1"/>
    <w:rsid w:val="00E521EC"/>
    <w:rsid w:val="00E52594"/>
    <w:rsid w:val="00E52CBE"/>
    <w:rsid w:val="00E538E8"/>
    <w:rsid w:val="00E562A3"/>
    <w:rsid w:val="00E56994"/>
    <w:rsid w:val="00E60A47"/>
    <w:rsid w:val="00E60BEE"/>
    <w:rsid w:val="00E61EC9"/>
    <w:rsid w:val="00E63953"/>
    <w:rsid w:val="00E67ACF"/>
    <w:rsid w:val="00E67E32"/>
    <w:rsid w:val="00E67F6B"/>
    <w:rsid w:val="00E728B8"/>
    <w:rsid w:val="00E72B65"/>
    <w:rsid w:val="00E73AD2"/>
    <w:rsid w:val="00E73AE0"/>
    <w:rsid w:val="00E747BB"/>
    <w:rsid w:val="00E81F47"/>
    <w:rsid w:val="00E83377"/>
    <w:rsid w:val="00E8418D"/>
    <w:rsid w:val="00E85AEA"/>
    <w:rsid w:val="00E85C77"/>
    <w:rsid w:val="00E85F37"/>
    <w:rsid w:val="00E8604D"/>
    <w:rsid w:val="00E86233"/>
    <w:rsid w:val="00E91463"/>
    <w:rsid w:val="00E91B16"/>
    <w:rsid w:val="00E93403"/>
    <w:rsid w:val="00E935B7"/>
    <w:rsid w:val="00E93E3B"/>
    <w:rsid w:val="00E9485F"/>
    <w:rsid w:val="00E948BA"/>
    <w:rsid w:val="00E948D5"/>
    <w:rsid w:val="00E967D8"/>
    <w:rsid w:val="00EA0D61"/>
    <w:rsid w:val="00EA147B"/>
    <w:rsid w:val="00EA17F3"/>
    <w:rsid w:val="00EA1AEF"/>
    <w:rsid w:val="00EA1DBB"/>
    <w:rsid w:val="00EA1E0F"/>
    <w:rsid w:val="00EA2C77"/>
    <w:rsid w:val="00EA52CF"/>
    <w:rsid w:val="00EA64B9"/>
    <w:rsid w:val="00EB087F"/>
    <w:rsid w:val="00EB1FA1"/>
    <w:rsid w:val="00EB3BE7"/>
    <w:rsid w:val="00EB5FF4"/>
    <w:rsid w:val="00EC0995"/>
    <w:rsid w:val="00EC0BE3"/>
    <w:rsid w:val="00EC1CC8"/>
    <w:rsid w:val="00EC2729"/>
    <w:rsid w:val="00EC2C09"/>
    <w:rsid w:val="00EC2F82"/>
    <w:rsid w:val="00EC39C1"/>
    <w:rsid w:val="00EC4E52"/>
    <w:rsid w:val="00EC5217"/>
    <w:rsid w:val="00EC5763"/>
    <w:rsid w:val="00EC6A48"/>
    <w:rsid w:val="00EC725F"/>
    <w:rsid w:val="00ED0C80"/>
    <w:rsid w:val="00ED1427"/>
    <w:rsid w:val="00ED3663"/>
    <w:rsid w:val="00ED3A54"/>
    <w:rsid w:val="00ED3F53"/>
    <w:rsid w:val="00ED3F65"/>
    <w:rsid w:val="00ED403A"/>
    <w:rsid w:val="00ED4239"/>
    <w:rsid w:val="00ED599C"/>
    <w:rsid w:val="00ED7FC6"/>
    <w:rsid w:val="00EE2109"/>
    <w:rsid w:val="00EE4B35"/>
    <w:rsid w:val="00EE59E9"/>
    <w:rsid w:val="00EE5D8B"/>
    <w:rsid w:val="00EE676B"/>
    <w:rsid w:val="00EE6FB0"/>
    <w:rsid w:val="00EE722D"/>
    <w:rsid w:val="00EF0269"/>
    <w:rsid w:val="00EF053E"/>
    <w:rsid w:val="00EF2181"/>
    <w:rsid w:val="00EF2DA9"/>
    <w:rsid w:val="00EF525F"/>
    <w:rsid w:val="00EF5552"/>
    <w:rsid w:val="00EF69FC"/>
    <w:rsid w:val="00EF6E84"/>
    <w:rsid w:val="00F016CE"/>
    <w:rsid w:val="00F024C8"/>
    <w:rsid w:val="00F024CA"/>
    <w:rsid w:val="00F0279D"/>
    <w:rsid w:val="00F02E04"/>
    <w:rsid w:val="00F04101"/>
    <w:rsid w:val="00F058ED"/>
    <w:rsid w:val="00F0719E"/>
    <w:rsid w:val="00F07343"/>
    <w:rsid w:val="00F119C8"/>
    <w:rsid w:val="00F11C23"/>
    <w:rsid w:val="00F1268A"/>
    <w:rsid w:val="00F12E2E"/>
    <w:rsid w:val="00F13315"/>
    <w:rsid w:val="00F148A8"/>
    <w:rsid w:val="00F14C06"/>
    <w:rsid w:val="00F14F90"/>
    <w:rsid w:val="00F20BFD"/>
    <w:rsid w:val="00F2511E"/>
    <w:rsid w:val="00F25E94"/>
    <w:rsid w:val="00F278D8"/>
    <w:rsid w:val="00F27F07"/>
    <w:rsid w:val="00F30CC5"/>
    <w:rsid w:val="00F31262"/>
    <w:rsid w:val="00F319BD"/>
    <w:rsid w:val="00F32A56"/>
    <w:rsid w:val="00F334A6"/>
    <w:rsid w:val="00F336C3"/>
    <w:rsid w:val="00F33B1C"/>
    <w:rsid w:val="00F34860"/>
    <w:rsid w:val="00F35F7F"/>
    <w:rsid w:val="00F367B8"/>
    <w:rsid w:val="00F367DF"/>
    <w:rsid w:val="00F37AEB"/>
    <w:rsid w:val="00F37F05"/>
    <w:rsid w:val="00F40BB5"/>
    <w:rsid w:val="00F41468"/>
    <w:rsid w:val="00F41847"/>
    <w:rsid w:val="00F41B99"/>
    <w:rsid w:val="00F4291F"/>
    <w:rsid w:val="00F43AF5"/>
    <w:rsid w:val="00F43B3F"/>
    <w:rsid w:val="00F43E28"/>
    <w:rsid w:val="00F43F0F"/>
    <w:rsid w:val="00F44064"/>
    <w:rsid w:val="00F44476"/>
    <w:rsid w:val="00F44647"/>
    <w:rsid w:val="00F45F9A"/>
    <w:rsid w:val="00F47633"/>
    <w:rsid w:val="00F4766F"/>
    <w:rsid w:val="00F47DD0"/>
    <w:rsid w:val="00F51270"/>
    <w:rsid w:val="00F51D70"/>
    <w:rsid w:val="00F5211E"/>
    <w:rsid w:val="00F53931"/>
    <w:rsid w:val="00F55B12"/>
    <w:rsid w:val="00F5664E"/>
    <w:rsid w:val="00F56DB1"/>
    <w:rsid w:val="00F62B9F"/>
    <w:rsid w:val="00F6310B"/>
    <w:rsid w:val="00F6408C"/>
    <w:rsid w:val="00F644AE"/>
    <w:rsid w:val="00F6473E"/>
    <w:rsid w:val="00F65312"/>
    <w:rsid w:val="00F65635"/>
    <w:rsid w:val="00F66475"/>
    <w:rsid w:val="00F70323"/>
    <w:rsid w:val="00F70F39"/>
    <w:rsid w:val="00F717D9"/>
    <w:rsid w:val="00F73E25"/>
    <w:rsid w:val="00F75FA8"/>
    <w:rsid w:val="00F769DA"/>
    <w:rsid w:val="00F8191D"/>
    <w:rsid w:val="00F833FC"/>
    <w:rsid w:val="00F87F2A"/>
    <w:rsid w:val="00F900B6"/>
    <w:rsid w:val="00F90BEE"/>
    <w:rsid w:val="00F91DB6"/>
    <w:rsid w:val="00F93554"/>
    <w:rsid w:val="00F941B3"/>
    <w:rsid w:val="00F94210"/>
    <w:rsid w:val="00F94E16"/>
    <w:rsid w:val="00F95E0A"/>
    <w:rsid w:val="00F96035"/>
    <w:rsid w:val="00F969BF"/>
    <w:rsid w:val="00FA0266"/>
    <w:rsid w:val="00FA072C"/>
    <w:rsid w:val="00FA0940"/>
    <w:rsid w:val="00FA0A5D"/>
    <w:rsid w:val="00FA0D35"/>
    <w:rsid w:val="00FA1E60"/>
    <w:rsid w:val="00FA305B"/>
    <w:rsid w:val="00FA398B"/>
    <w:rsid w:val="00FA4AE1"/>
    <w:rsid w:val="00FA51CF"/>
    <w:rsid w:val="00FA51FA"/>
    <w:rsid w:val="00FA63A3"/>
    <w:rsid w:val="00FB1FB2"/>
    <w:rsid w:val="00FB314F"/>
    <w:rsid w:val="00FB5488"/>
    <w:rsid w:val="00FB58DB"/>
    <w:rsid w:val="00FB6A7B"/>
    <w:rsid w:val="00FB6F9D"/>
    <w:rsid w:val="00FC1870"/>
    <w:rsid w:val="00FC1EA4"/>
    <w:rsid w:val="00FC1EDA"/>
    <w:rsid w:val="00FC3AD0"/>
    <w:rsid w:val="00FC3C0F"/>
    <w:rsid w:val="00FC3E62"/>
    <w:rsid w:val="00FC4BDE"/>
    <w:rsid w:val="00FC51EB"/>
    <w:rsid w:val="00FC5249"/>
    <w:rsid w:val="00FC601C"/>
    <w:rsid w:val="00FD1228"/>
    <w:rsid w:val="00FD190E"/>
    <w:rsid w:val="00FD21E4"/>
    <w:rsid w:val="00FD30D6"/>
    <w:rsid w:val="00FD33D4"/>
    <w:rsid w:val="00FD3E51"/>
    <w:rsid w:val="00FD40BD"/>
    <w:rsid w:val="00FD5C8B"/>
    <w:rsid w:val="00FD7B57"/>
    <w:rsid w:val="00FE0939"/>
    <w:rsid w:val="00FE154F"/>
    <w:rsid w:val="00FE1F24"/>
    <w:rsid w:val="00FE369F"/>
    <w:rsid w:val="00FE3B33"/>
    <w:rsid w:val="00FE4BC9"/>
    <w:rsid w:val="00FE5EB6"/>
    <w:rsid w:val="00FE5EDD"/>
    <w:rsid w:val="00FE6901"/>
    <w:rsid w:val="00FE7F4A"/>
    <w:rsid w:val="00FF127D"/>
    <w:rsid w:val="00FF154E"/>
    <w:rsid w:val="00FF15E5"/>
    <w:rsid w:val="00FF254C"/>
    <w:rsid w:val="00FF2D6F"/>
    <w:rsid w:val="00FF3AF5"/>
    <w:rsid w:val="00FF53AC"/>
    <w:rsid w:val="00FF564B"/>
    <w:rsid w:val="00FF5CBD"/>
    <w:rsid w:val="00FF5EBD"/>
    <w:rsid w:val="00FF6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2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0E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7AB3"/>
    <w:pPr>
      <w:keepNext/>
      <w:jc w:val="center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937AB3"/>
    <w:pPr>
      <w:keepNext/>
      <w:tabs>
        <w:tab w:val="left" w:pos="567"/>
      </w:tabs>
      <w:jc w:val="both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basedOn w:val="a2"/>
    <w:rsid w:val="00CE6F3B"/>
    <w:pPr>
      <w:numPr>
        <w:numId w:val="1"/>
      </w:numPr>
    </w:pPr>
  </w:style>
  <w:style w:type="paragraph" w:customStyle="1" w:styleId="ConsPlusNormal">
    <w:name w:val="ConsPlusNormal"/>
    <w:rsid w:val="00360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aliases w:val="Основной текст 1,Нумерованный список !!"/>
    <w:basedOn w:val="a"/>
    <w:link w:val="a4"/>
    <w:rsid w:val="003600EB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link w:val="a3"/>
    <w:rsid w:val="003600EB"/>
    <w:rPr>
      <w:sz w:val="28"/>
      <w:lang w:eastAsia="ru-RU" w:bidi="ar-SA"/>
    </w:rPr>
  </w:style>
  <w:style w:type="paragraph" w:customStyle="1" w:styleId="ConsPlusCell">
    <w:name w:val="ConsPlusCell"/>
    <w:rsid w:val="003600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DB02E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B02EA"/>
  </w:style>
  <w:style w:type="paragraph" w:styleId="a8">
    <w:name w:val="footer"/>
    <w:basedOn w:val="a"/>
    <w:rsid w:val="00DB02E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94721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Цветовое выделение"/>
    <w:rsid w:val="0094721D"/>
    <w:rPr>
      <w:b/>
      <w:color w:val="000080"/>
    </w:rPr>
  </w:style>
  <w:style w:type="paragraph" w:styleId="aa">
    <w:name w:val="Balloon Text"/>
    <w:basedOn w:val="a"/>
    <w:link w:val="ab"/>
    <w:rsid w:val="001B698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1B6989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3C39A0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937AB3"/>
    <w:rPr>
      <w:sz w:val="28"/>
    </w:rPr>
  </w:style>
  <w:style w:type="character" w:customStyle="1" w:styleId="50">
    <w:name w:val="Заголовок 5 Знак"/>
    <w:basedOn w:val="a0"/>
    <w:link w:val="5"/>
    <w:rsid w:val="00937AB3"/>
    <w:rPr>
      <w:b/>
      <w:sz w:val="24"/>
    </w:rPr>
  </w:style>
  <w:style w:type="table" w:styleId="ac">
    <w:name w:val="Table Grid"/>
    <w:basedOn w:val="a1"/>
    <w:rsid w:val="00937A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link w:val="ae"/>
    <w:uiPriority w:val="34"/>
    <w:qFormat/>
    <w:rsid w:val="00937AB3"/>
    <w:pPr>
      <w:ind w:left="720"/>
      <w:contextualSpacing/>
    </w:pPr>
    <w:rPr>
      <w:sz w:val="20"/>
      <w:szCs w:val="20"/>
    </w:rPr>
  </w:style>
  <w:style w:type="paragraph" w:styleId="af">
    <w:name w:val="Document Map"/>
    <w:basedOn w:val="a"/>
    <w:link w:val="af0"/>
    <w:rsid w:val="00317278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rsid w:val="00317278"/>
    <w:rPr>
      <w:rFonts w:ascii="Tahoma" w:hAnsi="Tahoma" w:cs="Tahoma"/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D67FB2"/>
  </w:style>
  <w:style w:type="paragraph" w:styleId="af1">
    <w:name w:val="No Spacing"/>
    <w:link w:val="af2"/>
    <w:uiPriority w:val="99"/>
    <w:qFormat/>
    <w:rsid w:val="001C14F1"/>
    <w:rPr>
      <w:sz w:val="24"/>
      <w:szCs w:val="24"/>
    </w:rPr>
  </w:style>
  <w:style w:type="character" w:customStyle="1" w:styleId="af2">
    <w:name w:val="Без интервала Знак"/>
    <w:link w:val="af1"/>
    <w:uiPriority w:val="99"/>
    <w:rsid w:val="001C14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A31F5-B0DE-4202-BAF1-8CEF748B4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2253</TotalTime>
  <Pages>17</Pages>
  <Words>3258</Words>
  <Characters>22092</Characters>
  <Application>Microsoft Office Word</Application>
  <DocSecurity>0</DocSecurity>
  <Lines>184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AS</Company>
  <LinksUpToDate>false</LinksUpToDate>
  <CharactersWithSpaces>25300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shng</dc:creator>
  <cp:lastModifiedBy>kozlovskaya</cp:lastModifiedBy>
  <cp:revision>148</cp:revision>
  <cp:lastPrinted>2021-04-09T09:37:00Z</cp:lastPrinted>
  <dcterms:created xsi:type="dcterms:W3CDTF">2019-03-19T10:51:00Z</dcterms:created>
  <dcterms:modified xsi:type="dcterms:W3CDTF">2021-04-09T09:51:00Z</dcterms:modified>
</cp:coreProperties>
</file>