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7E8" w:rsidRPr="00FE47E8" w:rsidRDefault="00635E20" w:rsidP="00FE47E8">
      <w:pPr>
        <w:autoSpaceDE w:val="0"/>
        <w:autoSpaceDN w:val="0"/>
        <w:adjustRightInd w:val="0"/>
        <w:ind w:firstLine="0"/>
        <w:jc w:val="center"/>
        <w:outlineLvl w:val="0"/>
        <w:rPr>
          <w:b/>
          <w:caps/>
        </w:rPr>
      </w:pPr>
      <w:r w:rsidRPr="00FE47E8">
        <w:rPr>
          <w:b/>
          <w:caps/>
        </w:rPr>
        <w:t>Администраци</w:t>
      </w:r>
      <w:r w:rsidR="00FE47E8" w:rsidRPr="00FE47E8">
        <w:rPr>
          <w:b/>
          <w:caps/>
        </w:rPr>
        <w:t>я</w:t>
      </w:r>
      <w:r w:rsidRPr="00FE47E8">
        <w:rPr>
          <w:b/>
          <w:caps/>
        </w:rPr>
        <w:t xml:space="preserve"> </w:t>
      </w:r>
      <w:r w:rsidR="00FE47E8" w:rsidRPr="00FE47E8">
        <w:rPr>
          <w:b/>
          <w:caps/>
        </w:rPr>
        <w:t>муниципального образования Н</w:t>
      </w:r>
      <w:r w:rsidRPr="00FE47E8">
        <w:rPr>
          <w:b/>
          <w:caps/>
        </w:rPr>
        <w:t>адымский район</w:t>
      </w:r>
    </w:p>
    <w:p w:rsidR="00FE47E8" w:rsidRPr="00FE47E8" w:rsidRDefault="00FE47E8" w:rsidP="00FE47E8">
      <w:pPr>
        <w:autoSpaceDE w:val="0"/>
        <w:autoSpaceDN w:val="0"/>
        <w:adjustRightInd w:val="0"/>
        <w:ind w:firstLine="0"/>
        <w:jc w:val="center"/>
        <w:outlineLvl w:val="0"/>
        <w:rPr>
          <w:b/>
          <w:caps/>
        </w:rPr>
      </w:pPr>
      <w:r w:rsidRPr="00FE47E8">
        <w:rPr>
          <w:b/>
          <w:caps/>
        </w:rPr>
        <w:t>Постановление</w:t>
      </w:r>
    </w:p>
    <w:p w:rsidR="00FE47E8" w:rsidRDefault="00FE47E8">
      <w:pPr>
        <w:autoSpaceDE w:val="0"/>
        <w:autoSpaceDN w:val="0"/>
        <w:adjustRightInd w:val="0"/>
        <w:ind w:firstLine="540"/>
        <w:jc w:val="both"/>
        <w:outlineLvl w:val="0"/>
      </w:pPr>
    </w:p>
    <w:p w:rsidR="00E25ADD" w:rsidRPr="00FE47E8" w:rsidRDefault="00635E20" w:rsidP="00FE47E8">
      <w:pPr>
        <w:autoSpaceDE w:val="0"/>
        <w:autoSpaceDN w:val="0"/>
        <w:adjustRightInd w:val="0"/>
        <w:ind w:firstLine="0"/>
        <w:jc w:val="center"/>
        <w:outlineLvl w:val="0"/>
        <w:rPr>
          <w:b/>
        </w:rPr>
      </w:pPr>
      <w:r w:rsidRPr="00FE47E8">
        <w:rPr>
          <w:b/>
        </w:rPr>
        <w:t>от 01.04.2011г. № 1</w:t>
      </w:r>
      <w:r w:rsidR="00FE47E8" w:rsidRPr="00FE47E8">
        <w:rPr>
          <w:b/>
        </w:rPr>
        <w:t>8</w:t>
      </w:r>
      <w:r w:rsidRPr="00FE47E8">
        <w:rPr>
          <w:b/>
        </w:rPr>
        <w:t>4</w:t>
      </w:r>
    </w:p>
    <w:p w:rsidR="009C059A" w:rsidRPr="00635E20" w:rsidRDefault="009C059A">
      <w:pPr>
        <w:autoSpaceDE w:val="0"/>
        <w:autoSpaceDN w:val="0"/>
        <w:adjustRightInd w:val="0"/>
        <w:ind w:firstLine="540"/>
        <w:jc w:val="both"/>
        <w:outlineLvl w:val="0"/>
      </w:pPr>
    </w:p>
    <w:p w:rsidR="009C059A" w:rsidRPr="00635E20" w:rsidRDefault="009C059A">
      <w:pPr>
        <w:autoSpaceDE w:val="0"/>
        <w:autoSpaceDN w:val="0"/>
        <w:adjustRightInd w:val="0"/>
        <w:ind w:firstLine="540"/>
        <w:jc w:val="both"/>
        <w:outlineLvl w:val="0"/>
      </w:pPr>
    </w:p>
    <w:p w:rsidR="0014325A" w:rsidRPr="00345E05" w:rsidRDefault="0014325A" w:rsidP="00FE47E8">
      <w:pPr>
        <w:autoSpaceDE w:val="0"/>
        <w:autoSpaceDN w:val="0"/>
        <w:adjustRightInd w:val="0"/>
        <w:ind w:firstLine="0"/>
        <w:jc w:val="center"/>
        <w:outlineLvl w:val="0"/>
        <w:rPr>
          <w:b/>
        </w:rPr>
      </w:pPr>
      <w:r w:rsidRPr="00345E05">
        <w:rPr>
          <w:b/>
        </w:rPr>
        <w:t>Об утверждении Программы</w:t>
      </w:r>
      <w:r w:rsidR="00FE47E8">
        <w:rPr>
          <w:b/>
        </w:rPr>
        <w:t xml:space="preserve"> </w:t>
      </w:r>
      <w:r w:rsidR="00AF1BD1" w:rsidRPr="00345E05">
        <w:rPr>
          <w:b/>
        </w:rPr>
        <w:t xml:space="preserve">муниципального образования </w:t>
      </w:r>
      <w:proofErr w:type="spellStart"/>
      <w:r w:rsidR="00AF1BD1" w:rsidRPr="00345E05">
        <w:rPr>
          <w:b/>
        </w:rPr>
        <w:t>Надымский</w:t>
      </w:r>
      <w:proofErr w:type="spellEnd"/>
      <w:r w:rsidR="00AF1BD1" w:rsidRPr="00345E05">
        <w:rPr>
          <w:b/>
        </w:rPr>
        <w:t xml:space="preserve"> район по повышению</w:t>
      </w:r>
      <w:r w:rsidR="00FE47E8">
        <w:rPr>
          <w:b/>
        </w:rPr>
        <w:t xml:space="preserve"> </w:t>
      </w:r>
      <w:r w:rsidR="00A934A7" w:rsidRPr="00345E05">
        <w:rPr>
          <w:b/>
        </w:rPr>
        <w:t>эффективности бюджетных расходов до 2012 года</w:t>
      </w:r>
    </w:p>
    <w:p w:rsidR="0052662E" w:rsidRPr="00345E05" w:rsidRDefault="0052662E">
      <w:pPr>
        <w:autoSpaceDE w:val="0"/>
        <w:autoSpaceDN w:val="0"/>
        <w:adjustRightInd w:val="0"/>
        <w:ind w:firstLine="540"/>
        <w:jc w:val="both"/>
        <w:outlineLvl w:val="0"/>
      </w:pPr>
    </w:p>
    <w:p w:rsidR="0052662E" w:rsidRPr="00345E05" w:rsidRDefault="0052662E">
      <w:pPr>
        <w:autoSpaceDE w:val="0"/>
        <w:autoSpaceDN w:val="0"/>
        <w:adjustRightInd w:val="0"/>
        <w:ind w:firstLine="540"/>
        <w:jc w:val="both"/>
        <w:outlineLvl w:val="0"/>
      </w:pPr>
    </w:p>
    <w:p w:rsidR="0052662E" w:rsidRPr="00345E05" w:rsidRDefault="0052662E" w:rsidP="0052662E">
      <w:pPr>
        <w:pStyle w:val="a3"/>
        <w:ind w:firstLine="709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345E05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6E60BC" w:rsidRPr="00345E05">
        <w:rPr>
          <w:rFonts w:ascii="Times New Roman" w:hAnsi="Times New Roman" w:cs="Times New Roman"/>
          <w:sz w:val="24"/>
          <w:szCs w:val="24"/>
        </w:rPr>
        <w:t xml:space="preserve">пунктом 3 распоряжения Правительства Российской Федерации </w:t>
      </w:r>
      <w:proofErr w:type="gramStart"/>
      <w:r w:rsidR="006E60BC" w:rsidRPr="00345E05">
        <w:rPr>
          <w:rFonts w:ascii="Times New Roman" w:hAnsi="Times New Roman" w:cs="Times New Roman"/>
          <w:sz w:val="24"/>
          <w:szCs w:val="24"/>
        </w:rPr>
        <w:t>от 30 июня 2010 года № 1101-р</w:t>
      </w:r>
      <w:r w:rsidR="006771EE">
        <w:rPr>
          <w:rFonts w:ascii="Times New Roman" w:hAnsi="Times New Roman" w:cs="Times New Roman"/>
          <w:sz w:val="24"/>
          <w:szCs w:val="24"/>
        </w:rPr>
        <w:t xml:space="preserve"> «Об утверждении Программы Правительства Российской</w:t>
      </w:r>
      <w:r w:rsidR="002B18A0">
        <w:rPr>
          <w:rFonts w:ascii="Times New Roman" w:hAnsi="Times New Roman" w:cs="Times New Roman"/>
          <w:sz w:val="24"/>
          <w:szCs w:val="24"/>
        </w:rPr>
        <w:t xml:space="preserve"> Федерации по повышению эффективности бюджетных расходов на период до 2012 года»</w:t>
      </w:r>
      <w:r w:rsidR="006E60BC" w:rsidRPr="00345E05">
        <w:rPr>
          <w:rFonts w:ascii="Times New Roman" w:hAnsi="Times New Roman" w:cs="Times New Roman"/>
          <w:sz w:val="24"/>
          <w:szCs w:val="24"/>
        </w:rPr>
        <w:t>, пункт</w:t>
      </w:r>
      <w:r w:rsidR="002B18A0">
        <w:rPr>
          <w:rFonts w:ascii="Times New Roman" w:hAnsi="Times New Roman" w:cs="Times New Roman"/>
          <w:sz w:val="24"/>
          <w:szCs w:val="24"/>
        </w:rPr>
        <w:t>ом</w:t>
      </w:r>
      <w:r w:rsidR="006E60BC" w:rsidRPr="00345E05">
        <w:rPr>
          <w:rFonts w:ascii="Times New Roman" w:hAnsi="Times New Roman" w:cs="Times New Roman"/>
          <w:sz w:val="24"/>
          <w:szCs w:val="24"/>
        </w:rPr>
        <w:t xml:space="preserve"> 6 постановления Правительства Ямало-Ненецкого автономного округа от 27 декабря 2010 года № 548-П «О программе Правительства Ямало-Ненецкого автономного округа по повышению эффективности бюджетных расходов Ямало-Ненецкого автономного округа на период до 2012 года»</w:t>
      </w:r>
      <w:r w:rsidR="005D4E81" w:rsidRPr="00345E05">
        <w:rPr>
          <w:rFonts w:ascii="Times New Roman" w:hAnsi="Times New Roman" w:cs="Times New Roman"/>
          <w:sz w:val="24"/>
          <w:szCs w:val="24"/>
        </w:rPr>
        <w:t xml:space="preserve"> в целях оптимизации деятельности органов местного</w:t>
      </w:r>
      <w:proofErr w:type="gramEnd"/>
      <w:r w:rsidR="005D4E81" w:rsidRPr="00345E05">
        <w:rPr>
          <w:rFonts w:ascii="Times New Roman" w:hAnsi="Times New Roman" w:cs="Times New Roman"/>
          <w:sz w:val="24"/>
          <w:szCs w:val="24"/>
        </w:rPr>
        <w:t xml:space="preserve"> самоуправления муниципального образования Надымский район</w:t>
      </w:r>
      <w:r w:rsidR="000144C1" w:rsidRPr="00345E05">
        <w:rPr>
          <w:rFonts w:ascii="Times New Roman" w:hAnsi="Times New Roman" w:cs="Times New Roman"/>
          <w:sz w:val="24"/>
          <w:szCs w:val="24"/>
        </w:rPr>
        <w:t xml:space="preserve"> по выполнению муниципальных функций  и оказанию муниципальных услуг при обеспечении финансовой устойчивости и сбалансированности бюджетной системы муниципального образования Надымский район в долгосрочной перспективе </w:t>
      </w:r>
      <w:r w:rsidRPr="00345E05">
        <w:rPr>
          <w:rFonts w:ascii="Times New Roman" w:hAnsi="Times New Roman" w:cs="Times New Roman"/>
          <w:sz w:val="24"/>
          <w:szCs w:val="24"/>
        </w:rPr>
        <w:t xml:space="preserve">на основании Устава муниципального образования Надымский район </w:t>
      </w:r>
      <w:r w:rsidR="00B557D8" w:rsidRPr="00345E05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</w:t>
      </w:r>
      <w:proofErr w:type="spellStart"/>
      <w:r w:rsidR="00B557D8" w:rsidRPr="00345E05">
        <w:rPr>
          <w:rFonts w:ascii="Times New Roman" w:hAnsi="Times New Roman" w:cs="Times New Roman"/>
          <w:sz w:val="24"/>
          <w:szCs w:val="24"/>
        </w:rPr>
        <w:t>Надымский</w:t>
      </w:r>
      <w:proofErr w:type="spellEnd"/>
      <w:r w:rsidR="00B557D8" w:rsidRPr="00345E05">
        <w:rPr>
          <w:rFonts w:ascii="Times New Roman" w:hAnsi="Times New Roman" w:cs="Times New Roman"/>
          <w:sz w:val="24"/>
          <w:szCs w:val="24"/>
        </w:rPr>
        <w:t xml:space="preserve"> район </w:t>
      </w:r>
      <w:r w:rsidR="00EF2A70" w:rsidRPr="00345E0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B557D8" w:rsidRPr="00345E05"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="00EF2A70" w:rsidRPr="00345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7D8" w:rsidRPr="00345E05">
        <w:rPr>
          <w:rFonts w:ascii="Times New Roman" w:hAnsi="Times New Roman" w:cs="Times New Roman"/>
          <w:b/>
          <w:sz w:val="24"/>
          <w:szCs w:val="24"/>
        </w:rPr>
        <w:t>о</w:t>
      </w:r>
      <w:r w:rsidR="00EF2A70" w:rsidRPr="00345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7D8" w:rsidRPr="00345E05">
        <w:rPr>
          <w:rFonts w:ascii="Times New Roman" w:hAnsi="Times New Roman" w:cs="Times New Roman"/>
          <w:b/>
          <w:sz w:val="24"/>
          <w:szCs w:val="24"/>
        </w:rPr>
        <w:t>с</w:t>
      </w:r>
      <w:r w:rsidR="00EF2A70" w:rsidRPr="00345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7D8" w:rsidRPr="00345E05">
        <w:rPr>
          <w:rFonts w:ascii="Times New Roman" w:hAnsi="Times New Roman" w:cs="Times New Roman"/>
          <w:b/>
          <w:sz w:val="24"/>
          <w:szCs w:val="24"/>
        </w:rPr>
        <w:t>т</w:t>
      </w:r>
      <w:r w:rsidR="00EF2A70" w:rsidRPr="00345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7D8" w:rsidRPr="00345E05">
        <w:rPr>
          <w:rFonts w:ascii="Times New Roman" w:hAnsi="Times New Roman" w:cs="Times New Roman"/>
          <w:b/>
          <w:sz w:val="24"/>
          <w:szCs w:val="24"/>
        </w:rPr>
        <w:t>а</w:t>
      </w:r>
      <w:r w:rsidR="00EF2A70" w:rsidRPr="00345E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57D8" w:rsidRPr="00345E05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="00EF2A70" w:rsidRPr="00345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7D8" w:rsidRPr="00345E05">
        <w:rPr>
          <w:rFonts w:ascii="Times New Roman" w:hAnsi="Times New Roman" w:cs="Times New Roman"/>
          <w:b/>
          <w:sz w:val="24"/>
          <w:szCs w:val="24"/>
        </w:rPr>
        <w:t>о</w:t>
      </w:r>
      <w:r w:rsidR="00EF2A70" w:rsidRPr="00345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7D8" w:rsidRPr="00345E05">
        <w:rPr>
          <w:rFonts w:ascii="Times New Roman" w:hAnsi="Times New Roman" w:cs="Times New Roman"/>
          <w:b/>
          <w:sz w:val="24"/>
          <w:szCs w:val="24"/>
        </w:rPr>
        <w:t>в</w:t>
      </w:r>
      <w:r w:rsidR="00EF2A70" w:rsidRPr="00345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7D8" w:rsidRPr="00345E05">
        <w:rPr>
          <w:rFonts w:ascii="Times New Roman" w:hAnsi="Times New Roman" w:cs="Times New Roman"/>
          <w:b/>
          <w:sz w:val="24"/>
          <w:szCs w:val="24"/>
        </w:rPr>
        <w:t>л</w:t>
      </w:r>
      <w:r w:rsidR="00EF2A70" w:rsidRPr="00345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7D8" w:rsidRPr="00345E05">
        <w:rPr>
          <w:rFonts w:ascii="Times New Roman" w:hAnsi="Times New Roman" w:cs="Times New Roman"/>
          <w:b/>
          <w:sz w:val="24"/>
          <w:szCs w:val="24"/>
        </w:rPr>
        <w:t>я</w:t>
      </w:r>
      <w:r w:rsidR="00EF2A70" w:rsidRPr="00345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7D8" w:rsidRPr="00345E05">
        <w:rPr>
          <w:rFonts w:ascii="Times New Roman" w:hAnsi="Times New Roman" w:cs="Times New Roman"/>
          <w:b/>
          <w:sz w:val="24"/>
          <w:szCs w:val="24"/>
        </w:rPr>
        <w:t>е</w:t>
      </w:r>
      <w:r w:rsidR="00EF2A70" w:rsidRPr="00345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7D8" w:rsidRPr="00345E05">
        <w:rPr>
          <w:rFonts w:ascii="Times New Roman" w:hAnsi="Times New Roman" w:cs="Times New Roman"/>
          <w:b/>
          <w:sz w:val="24"/>
          <w:szCs w:val="24"/>
        </w:rPr>
        <w:t>т:</w:t>
      </w:r>
    </w:p>
    <w:p w:rsidR="0014325A" w:rsidRPr="00345E05" w:rsidRDefault="0014325A">
      <w:pPr>
        <w:autoSpaceDE w:val="0"/>
        <w:autoSpaceDN w:val="0"/>
        <w:adjustRightInd w:val="0"/>
        <w:ind w:firstLine="540"/>
        <w:jc w:val="both"/>
        <w:outlineLvl w:val="0"/>
      </w:pPr>
    </w:p>
    <w:p w:rsidR="00E25ADD" w:rsidRPr="00345E05" w:rsidRDefault="00E25ADD" w:rsidP="00CC2F0A">
      <w:pPr>
        <w:pStyle w:val="a7"/>
        <w:numPr>
          <w:ilvl w:val="0"/>
          <w:numId w:val="18"/>
        </w:numPr>
        <w:autoSpaceDE w:val="0"/>
        <w:autoSpaceDN w:val="0"/>
        <w:adjustRightInd w:val="0"/>
        <w:ind w:left="0" w:firstLine="709"/>
        <w:contextualSpacing w:val="0"/>
        <w:jc w:val="both"/>
        <w:outlineLvl w:val="0"/>
      </w:pPr>
      <w:r w:rsidRPr="00345E05">
        <w:t xml:space="preserve">Утвердить Программу </w:t>
      </w:r>
      <w:r w:rsidR="009C059A" w:rsidRPr="00345E05">
        <w:t xml:space="preserve">муниципального образования Надымский район </w:t>
      </w:r>
      <w:r w:rsidRPr="00345E05">
        <w:t>по повышению эффективности бюджетных расходов на период до 2012 года</w:t>
      </w:r>
      <w:r w:rsidR="00CC2F0A" w:rsidRPr="00345E05">
        <w:t xml:space="preserve"> (далее – Программа) согласно приложению № 1</w:t>
      </w:r>
      <w:r w:rsidR="009B1A38">
        <w:t xml:space="preserve"> к настоящему </w:t>
      </w:r>
      <w:r w:rsidR="00A23F8B">
        <w:t>постановлению</w:t>
      </w:r>
      <w:r w:rsidR="00CC2F0A" w:rsidRPr="00345E05">
        <w:t>.</w:t>
      </w:r>
    </w:p>
    <w:p w:rsidR="00E25ADD" w:rsidRPr="00345E05" w:rsidRDefault="00820F56" w:rsidP="00820F56">
      <w:pPr>
        <w:pStyle w:val="a7"/>
        <w:numPr>
          <w:ilvl w:val="0"/>
          <w:numId w:val="18"/>
        </w:numPr>
        <w:autoSpaceDE w:val="0"/>
        <w:autoSpaceDN w:val="0"/>
        <w:adjustRightInd w:val="0"/>
        <w:ind w:left="0" w:firstLine="709"/>
        <w:contextualSpacing w:val="0"/>
        <w:jc w:val="both"/>
        <w:outlineLvl w:val="0"/>
      </w:pPr>
      <w:r w:rsidRPr="00345E05">
        <w:t xml:space="preserve">Утвердить </w:t>
      </w:r>
      <w:r w:rsidR="00E25ADD" w:rsidRPr="00345E05">
        <w:t>план мероприятий по реализации Программы</w:t>
      </w:r>
      <w:r w:rsidR="009B1A38">
        <w:t xml:space="preserve"> муниципального образования </w:t>
      </w:r>
      <w:proofErr w:type="spellStart"/>
      <w:r w:rsidR="009B1A38">
        <w:t>Надымский</w:t>
      </w:r>
      <w:proofErr w:type="spellEnd"/>
      <w:r w:rsidR="009B1A38">
        <w:t xml:space="preserve"> район по повышению эффективности бюджетных расходов на пе</w:t>
      </w:r>
      <w:r w:rsidR="00D60178">
        <w:t>р</w:t>
      </w:r>
      <w:r w:rsidR="009B1A38">
        <w:t>иод до 2012 года</w:t>
      </w:r>
      <w:r w:rsidR="00D60178">
        <w:t xml:space="preserve"> (далее – План мероприятий по реализации Программы)</w:t>
      </w:r>
      <w:r w:rsidR="00E25ADD" w:rsidRPr="00345E05">
        <w:t xml:space="preserve"> </w:t>
      </w:r>
      <w:r w:rsidRPr="00345E05">
        <w:t>согласно приложению № 2</w:t>
      </w:r>
      <w:r w:rsidR="00A23F8B">
        <w:t xml:space="preserve"> к настоящему постановлению.</w:t>
      </w:r>
    </w:p>
    <w:p w:rsidR="001743C6" w:rsidRPr="00345E05" w:rsidRDefault="00A876DD" w:rsidP="00820F56">
      <w:pPr>
        <w:pStyle w:val="a7"/>
        <w:numPr>
          <w:ilvl w:val="0"/>
          <w:numId w:val="18"/>
        </w:numPr>
        <w:autoSpaceDE w:val="0"/>
        <w:autoSpaceDN w:val="0"/>
        <w:adjustRightInd w:val="0"/>
        <w:ind w:left="0" w:firstLine="709"/>
        <w:contextualSpacing w:val="0"/>
        <w:jc w:val="both"/>
        <w:outlineLvl w:val="0"/>
      </w:pPr>
      <w:r w:rsidRPr="00345E05">
        <w:t xml:space="preserve">Главным распорядителям бюджетных средств </w:t>
      </w:r>
      <w:r w:rsidR="005143A5" w:rsidRPr="00345E05">
        <w:t>Администрации муниц</w:t>
      </w:r>
      <w:r w:rsidR="005B3CC9" w:rsidRPr="00345E05">
        <w:t>и</w:t>
      </w:r>
      <w:r w:rsidR="005143A5" w:rsidRPr="00345E05">
        <w:t>пального образования Надымский район</w:t>
      </w:r>
      <w:r w:rsidR="00B927D5" w:rsidRPr="00345E05">
        <w:t>:</w:t>
      </w:r>
    </w:p>
    <w:p w:rsidR="00B927D5" w:rsidRPr="00345E05" w:rsidRDefault="00AA3B60" w:rsidP="00AA3B60">
      <w:pPr>
        <w:autoSpaceDE w:val="0"/>
        <w:autoSpaceDN w:val="0"/>
        <w:adjustRightInd w:val="0"/>
        <w:jc w:val="both"/>
        <w:outlineLvl w:val="0"/>
      </w:pPr>
      <w:r w:rsidRPr="00345E05">
        <w:t xml:space="preserve">- </w:t>
      </w:r>
      <w:r w:rsidR="00B927D5" w:rsidRPr="00345E05">
        <w:t>разработ</w:t>
      </w:r>
      <w:r w:rsidR="00EF2A70" w:rsidRPr="00345E05">
        <w:t>ать</w:t>
      </w:r>
      <w:r w:rsidR="00B927D5" w:rsidRPr="00345E05">
        <w:t xml:space="preserve"> </w:t>
      </w:r>
      <w:r w:rsidR="005B3CC9" w:rsidRPr="00345E05">
        <w:t>отраслевы</w:t>
      </w:r>
      <w:r w:rsidR="00EF2A70" w:rsidRPr="00345E05">
        <w:t>е</w:t>
      </w:r>
      <w:r w:rsidR="005B3CC9" w:rsidRPr="00345E05">
        <w:t xml:space="preserve"> (ведомственны</w:t>
      </w:r>
      <w:r w:rsidR="00EF2A70" w:rsidRPr="00345E05">
        <w:t>е</w:t>
      </w:r>
      <w:r w:rsidR="005B3CC9" w:rsidRPr="00345E05">
        <w:t>) план</w:t>
      </w:r>
      <w:r w:rsidR="00EF2A70" w:rsidRPr="00345E05">
        <w:t>ы</w:t>
      </w:r>
      <w:r w:rsidR="005B3CC9" w:rsidRPr="00345E05">
        <w:t xml:space="preserve"> повышения эффективности бюджетных расходов</w:t>
      </w:r>
      <w:r w:rsidR="00A905F6" w:rsidRPr="00345E05">
        <w:t xml:space="preserve"> в </w:t>
      </w:r>
      <w:r w:rsidR="002E007A" w:rsidRPr="00345E05">
        <w:t xml:space="preserve">подведомственной </w:t>
      </w:r>
      <w:r w:rsidR="00A905F6" w:rsidRPr="00345E05">
        <w:t>сфер</w:t>
      </w:r>
      <w:r w:rsidR="002E007A" w:rsidRPr="00345E05">
        <w:t>е</w:t>
      </w:r>
      <w:r w:rsidR="00A905F6" w:rsidRPr="00345E05">
        <w:t xml:space="preserve"> ведения (далее – Отраслевые  </w:t>
      </w:r>
      <w:r w:rsidR="00A30A42" w:rsidRPr="00345E05">
        <w:t>планы) на основе Программы;</w:t>
      </w:r>
    </w:p>
    <w:p w:rsidR="00A30A42" w:rsidRPr="00345E05" w:rsidRDefault="00AA3B60" w:rsidP="00AA3B60">
      <w:pPr>
        <w:autoSpaceDE w:val="0"/>
        <w:autoSpaceDN w:val="0"/>
        <w:adjustRightInd w:val="0"/>
        <w:jc w:val="both"/>
        <w:outlineLvl w:val="0"/>
      </w:pPr>
      <w:r w:rsidRPr="00345E05">
        <w:t xml:space="preserve">- </w:t>
      </w:r>
      <w:r w:rsidR="002E007A" w:rsidRPr="00345E05">
        <w:t>н</w:t>
      </w:r>
      <w:r w:rsidR="00A30A42" w:rsidRPr="00345E05">
        <w:t xml:space="preserve">е позднее 25  апреля 2011 года утвердить и направить в Департамент финансов Администрации муниципального образования </w:t>
      </w:r>
      <w:proofErr w:type="spellStart"/>
      <w:r w:rsidR="00A30A42" w:rsidRPr="00345E05">
        <w:t>Надымский</w:t>
      </w:r>
      <w:proofErr w:type="spellEnd"/>
      <w:r w:rsidR="00A30A42" w:rsidRPr="00345E05">
        <w:t xml:space="preserve"> район</w:t>
      </w:r>
      <w:r w:rsidRPr="00345E05">
        <w:t xml:space="preserve"> Отраслевые планы;</w:t>
      </w:r>
    </w:p>
    <w:p w:rsidR="00AA3B60" w:rsidRPr="00345E05" w:rsidRDefault="00AA3B60" w:rsidP="00AA3B60">
      <w:pPr>
        <w:autoSpaceDE w:val="0"/>
        <w:autoSpaceDN w:val="0"/>
        <w:adjustRightInd w:val="0"/>
        <w:jc w:val="both"/>
        <w:outlineLvl w:val="0"/>
      </w:pPr>
      <w:r w:rsidRPr="00345E05">
        <w:t xml:space="preserve">- </w:t>
      </w:r>
      <w:r w:rsidR="002E007A" w:rsidRPr="00345E05">
        <w:t>о</w:t>
      </w:r>
      <w:r w:rsidRPr="00345E05">
        <w:t>беспечить реализацию Отраслевых планов</w:t>
      </w:r>
      <w:r w:rsidR="00552F34" w:rsidRPr="00345E05">
        <w:t>;</w:t>
      </w:r>
    </w:p>
    <w:p w:rsidR="00552F34" w:rsidRPr="00345E05" w:rsidRDefault="00552F34" w:rsidP="00552F34">
      <w:pPr>
        <w:autoSpaceDE w:val="0"/>
        <w:autoSpaceDN w:val="0"/>
        <w:adjustRightInd w:val="0"/>
        <w:jc w:val="both"/>
        <w:outlineLvl w:val="0"/>
      </w:pPr>
      <w:r w:rsidRPr="00345E05">
        <w:t>- определить должностное лицо</w:t>
      </w:r>
      <w:r w:rsidR="00D842D4">
        <w:t>,</w:t>
      </w:r>
      <w:r w:rsidRPr="00345E05">
        <w:t xml:space="preserve"> ответственное за реализацию мероприятий, предусмотренных Отраслевым планом;</w:t>
      </w:r>
    </w:p>
    <w:p w:rsidR="00552F34" w:rsidRPr="00345E05" w:rsidRDefault="00840B28" w:rsidP="00AA3B60">
      <w:pPr>
        <w:autoSpaceDE w:val="0"/>
        <w:autoSpaceDN w:val="0"/>
        <w:adjustRightInd w:val="0"/>
        <w:jc w:val="both"/>
        <w:outlineLvl w:val="0"/>
      </w:pPr>
      <w:r w:rsidRPr="00345E05">
        <w:t xml:space="preserve">- ежеквартально, до 20 числа месяца, следующего за отчетным кварталом, направлять на бумажном и электронном </w:t>
      </w:r>
      <w:proofErr w:type="gramStart"/>
      <w:r w:rsidRPr="00345E05">
        <w:t>носителях</w:t>
      </w:r>
      <w:proofErr w:type="gramEnd"/>
      <w:r w:rsidRPr="00345E05">
        <w:t xml:space="preserve"> информацию о ходе выполнения мероприятий, предусмотренных Отраслевым планом, в Департамент финансов Администрации муниципального образования Надымский район</w:t>
      </w:r>
      <w:r w:rsidR="004658E2" w:rsidRPr="00345E05">
        <w:t>.</w:t>
      </w:r>
    </w:p>
    <w:p w:rsidR="00AA3B60" w:rsidRPr="00345E05" w:rsidRDefault="00057F60" w:rsidP="00057F60">
      <w:pPr>
        <w:pStyle w:val="a7"/>
        <w:numPr>
          <w:ilvl w:val="0"/>
          <w:numId w:val="18"/>
        </w:numPr>
        <w:autoSpaceDE w:val="0"/>
        <w:autoSpaceDN w:val="0"/>
        <w:adjustRightInd w:val="0"/>
        <w:ind w:left="0" w:firstLine="709"/>
        <w:contextualSpacing w:val="0"/>
        <w:jc w:val="both"/>
        <w:outlineLvl w:val="0"/>
      </w:pPr>
      <w:r w:rsidRPr="00345E05">
        <w:t xml:space="preserve">Установить, что </w:t>
      </w:r>
      <w:r w:rsidR="00D842D4">
        <w:t>руководители главных</w:t>
      </w:r>
      <w:r w:rsidR="004658E2" w:rsidRPr="00345E05">
        <w:t xml:space="preserve"> распорядител</w:t>
      </w:r>
      <w:r w:rsidR="00D842D4">
        <w:t>ей</w:t>
      </w:r>
      <w:r w:rsidR="004658E2" w:rsidRPr="00345E05">
        <w:t xml:space="preserve"> бюджетных средств </w:t>
      </w:r>
      <w:r w:rsidR="00AE6432" w:rsidRPr="00345E05">
        <w:t xml:space="preserve">бюджета </w:t>
      </w:r>
      <w:r w:rsidR="004658E2" w:rsidRPr="00345E05">
        <w:t xml:space="preserve">муниципального образования Надымский район </w:t>
      </w:r>
      <w:r w:rsidR="001A7901" w:rsidRPr="00345E05">
        <w:t>несут персональную ответственность за качество Отраслевых планов, а также</w:t>
      </w:r>
      <w:r w:rsidR="00743A8E" w:rsidRPr="00345E05">
        <w:t xml:space="preserve"> за своевременность их реализации.</w:t>
      </w:r>
    </w:p>
    <w:p w:rsidR="00743A8E" w:rsidRPr="00345E05" w:rsidRDefault="00285D63" w:rsidP="00057F60">
      <w:pPr>
        <w:pStyle w:val="a7"/>
        <w:numPr>
          <w:ilvl w:val="0"/>
          <w:numId w:val="18"/>
        </w:numPr>
        <w:autoSpaceDE w:val="0"/>
        <w:autoSpaceDN w:val="0"/>
        <w:adjustRightInd w:val="0"/>
        <w:ind w:left="0" w:firstLine="709"/>
        <w:contextualSpacing w:val="0"/>
        <w:jc w:val="both"/>
        <w:outlineLvl w:val="0"/>
      </w:pPr>
      <w:r w:rsidRPr="00345E05">
        <w:t>Руководителям структурных подразделений</w:t>
      </w:r>
      <w:r w:rsidR="00AE6432" w:rsidRPr="00345E05">
        <w:t xml:space="preserve"> Администрации муниципального образования </w:t>
      </w:r>
      <w:proofErr w:type="spellStart"/>
      <w:r w:rsidR="00AE6432" w:rsidRPr="00345E05">
        <w:t>Надымский</w:t>
      </w:r>
      <w:proofErr w:type="spellEnd"/>
      <w:r w:rsidR="00AE6432" w:rsidRPr="00345E05">
        <w:t xml:space="preserve"> район</w:t>
      </w:r>
      <w:r w:rsidRPr="00345E05">
        <w:t>:</w:t>
      </w:r>
    </w:p>
    <w:p w:rsidR="00285D63" w:rsidRPr="00345E05" w:rsidRDefault="00285D63" w:rsidP="002C7708">
      <w:pPr>
        <w:autoSpaceDE w:val="0"/>
        <w:autoSpaceDN w:val="0"/>
        <w:adjustRightInd w:val="0"/>
        <w:jc w:val="both"/>
        <w:outlineLvl w:val="0"/>
      </w:pPr>
      <w:r w:rsidRPr="00345E05">
        <w:lastRenderedPageBreak/>
        <w:t xml:space="preserve">- руководствоваться положениями Программы и плана мероприятий по реализации Программы при формировании и исполнении </w:t>
      </w:r>
      <w:r w:rsidR="002C7708" w:rsidRPr="00345E05">
        <w:t xml:space="preserve"> бюджета муниципального образования Надымский район, а также при подготовке проектов постановлений и распоряжений Администрации муниципального образования </w:t>
      </w:r>
      <w:r w:rsidR="00B3262B" w:rsidRPr="00345E05">
        <w:t>Надымский район и иных нормативных правовых актов;</w:t>
      </w:r>
    </w:p>
    <w:p w:rsidR="00261B3A" w:rsidRPr="00345E05" w:rsidRDefault="00261B3A" w:rsidP="002C7708">
      <w:pPr>
        <w:autoSpaceDE w:val="0"/>
        <w:autoSpaceDN w:val="0"/>
        <w:adjustRightInd w:val="0"/>
        <w:jc w:val="both"/>
        <w:outlineLvl w:val="0"/>
      </w:pPr>
      <w:r w:rsidRPr="00345E05">
        <w:t>-  ежеквартально, до 20 числа месяца следующего за отчетным кварталом</w:t>
      </w:r>
      <w:r w:rsidR="006B7887" w:rsidRPr="00345E05">
        <w:t xml:space="preserve"> направлять на бумажном и электронном носителях информацию о ходе выполнения мероприятий, предусмотренных Отраслевым планом, в Департамент финансов Администрации муниципального образования Надымский район.</w:t>
      </w:r>
    </w:p>
    <w:p w:rsidR="00E25ADD" w:rsidRPr="00345E05" w:rsidRDefault="00E25ADD" w:rsidP="006B7887">
      <w:pPr>
        <w:pStyle w:val="a7"/>
        <w:numPr>
          <w:ilvl w:val="0"/>
          <w:numId w:val="18"/>
        </w:numPr>
        <w:autoSpaceDE w:val="0"/>
        <w:autoSpaceDN w:val="0"/>
        <w:adjustRightInd w:val="0"/>
        <w:ind w:left="0" w:firstLine="709"/>
        <w:contextualSpacing w:val="0"/>
        <w:jc w:val="both"/>
        <w:outlineLvl w:val="0"/>
      </w:pPr>
      <w:r w:rsidRPr="00345E05">
        <w:t xml:space="preserve"> </w:t>
      </w:r>
      <w:r w:rsidR="0014325A" w:rsidRPr="00345E05">
        <w:t xml:space="preserve">Контроль за исполнением настоящего </w:t>
      </w:r>
      <w:r w:rsidR="006B7887" w:rsidRPr="00345E05">
        <w:t>постановления</w:t>
      </w:r>
      <w:r w:rsidR="0014325A" w:rsidRPr="00345E05">
        <w:t xml:space="preserve"> возложить на </w:t>
      </w:r>
      <w:r w:rsidR="006B7887" w:rsidRPr="00345E05">
        <w:t>заместителя Главы Администрации</w:t>
      </w:r>
      <w:r w:rsidR="007D1B38">
        <w:t xml:space="preserve"> муниципального образования </w:t>
      </w:r>
      <w:proofErr w:type="spellStart"/>
      <w:r w:rsidR="007D1B38">
        <w:t>Надымский</w:t>
      </w:r>
      <w:proofErr w:type="spellEnd"/>
      <w:r w:rsidR="007D1B38">
        <w:t xml:space="preserve"> район</w:t>
      </w:r>
      <w:r w:rsidR="00A32E2E" w:rsidRPr="00345E05">
        <w:t>, начальника Департамента финансов Прокопенко Н.П.</w:t>
      </w:r>
      <w:r w:rsidR="006B7887" w:rsidRPr="00345E05">
        <w:t xml:space="preserve"> </w:t>
      </w:r>
    </w:p>
    <w:p w:rsidR="00E25ADD" w:rsidRPr="00345E05" w:rsidRDefault="00E25ADD">
      <w:pPr>
        <w:autoSpaceDE w:val="0"/>
        <w:autoSpaceDN w:val="0"/>
        <w:adjustRightInd w:val="0"/>
        <w:ind w:firstLine="540"/>
        <w:jc w:val="both"/>
        <w:outlineLvl w:val="0"/>
      </w:pPr>
    </w:p>
    <w:p w:rsidR="00E25ADD" w:rsidRPr="00345E05" w:rsidRDefault="00E25ADD">
      <w:pPr>
        <w:autoSpaceDE w:val="0"/>
        <w:autoSpaceDN w:val="0"/>
        <w:adjustRightInd w:val="0"/>
        <w:ind w:firstLine="540"/>
        <w:jc w:val="both"/>
        <w:outlineLvl w:val="0"/>
      </w:pPr>
    </w:p>
    <w:p w:rsidR="0014325A" w:rsidRPr="00345E05" w:rsidRDefault="0014325A">
      <w:pPr>
        <w:autoSpaceDE w:val="0"/>
        <w:autoSpaceDN w:val="0"/>
        <w:adjustRightInd w:val="0"/>
        <w:ind w:firstLine="540"/>
        <w:jc w:val="both"/>
        <w:outlineLvl w:val="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ED6AD2" w:rsidRPr="00345E05" w:rsidTr="00FE77B2">
        <w:tc>
          <w:tcPr>
            <w:tcW w:w="9571" w:type="dxa"/>
          </w:tcPr>
          <w:p w:rsidR="00ED6AD2" w:rsidRPr="00345E05" w:rsidRDefault="00ED6AD2" w:rsidP="00ED6AD2">
            <w:pPr>
              <w:ind w:firstLine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И.о. </w:t>
            </w:r>
            <w:r w:rsidRPr="00345E05">
              <w:rPr>
                <w:rFonts w:ascii="Times New Roman" w:hAnsi="Times New Roman" w:cs="Times New Roman"/>
                <w:b/>
                <w:sz w:val="24"/>
                <w:szCs w:val="24"/>
              </w:rPr>
              <w:t>Глав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 Администрации</w:t>
            </w:r>
            <w:r w:rsidRPr="00345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D6AD2" w:rsidRPr="00345E05" w:rsidRDefault="00ED6AD2" w:rsidP="00ED6AD2">
            <w:pPr>
              <w:ind w:firstLine="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образования </w:t>
            </w:r>
          </w:p>
          <w:p w:rsidR="00ED6AD2" w:rsidRPr="00345E05" w:rsidRDefault="00ED6AD2" w:rsidP="00ED6AD2">
            <w:pPr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5E05">
              <w:rPr>
                <w:rFonts w:ascii="Times New Roman" w:hAnsi="Times New Roman" w:cs="Times New Roman"/>
                <w:b/>
                <w:sz w:val="24"/>
                <w:szCs w:val="24"/>
              </w:rPr>
              <w:t>Надымский</w:t>
            </w:r>
            <w:proofErr w:type="spellEnd"/>
            <w:r w:rsidRPr="00345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  <w:r w:rsidRPr="00ED6A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В.Г. </w:t>
            </w:r>
            <w:proofErr w:type="spellStart"/>
            <w:r w:rsidRPr="00ED6AD2">
              <w:rPr>
                <w:rFonts w:ascii="Times New Roman" w:hAnsi="Times New Roman" w:cs="Times New Roman"/>
                <w:b/>
                <w:sz w:val="24"/>
                <w:szCs w:val="24"/>
              </w:rPr>
              <w:t>Ивко</w:t>
            </w:r>
            <w:proofErr w:type="spellEnd"/>
          </w:p>
          <w:p w:rsidR="00ED6AD2" w:rsidRPr="00345E05" w:rsidRDefault="00ED6AD2" w:rsidP="00ED6AD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325A" w:rsidRPr="00345E05" w:rsidRDefault="0014325A">
      <w:pPr>
        <w:autoSpaceDE w:val="0"/>
        <w:autoSpaceDN w:val="0"/>
        <w:adjustRightInd w:val="0"/>
        <w:ind w:firstLine="540"/>
        <w:jc w:val="both"/>
        <w:outlineLvl w:val="0"/>
      </w:pPr>
    </w:p>
    <w:p w:rsidR="0014325A" w:rsidRPr="00345E05" w:rsidRDefault="0014325A">
      <w:pPr>
        <w:autoSpaceDE w:val="0"/>
        <w:autoSpaceDN w:val="0"/>
        <w:adjustRightInd w:val="0"/>
        <w:ind w:firstLine="540"/>
        <w:jc w:val="both"/>
        <w:outlineLvl w:val="0"/>
      </w:pPr>
    </w:p>
    <w:p w:rsidR="00345E05" w:rsidRDefault="00345E05">
      <w:pPr>
        <w:autoSpaceDE w:val="0"/>
        <w:autoSpaceDN w:val="0"/>
        <w:adjustRightInd w:val="0"/>
        <w:ind w:firstLine="540"/>
        <w:jc w:val="both"/>
        <w:outlineLvl w:val="0"/>
      </w:pPr>
    </w:p>
    <w:p w:rsidR="00345E05" w:rsidRPr="00345E05" w:rsidRDefault="00345E05">
      <w:pPr>
        <w:autoSpaceDE w:val="0"/>
        <w:autoSpaceDN w:val="0"/>
        <w:adjustRightInd w:val="0"/>
        <w:ind w:firstLine="540"/>
        <w:jc w:val="both"/>
        <w:outlineLvl w:val="0"/>
      </w:pPr>
    </w:p>
    <w:p w:rsidR="00A32E2E" w:rsidRPr="00345E05" w:rsidRDefault="00A32E2E">
      <w:pPr>
        <w:autoSpaceDE w:val="0"/>
        <w:autoSpaceDN w:val="0"/>
        <w:adjustRightInd w:val="0"/>
        <w:ind w:firstLine="540"/>
        <w:jc w:val="both"/>
        <w:outlineLvl w:val="0"/>
      </w:pPr>
    </w:p>
    <w:p w:rsidR="00E25ADD" w:rsidRPr="00345E05" w:rsidRDefault="002764EF">
      <w:pPr>
        <w:autoSpaceDE w:val="0"/>
        <w:autoSpaceDN w:val="0"/>
        <w:adjustRightInd w:val="0"/>
        <w:ind w:firstLine="540"/>
        <w:jc w:val="both"/>
        <w:outlineLvl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75.45pt;margin-top:-8.75pt;width:203.5pt;height:96.5pt;z-index:251660288;mso-width-relative:margin;mso-height-relative:margin" filled="f" stroked="f">
            <v:textbox style="mso-next-textbox:#_x0000_s1027">
              <w:txbxContent>
                <w:p w:rsidR="00FE47E8" w:rsidRPr="0049266E" w:rsidRDefault="00FE47E8" w:rsidP="00AA65D3">
                  <w:pPr>
                    <w:ind w:firstLine="0"/>
                    <w:contextualSpacing/>
                  </w:pPr>
                  <w:r w:rsidRPr="0049266E">
                    <w:t>Приложение № 1</w:t>
                  </w:r>
                </w:p>
                <w:p w:rsidR="00FE47E8" w:rsidRPr="0049266E" w:rsidRDefault="00FE47E8" w:rsidP="00AA65D3">
                  <w:pPr>
                    <w:ind w:firstLine="0"/>
                    <w:contextualSpacing/>
                  </w:pPr>
                  <w:r w:rsidRPr="0049266E">
                    <w:t xml:space="preserve">к постановлению </w:t>
                  </w:r>
                  <w:r>
                    <w:t xml:space="preserve"> А</w:t>
                  </w:r>
                  <w:r w:rsidRPr="0049266E">
                    <w:t>дминистрации муниципального образования</w:t>
                  </w:r>
                </w:p>
                <w:p w:rsidR="00FE47E8" w:rsidRPr="0049266E" w:rsidRDefault="00FE47E8" w:rsidP="00AA65D3">
                  <w:pPr>
                    <w:ind w:firstLine="0"/>
                    <w:contextualSpacing/>
                  </w:pPr>
                  <w:r w:rsidRPr="0049266E">
                    <w:t>Надымский район</w:t>
                  </w:r>
                </w:p>
                <w:p w:rsidR="00FE47E8" w:rsidRPr="0049266E" w:rsidRDefault="00FE47E8" w:rsidP="00AA65D3">
                  <w:pPr>
                    <w:ind w:firstLine="0"/>
                    <w:contextualSpacing/>
                  </w:pPr>
                  <w:r w:rsidRPr="0049266E">
                    <w:t xml:space="preserve">от   </w:t>
                  </w:r>
                  <w:r w:rsidR="00ED6AD2">
                    <w:t>1 апреля 2011 года</w:t>
                  </w:r>
                  <w:r w:rsidRPr="0049266E">
                    <w:t xml:space="preserve">  №</w:t>
                  </w:r>
                  <w:r w:rsidR="00ED6AD2">
                    <w:t xml:space="preserve">  184</w:t>
                  </w:r>
                </w:p>
              </w:txbxContent>
            </v:textbox>
          </v:shape>
        </w:pict>
      </w:r>
    </w:p>
    <w:p w:rsidR="00F05E12" w:rsidRPr="00345E05" w:rsidRDefault="00F05E12">
      <w:pPr>
        <w:autoSpaceDE w:val="0"/>
        <w:autoSpaceDN w:val="0"/>
        <w:adjustRightInd w:val="0"/>
        <w:ind w:firstLine="540"/>
        <w:jc w:val="both"/>
        <w:outlineLvl w:val="0"/>
      </w:pPr>
    </w:p>
    <w:p w:rsidR="00F05E12" w:rsidRPr="00345E05" w:rsidRDefault="00F05E12">
      <w:pPr>
        <w:autoSpaceDE w:val="0"/>
        <w:autoSpaceDN w:val="0"/>
        <w:adjustRightInd w:val="0"/>
        <w:ind w:firstLine="540"/>
        <w:jc w:val="both"/>
        <w:outlineLvl w:val="0"/>
      </w:pPr>
    </w:p>
    <w:p w:rsidR="00F05E12" w:rsidRPr="00345E05" w:rsidRDefault="00F05E12">
      <w:pPr>
        <w:autoSpaceDE w:val="0"/>
        <w:autoSpaceDN w:val="0"/>
        <w:adjustRightInd w:val="0"/>
        <w:ind w:firstLine="540"/>
        <w:jc w:val="both"/>
        <w:outlineLvl w:val="0"/>
      </w:pPr>
    </w:p>
    <w:p w:rsidR="00F05E12" w:rsidRPr="00345E05" w:rsidRDefault="00F05E12">
      <w:pPr>
        <w:autoSpaceDE w:val="0"/>
        <w:autoSpaceDN w:val="0"/>
        <w:adjustRightInd w:val="0"/>
        <w:ind w:firstLine="540"/>
        <w:jc w:val="both"/>
        <w:outlineLvl w:val="0"/>
      </w:pPr>
    </w:p>
    <w:p w:rsidR="001B7243" w:rsidRPr="00345E05" w:rsidRDefault="001B7243">
      <w:pPr>
        <w:pStyle w:val="ConsPlusTitle"/>
        <w:widowControl/>
        <w:jc w:val="center"/>
        <w:outlineLvl w:val="0"/>
      </w:pPr>
    </w:p>
    <w:p w:rsidR="0049266E" w:rsidRDefault="0049266E">
      <w:pPr>
        <w:pStyle w:val="ConsPlusTitle"/>
        <w:widowControl/>
        <w:jc w:val="center"/>
        <w:outlineLvl w:val="0"/>
      </w:pPr>
    </w:p>
    <w:p w:rsidR="001B7243" w:rsidRPr="00345E05" w:rsidRDefault="001B7243">
      <w:pPr>
        <w:pStyle w:val="ConsPlusTitle"/>
        <w:widowControl/>
        <w:jc w:val="center"/>
        <w:outlineLvl w:val="0"/>
      </w:pPr>
      <w:r w:rsidRPr="00345E05">
        <w:t>Программа</w:t>
      </w:r>
    </w:p>
    <w:p w:rsidR="001B7243" w:rsidRPr="00345E05" w:rsidRDefault="00E612BA">
      <w:pPr>
        <w:pStyle w:val="ConsPlusTitle"/>
        <w:widowControl/>
        <w:jc w:val="center"/>
        <w:outlineLvl w:val="0"/>
      </w:pPr>
      <w:r w:rsidRPr="00345E05">
        <w:t>муниципального образования Надымский район по повышению эффективности бюджетных расходов на период до 2012 года</w:t>
      </w:r>
    </w:p>
    <w:p w:rsidR="00E25ADD" w:rsidRPr="00345E05" w:rsidRDefault="00E25ADD">
      <w:pPr>
        <w:autoSpaceDE w:val="0"/>
        <w:autoSpaceDN w:val="0"/>
        <w:adjustRightInd w:val="0"/>
        <w:ind w:firstLine="540"/>
        <w:jc w:val="both"/>
        <w:outlineLvl w:val="0"/>
      </w:pPr>
    </w:p>
    <w:p w:rsidR="0089031E" w:rsidRPr="00345E05" w:rsidRDefault="00E25ADD" w:rsidP="0089031E">
      <w:pPr>
        <w:autoSpaceDE w:val="0"/>
        <w:autoSpaceDN w:val="0"/>
        <w:adjustRightInd w:val="0"/>
        <w:ind w:firstLine="540"/>
        <w:jc w:val="both"/>
        <w:outlineLvl w:val="0"/>
      </w:pPr>
      <w:r w:rsidRPr="00345E05">
        <w:t xml:space="preserve">Программа </w:t>
      </w:r>
      <w:r w:rsidR="00E612BA" w:rsidRPr="00345E05">
        <w:t>муниципального образования Надымский район по повышению эффективности бюджетных расходов на период до 2012 года</w:t>
      </w:r>
      <w:r w:rsidRPr="00345E05">
        <w:t xml:space="preserve"> (далее - Программа) разработана в соответствии с Посланием Президента Российской Федерации Федеральному Собранию Российской Федерации от 12 ноября 2009 г. и Бюджетным посланием Президента Российской Федерации Федеральному Собранию Российской Федерации от 25 мая 2009 г. </w:t>
      </w:r>
      <w:r w:rsidR="00021345" w:rsidRPr="00345E05">
        <w:t>«</w:t>
      </w:r>
      <w:r w:rsidRPr="00345E05">
        <w:t>О бюджетной политике в 2010 - 2012 годах</w:t>
      </w:r>
      <w:r w:rsidR="00021345" w:rsidRPr="00345E05">
        <w:t>»</w:t>
      </w:r>
      <w:r w:rsidRPr="00345E05">
        <w:t xml:space="preserve">, а также основными положениями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</w:t>
      </w:r>
      <w:r w:rsidR="00021345" w:rsidRPr="00345E05">
        <w:t>№</w:t>
      </w:r>
      <w:r w:rsidRPr="00345E05">
        <w:t xml:space="preserve"> 1662-р, и Основными направлениями деятельности Правительства Российской Федерации на период до 2012 года, утвержденными распоряжением Правительства Российской Федерации от 17 ноября 2008 г. </w:t>
      </w:r>
      <w:r w:rsidR="00021345" w:rsidRPr="00345E05">
        <w:t>№</w:t>
      </w:r>
      <w:r w:rsidRPr="00345E05">
        <w:t xml:space="preserve"> 1663-р</w:t>
      </w:r>
      <w:r w:rsidR="00C101B6" w:rsidRPr="00345E05">
        <w:t xml:space="preserve">, </w:t>
      </w:r>
      <w:r w:rsidR="001870AC" w:rsidRPr="00345E05">
        <w:t xml:space="preserve">Концепцией межбюджетных отношений и организации бюджетного процесса в субъектах Российской Федерации и муниципальных образованиях до 2013 года, утвержденной распоряжением Правительства Российской Федерации от 8 августа 2009 года № 1123-р, </w:t>
      </w:r>
      <w:r w:rsidR="00C101B6" w:rsidRPr="00345E05">
        <w:t>Программой Правительства Российской Федерации по повышению эффективности бюджетных расходов на период до 2012 года</w:t>
      </w:r>
      <w:r w:rsidR="00216953" w:rsidRPr="00345E05">
        <w:t xml:space="preserve">, утвержденной распоряжением Правительства Российской Федерации от 30 июня 2010 года </w:t>
      </w:r>
      <w:r w:rsidR="0089031E" w:rsidRPr="00345E05">
        <w:t xml:space="preserve">№ 1101-р, </w:t>
      </w:r>
      <w:r w:rsidR="0089031E" w:rsidRPr="00345E05">
        <w:lastRenderedPageBreak/>
        <w:t>постановлением Правительства Ямало-Ненецкого автономного округа от 27 декабря 2010 года № 548-П «О программе Правительства Ямало-Ненецкого автономного округа по повышению эффективности бюджетных расходов Ямало-Ненецкого автономного округа на период до 2012 года».</w:t>
      </w:r>
    </w:p>
    <w:p w:rsidR="00E25ADD" w:rsidRPr="00345E05" w:rsidRDefault="00E25ADD">
      <w:pPr>
        <w:autoSpaceDE w:val="0"/>
        <w:autoSpaceDN w:val="0"/>
        <w:adjustRightInd w:val="0"/>
        <w:ind w:firstLine="540"/>
        <w:jc w:val="both"/>
        <w:outlineLvl w:val="0"/>
      </w:pPr>
    </w:p>
    <w:p w:rsidR="00E25ADD" w:rsidRPr="00345E05" w:rsidRDefault="00E25ADD" w:rsidP="00C02B4B">
      <w:pPr>
        <w:autoSpaceDE w:val="0"/>
        <w:autoSpaceDN w:val="0"/>
        <w:adjustRightInd w:val="0"/>
        <w:ind w:firstLine="0"/>
        <w:jc w:val="center"/>
        <w:outlineLvl w:val="1"/>
      </w:pPr>
      <w:r w:rsidRPr="00345E05">
        <w:t>I. Необходимость разработки и реализации Программы</w:t>
      </w:r>
      <w:r w:rsidR="000B2E28" w:rsidRPr="00345E05">
        <w:t xml:space="preserve">. </w:t>
      </w:r>
    </w:p>
    <w:p w:rsidR="00E25ADD" w:rsidRPr="00345E05" w:rsidRDefault="00E25ADD">
      <w:pPr>
        <w:autoSpaceDE w:val="0"/>
        <w:autoSpaceDN w:val="0"/>
        <w:adjustRightInd w:val="0"/>
        <w:ind w:firstLine="540"/>
        <w:jc w:val="both"/>
        <w:outlineLvl w:val="1"/>
      </w:pPr>
    </w:p>
    <w:p w:rsidR="00E43384" w:rsidRPr="00345E05" w:rsidRDefault="00D77C59" w:rsidP="00AC0F33">
      <w:pPr>
        <w:autoSpaceDE w:val="0"/>
        <w:autoSpaceDN w:val="0"/>
        <w:adjustRightInd w:val="0"/>
        <w:ind w:firstLine="540"/>
        <w:jc w:val="both"/>
        <w:outlineLvl w:val="3"/>
      </w:pPr>
      <w:r w:rsidRPr="00345E05">
        <w:t>Бюджетн</w:t>
      </w:r>
      <w:r w:rsidR="00341D76">
        <w:t>ое законодательство</w:t>
      </w:r>
      <w:r w:rsidRPr="00345E05">
        <w:t xml:space="preserve"> Российской Федерации</w:t>
      </w:r>
      <w:r w:rsidR="000C2BC3">
        <w:t>,</w:t>
      </w:r>
      <w:r w:rsidRPr="00345E05">
        <w:t xml:space="preserve"> установив основные подходы и принципы организации бюджетного процесса для всех уровней бюджетной системы</w:t>
      </w:r>
      <w:r w:rsidR="000C2BC3">
        <w:t>,</w:t>
      </w:r>
      <w:r w:rsidR="00A3372E" w:rsidRPr="00345E05">
        <w:t xml:space="preserve"> </w:t>
      </w:r>
      <w:r w:rsidR="002704A0" w:rsidRPr="00345E05">
        <w:t>закрепил</w:t>
      </w:r>
      <w:r w:rsidR="00341D76">
        <w:t>о</w:t>
      </w:r>
      <w:r w:rsidR="002704A0" w:rsidRPr="00345E05">
        <w:t xml:space="preserve"> принцип</w:t>
      </w:r>
      <w:r w:rsidR="00E43384" w:rsidRPr="00345E05">
        <w:t>ы, устанавливающие</w:t>
      </w:r>
      <w:r w:rsidR="0039014F" w:rsidRPr="00345E05">
        <w:t xml:space="preserve">, что мерой эффективности деятельности органов местного самоуправления является качество предоставленных </w:t>
      </w:r>
      <w:r w:rsidR="008323D1">
        <w:t>муниципальных</w:t>
      </w:r>
      <w:r w:rsidR="0039014F" w:rsidRPr="00345E05">
        <w:t xml:space="preserve"> услуг, а не своевременность и объемы бюджетного финансирования. </w:t>
      </w:r>
      <w:r w:rsidR="00341D76">
        <w:t>К полномочиям</w:t>
      </w:r>
      <w:r w:rsidR="0039014F" w:rsidRPr="00345E05">
        <w:t xml:space="preserve"> </w:t>
      </w:r>
      <w:r w:rsidR="00334D04" w:rsidRPr="00345E05">
        <w:t xml:space="preserve">муниципального образования </w:t>
      </w:r>
      <w:r w:rsidR="00752ABA">
        <w:t>относится</w:t>
      </w:r>
      <w:r w:rsidR="0039014F" w:rsidRPr="00345E05">
        <w:t xml:space="preserve"> именно организация предоставления бюджетных услуг или само предоставление этих услуг. Таким образом, органы местного самоуправления несут ответственность не за финансирование тех или иных муниципальных учреждений, а за весь комплекс мероприятий, имеющий конечной целью предоставление </w:t>
      </w:r>
      <w:r w:rsidR="008323D1">
        <w:t>муниципальных</w:t>
      </w:r>
      <w:r w:rsidR="0039014F" w:rsidRPr="00345E05">
        <w:t xml:space="preserve"> услуг и результаты предоставления </w:t>
      </w:r>
      <w:r w:rsidR="008323D1">
        <w:t>муниципальных</w:t>
      </w:r>
      <w:r w:rsidR="0039014F" w:rsidRPr="00345E05">
        <w:t xml:space="preserve"> услуг.</w:t>
      </w:r>
    </w:p>
    <w:p w:rsidR="008F11C1" w:rsidRPr="00345E05" w:rsidRDefault="00AF5884" w:rsidP="00CE44A1">
      <w:pPr>
        <w:autoSpaceDE w:val="0"/>
        <w:autoSpaceDN w:val="0"/>
        <w:adjustRightInd w:val="0"/>
        <w:ind w:firstLine="540"/>
        <w:jc w:val="both"/>
        <w:outlineLvl w:val="3"/>
      </w:pPr>
      <w:r w:rsidRPr="00345E05">
        <w:t xml:space="preserve">Результатом реализуемой бюджетной реформы в муниципальном образовании </w:t>
      </w:r>
      <w:proofErr w:type="spellStart"/>
      <w:r w:rsidRPr="00345E05">
        <w:t>Надымский</w:t>
      </w:r>
      <w:proofErr w:type="spellEnd"/>
      <w:r w:rsidRPr="00345E05">
        <w:t xml:space="preserve"> район</w:t>
      </w:r>
      <w:r w:rsidR="008F11C1" w:rsidRPr="00345E05">
        <w:t xml:space="preserve"> (далее – </w:t>
      </w:r>
      <w:proofErr w:type="spellStart"/>
      <w:r w:rsidR="008F11C1" w:rsidRPr="00345E05">
        <w:t>Надымский</w:t>
      </w:r>
      <w:proofErr w:type="spellEnd"/>
      <w:r w:rsidR="008F11C1" w:rsidRPr="00345E05">
        <w:t xml:space="preserve"> район)</w:t>
      </w:r>
      <w:r w:rsidRPr="00345E05">
        <w:t xml:space="preserve"> стало формирование современной системы управления муниципальными финансами</w:t>
      </w:r>
      <w:r w:rsidR="008F11C1" w:rsidRPr="00345E05">
        <w:t xml:space="preserve"> путем:</w:t>
      </w:r>
    </w:p>
    <w:p w:rsidR="007D6B53" w:rsidRPr="00345E05" w:rsidRDefault="007D6B53" w:rsidP="00CE44A1">
      <w:pPr>
        <w:jc w:val="both"/>
      </w:pPr>
      <w:r w:rsidRPr="00345E05">
        <w:t xml:space="preserve">1. Создания целостной системы регулирования бюджетных правоотношений, установления и четкого определения статуса и полномочий участников бюджетного процесса в </w:t>
      </w:r>
      <w:proofErr w:type="spellStart"/>
      <w:r w:rsidR="008F11C1" w:rsidRPr="00345E05">
        <w:t>Надымском</w:t>
      </w:r>
      <w:proofErr w:type="spellEnd"/>
      <w:r w:rsidR="008F11C1" w:rsidRPr="00345E05">
        <w:t xml:space="preserve"> районе</w:t>
      </w:r>
      <w:r w:rsidRPr="00345E05">
        <w:t>.</w:t>
      </w:r>
    </w:p>
    <w:p w:rsidR="007D6B53" w:rsidRPr="00345E05" w:rsidRDefault="007D6B53" w:rsidP="00CE44A1">
      <w:pPr>
        <w:jc w:val="both"/>
      </w:pPr>
      <w:r w:rsidRPr="00345E05">
        <w:t>2. Организации бюджетного процесса исходя из принципа исполнения действующих расходных обязательств.</w:t>
      </w:r>
    </w:p>
    <w:p w:rsidR="007D6B53" w:rsidRPr="00345E05" w:rsidRDefault="007D6B53" w:rsidP="00CE44A1">
      <w:pPr>
        <w:jc w:val="both"/>
      </w:pPr>
      <w:r w:rsidRPr="00345E05">
        <w:t xml:space="preserve">3. Разграничения полномочий и, соответственно, расходных обязательств и доходных источников между </w:t>
      </w:r>
      <w:r w:rsidR="00B97473" w:rsidRPr="00345E05">
        <w:t xml:space="preserve">Ямало-Ненецким автономным округом </w:t>
      </w:r>
      <w:r w:rsidRPr="00345E05">
        <w:t xml:space="preserve"> и муниципальны</w:t>
      </w:r>
      <w:r w:rsidR="00B97473" w:rsidRPr="00345E05">
        <w:t xml:space="preserve">м образованием </w:t>
      </w:r>
      <w:proofErr w:type="spellStart"/>
      <w:r w:rsidR="00B97473" w:rsidRPr="00345E05">
        <w:t>Надымский</w:t>
      </w:r>
      <w:proofErr w:type="spellEnd"/>
      <w:r w:rsidR="00B97473" w:rsidRPr="00345E05">
        <w:t xml:space="preserve"> район</w:t>
      </w:r>
      <w:r w:rsidRPr="00345E05">
        <w:t>.</w:t>
      </w:r>
    </w:p>
    <w:p w:rsidR="007D6B53" w:rsidRPr="00345E05" w:rsidRDefault="007D6B53" w:rsidP="00CE44A1">
      <w:pPr>
        <w:jc w:val="both"/>
      </w:pPr>
      <w:r w:rsidRPr="00345E05">
        <w:t xml:space="preserve">4. Создания и развития </w:t>
      </w:r>
      <w:r w:rsidR="00B97473" w:rsidRPr="00345E05">
        <w:t xml:space="preserve">муниципального </w:t>
      </w:r>
      <w:r w:rsidRPr="00345E05">
        <w:t xml:space="preserve">казначейства, обеспечивающего кассовое обслуживание бюджета </w:t>
      </w:r>
      <w:proofErr w:type="spellStart"/>
      <w:r w:rsidR="00B97473" w:rsidRPr="00345E05">
        <w:t>Надымского</w:t>
      </w:r>
      <w:proofErr w:type="spellEnd"/>
      <w:r w:rsidR="00B97473" w:rsidRPr="00345E05">
        <w:t xml:space="preserve"> района</w:t>
      </w:r>
      <w:r w:rsidRPr="00345E05">
        <w:t>, эффективный учет и предварительный контроль в процессе исполнения расходных обязательств, формирование достоверной и прозрачной бюджетной отчетности.</w:t>
      </w:r>
    </w:p>
    <w:p w:rsidR="007D6B53" w:rsidRPr="00345E05" w:rsidRDefault="007D6B53" w:rsidP="00CE44A1">
      <w:pPr>
        <w:jc w:val="both"/>
      </w:pPr>
      <w:r w:rsidRPr="00345E05">
        <w:t xml:space="preserve">5. Поэтапного внедрения инструментов </w:t>
      </w:r>
      <w:proofErr w:type="spellStart"/>
      <w:r w:rsidRPr="00345E05">
        <w:t>бюджетирования</w:t>
      </w:r>
      <w:proofErr w:type="spellEnd"/>
      <w:r w:rsidRPr="00345E05">
        <w:t xml:space="preserve">, ориентированного на результат (докладов о результатах и основных направлениях деятельности, </w:t>
      </w:r>
      <w:r w:rsidR="00E22F1C" w:rsidRPr="00345E05">
        <w:t xml:space="preserve">долгосрочных муниципальных </w:t>
      </w:r>
      <w:r w:rsidRPr="00345E05">
        <w:t>целевых программ,</w:t>
      </w:r>
      <w:r w:rsidR="00E22F1C" w:rsidRPr="00345E05">
        <w:t xml:space="preserve"> ведомственных и аналитических целевых программ,</w:t>
      </w:r>
      <w:r w:rsidRPr="00345E05">
        <w:t xml:space="preserve"> обоснований бюджетных асс</w:t>
      </w:r>
      <w:r w:rsidR="001A3EA8" w:rsidRPr="00345E05">
        <w:t>игнований</w:t>
      </w:r>
      <w:r w:rsidRPr="00345E05">
        <w:t>).</w:t>
      </w:r>
    </w:p>
    <w:p w:rsidR="007D6B53" w:rsidRPr="00345E05" w:rsidRDefault="007D6B53" w:rsidP="00CE44A1">
      <w:pPr>
        <w:jc w:val="both"/>
      </w:pPr>
      <w:r w:rsidRPr="00345E05">
        <w:t>6. Перехода от годового к среднесрочному финансовому планированию</w:t>
      </w:r>
      <w:r w:rsidR="001A3EA8" w:rsidRPr="00345E05">
        <w:t xml:space="preserve">. </w:t>
      </w:r>
    </w:p>
    <w:p w:rsidR="00CE44A1" w:rsidRPr="00345E05" w:rsidRDefault="00CE44A1" w:rsidP="00CE44A1">
      <w:pPr>
        <w:jc w:val="both"/>
      </w:pPr>
      <w:r w:rsidRPr="00345E05">
        <w:t>7. Усовершенствован</w:t>
      </w:r>
      <w:r w:rsidR="00016D06" w:rsidRPr="00345E05">
        <w:t>ия</w:t>
      </w:r>
      <w:r w:rsidRPr="00345E05">
        <w:t xml:space="preserve"> и формализ</w:t>
      </w:r>
      <w:r w:rsidR="00016D06" w:rsidRPr="00345E05">
        <w:t>ации межбюджетных</w:t>
      </w:r>
      <w:r w:rsidRPr="00345E05">
        <w:t xml:space="preserve"> отношени</w:t>
      </w:r>
      <w:r w:rsidR="00016D06" w:rsidRPr="00345E05">
        <w:t>й</w:t>
      </w:r>
      <w:r w:rsidRPr="00345E05">
        <w:t>.</w:t>
      </w:r>
    </w:p>
    <w:p w:rsidR="007D6B53" w:rsidRPr="00345E05" w:rsidRDefault="00CE44A1" w:rsidP="00CE44A1">
      <w:pPr>
        <w:jc w:val="both"/>
      </w:pPr>
      <w:r w:rsidRPr="00345E05">
        <w:t>8</w:t>
      </w:r>
      <w:r w:rsidR="007D6B53" w:rsidRPr="00345E05">
        <w:t>. Установления правил и процедур размещения заказов на поставку товаров, выполнение работ, оказание услуг для муниципальных нужд и придания этому процессу публичности.</w:t>
      </w:r>
    </w:p>
    <w:p w:rsidR="00FC1850" w:rsidRPr="00345E05" w:rsidRDefault="00FC1850" w:rsidP="00FC1850">
      <w:pPr>
        <w:pStyle w:val="10"/>
        <w:rPr>
          <w:szCs w:val="24"/>
        </w:rPr>
      </w:pPr>
      <w:r w:rsidRPr="00345E05">
        <w:rPr>
          <w:szCs w:val="24"/>
        </w:rPr>
        <w:lastRenderedPageBreak/>
        <w:t>Вместе с тем очевидно, что не все из реализованных на практике мероприятий принесли планируемый результат и, соответственно, многое ещё требует доработки и развития. Кроме того, Правительством Российской Федерации был поставлен ряд новых задач в рамках федеральной  Программы повышения эффективности бюджетных расходов на период до 2012 года.</w:t>
      </w:r>
    </w:p>
    <w:p w:rsidR="00FC1850" w:rsidRPr="00345E05" w:rsidRDefault="00FC1850" w:rsidP="00FC1850">
      <w:pPr>
        <w:pStyle w:val="10"/>
        <w:rPr>
          <w:szCs w:val="24"/>
        </w:rPr>
      </w:pPr>
    </w:p>
    <w:p w:rsidR="00CC2070" w:rsidRPr="00345E05" w:rsidRDefault="00CC2070" w:rsidP="00345E05">
      <w:pPr>
        <w:pStyle w:val="10"/>
        <w:ind w:firstLine="0"/>
        <w:jc w:val="center"/>
        <w:rPr>
          <w:szCs w:val="24"/>
        </w:rPr>
      </w:pPr>
      <w:r w:rsidRPr="00345E05">
        <w:rPr>
          <w:szCs w:val="24"/>
          <w:lang w:val="en-US"/>
        </w:rPr>
        <w:t>II</w:t>
      </w:r>
      <w:r w:rsidRPr="00345E05">
        <w:rPr>
          <w:szCs w:val="24"/>
        </w:rPr>
        <w:t>. Цели и задачи программы.</w:t>
      </w:r>
    </w:p>
    <w:p w:rsidR="00EB0AC3" w:rsidRPr="00345E05" w:rsidRDefault="00EB0AC3" w:rsidP="00EB0AC3">
      <w:pPr>
        <w:pStyle w:val="10"/>
        <w:rPr>
          <w:szCs w:val="24"/>
        </w:rPr>
      </w:pPr>
    </w:p>
    <w:p w:rsidR="009B05C9" w:rsidRPr="00345E05" w:rsidRDefault="009B05C9" w:rsidP="00EB0AC3">
      <w:pPr>
        <w:pStyle w:val="10"/>
        <w:rPr>
          <w:szCs w:val="24"/>
        </w:rPr>
      </w:pPr>
      <w:r w:rsidRPr="00345E05">
        <w:rPr>
          <w:szCs w:val="24"/>
        </w:rPr>
        <w:t>Основной целью Программы является создание условий для повышения эффективности бюджетных расходов.</w:t>
      </w:r>
    </w:p>
    <w:p w:rsidR="009B05C9" w:rsidRPr="00345E05" w:rsidRDefault="009B05C9" w:rsidP="00EB0AC3">
      <w:pPr>
        <w:pStyle w:val="10"/>
        <w:rPr>
          <w:szCs w:val="24"/>
        </w:rPr>
      </w:pPr>
      <w:r w:rsidRPr="00345E05">
        <w:rPr>
          <w:szCs w:val="24"/>
        </w:rPr>
        <w:t>Задачами, реализация которых позволит достичь поставленной цели, являются:</w:t>
      </w:r>
    </w:p>
    <w:p w:rsidR="009B05C9" w:rsidRPr="00345E05" w:rsidRDefault="009B05C9" w:rsidP="00EB0AC3">
      <w:pPr>
        <w:pStyle w:val="10"/>
        <w:rPr>
          <w:szCs w:val="24"/>
        </w:rPr>
      </w:pPr>
      <w:r w:rsidRPr="00345E05">
        <w:rPr>
          <w:szCs w:val="24"/>
        </w:rPr>
        <w:t xml:space="preserve">обеспечение тесной увязки долгосрочного экономического развития </w:t>
      </w:r>
      <w:proofErr w:type="spellStart"/>
      <w:r w:rsidRPr="00345E05">
        <w:rPr>
          <w:szCs w:val="24"/>
        </w:rPr>
        <w:t>Надымского</w:t>
      </w:r>
      <w:proofErr w:type="spellEnd"/>
      <w:r w:rsidRPr="00345E05">
        <w:rPr>
          <w:szCs w:val="24"/>
        </w:rPr>
        <w:t xml:space="preserve"> района и бюджетного планирования и </w:t>
      </w:r>
      <w:proofErr w:type="spellStart"/>
      <w:r w:rsidRPr="00345E05">
        <w:rPr>
          <w:szCs w:val="24"/>
        </w:rPr>
        <w:t>целеполагания</w:t>
      </w:r>
      <w:proofErr w:type="spellEnd"/>
      <w:r w:rsidRPr="00345E05">
        <w:rPr>
          <w:szCs w:val="24"/>
        </w:rPr>
        <w:t xml:space="preserve"> бюджетных расходов с мониторингом достижения заявленных целей;</w:t>
      </w:r>
    </w:p>
    <w:p w:rsidR="009B05C9" w:rsidRPr="00345E05" w:rsidRDefault="009B05C9" w:rsidP="00EB0AC3">
      <w:pPr>
        <w:pStyle w:val="10"/>
        <w:rPr>
          <w:szCs w:val="24"/>
        </w:rPr>
      </w:pPr>
      <w:r w:rsidRPr="00345E05">
        <w:rPr>
          <w:szCs w:val="24"/>
        </w:rPr>
        <w:t>создание условий для повышения эффективности деятельности муниципальных учреждений по предоставлению муниципальных услуг;</w:t>
      </w:r>
    </w:p>
    <w:p w:rsidR="009B05C9" w:rsidRPr="00345E05" w:rsidRDefault="009B05C9" w:rsidP="009B05C9">
      <w:pPr>
        <w:pStyle w:val="10"/>
        <w:rPr>
          <w:szCs w:val="24"/>
        </w:rPr>
      </w:pPr>
      <w:r w:rsidRPr="00345E05">
        <w:rPr>
          <w:szCs w:val="24"/>
        </w:rPr>
        <w:t>совершенствование механизмов стимулирования участников бюджетного процесса к повышению эффективности бюджетных расходов и проведению структурных реформ;</w:t>
      </w:r>
    </w:p>
    <w:p w:rsidR="00F22D5D" w:rsidRPr="00345E05" w:rsidRDefault="00F22D5D" w:rsidP="00F22D5D">
      <w:pPr>
        <w:pStyle w:val="10"/>
        <w:rPr>
          <w:szCs w:val="24"/>
        </w:rPr>
      </w:pPr>
      <w:r w:rsidRPr="00345E05">
        <w:rPr>
          <w:szCs w:val="24"/>
        </w:rPr>
        <w:t>В целях решения поставленных задач в рамках Программы предполагается выполнение работ по следующим направлениям:</w:t>
      </w:r>
    </w:p>
    <w:p w:rsidR="00252C1B" w:rsidRPr="00345E05" w:rsidRDefault="00252C1B" w:rsidP="00252C1B">
      <w:pPr>
        <w:autoSpaceDE w:val="0"/>
        <w:autoSpaceDN w:val="0"/>
        <w:adjustRightInd w:val="0"/>
        <w:ind w:firstLine="540"/>
        <w:jc w:val="both"/>
      </w:pPr>
      <w:r w:rsidRPr="00345E05">
        <w:t xml:space="preserve">Направление 1. Обеспечение долгосрочной сбалансированности и устойчивости бюджетной системы </w:t>
      </w:r>
      <w:r w:rsidR="002A2F37" w:rsidRPr="00345E05">
        <w:t>Надымского района</w:t>
      </w:r>
      <w:r w:rsidRPr="00345E05">
        <w:t>.</w:t>
      </w:r>
    </w:p>
    <w:p w:rsidR="00F357B6" w:rsidRPr="00345E05" w:rsidRDefault="00F357B6" w:rsidP="004D37A5">
      <w:pPr>
        <w:pStyle w:val="a7"/>
        <w:numPr>
          <w:ilvl w:val="0"/>
          <w:numId w:val="24"/>
        </w:numPr>
        <w:autoSpaceDE w:val="0"/>
        <w:autoSpaceDN w:val="0"/>
        <w:adjustRightInd w:val="0"/>
        <w:ind w:left="0" w:firstLine="540"/>
        <w:jc w:val="both"/>
      </w:pPr>
      <w:r w:rsidRPr="00345E05">
        <w:t>Обеспечение стабильности исполнения расходных обязательств в условиях возможн</w:t>
      </w:r>
      <w:r w:rsidR="00E3046B">
        <w:t>ого</w:t>
      </w:r>
      <w:r w:rsidRPr="00345E05">
        <w:t xml:space="preserve"> </w:t>
      </w:r>
      <w:r w:rsidR="00E3046B">
        <w:t>сокращения</w:t>
      </w:r>
      <w:r w:rsidRPr="00345E05">
        <w:t xml:space="preserve"> доходов </w:t>
      </w:r>
      <w:r w:rsidR="00276C25">
        <w:t xml:space="preserve">бюджета </w:t>
      </w:r>
      <w:r w:rsidRPr="00345E05">
        <w:t xml:space="preserve">муниципального образования </w:t>
      </w:r>
      <w:proofErr w:type="spellStart"/>
      <w:r w:rsidRPr="00345E05">
        <w:t>Надымский</w:t>
      </w:r>
      <w:proofErr w:type="spellEnd"/>
      <w:r w:rsidRPr="00345E05">
        <w:t xml:space="preserve"> район.</w:t>
      </w:r>
      <w:r w:rsidR="00252C1B" w:rsidRPr="00345E05">
        <w:t xml:space="preserve"> </w:t>
      </w:r>
    </w:p>
    <w:p w:rsidR="00252C1B" w:rsidRPr="00345E05" w:rsidRDefault="00F357B6" w:rsidP="00252C1B">
      <w:pPr>
        <w:autoSpaceDE w:val="0"/>
        <w:autoSpaceDN w:val="0"/>
        <w:adjustRightInd w:val="0"/>
        <w:ind w:firstLine="540"/>
        <w:jc w:val="both"/>
      </w:pPr>
      <w:r w:rsidRPr="00345E05">
        <w:t xml:space="preserve">2. </w:t>
      </w:r>
      <w:r w:rsidR="00252C1B" w:rsidRPr="00345E05">
        <w:t xml:space="preserve">Совершенствование долговой политики </w:t>
      </w:r>
      <w:r w:rsidR="002A2F37" w:rsidRPr="00345E05">
        <w:t>Надымского района</w:t>
      </w:r>
      <w:r w:rsidR="00252C1B" w:rsidRPr="00345E05">
        <w:t>.</w:t>
      </w:r>
    </w:p>
    <w:p w:rsidR="00252C1B" w:rsidRPr="00345E05" w:rsidRDefault="004D37A5" w:rsidP="00252C1B">
      <w:pPr>
        <w:autoSpaceDE w:val="0"/>
        <w:autoSpaceDN w:val="0"/>
        <w:adjustRightInd w:val="0"/>
        <w:ind w:firstLine="540"/>
        <w:jc w:val="both"/>
      </w:pPr>
      <w:r w:rsidRPr="00345E05">
        <w:t>3</w:t>
      </w:r>
      <w:r w:rsidR="00252C1B" w:rsidRPr="00345E05">
        <w:t>. Повышение точности прогнозирования доходов бюджета</w:t>
      </w:r>
      <w:r w:rsidR="009B2AFE" w:rsidRPr="00345E05">
        <w:t xml:space="preserve"> муниципального образования Надымский район</w:t>
      </w:r>
      <w:r w:rsidR="00252C1B" w:rsidRPr="00345E05">
        <w:t>.</w:t>
      </w:r>
    </w:p>
    <w:p w:rsidR="00252C1B" w:rsidRPr="00345E05" w:rsidRDefault="004D37A5" w:rsidP="00252C1B">
      <w:pPr>
        <w:autoSpaceDE w:val="0"/>
        <w:autoSpaceDN w:val="0"/>
        <w:adjustRightInd w:val="0"/>
        <w:ind w:firstLine="540"/>
        <w:jc w:val="both"/>
      </w:pPr>
      <w:r w:rsidRPr="00345E05">
        <w:t>4</w:t>
      </w:r>
      <w:r w:rsidR="00252C1B" w:rsidRPr="00345E05">
        <w:t xml:space="preserve">. Повышение эффективности использования земель, а также имущественного комплекса </w:t>
      </w:r>
      <w:r w:rsidR="009B2AFE" w:rsidRPr="00345E05">
        <w:t>Надымского района</w:t>
      </w:r>
      <w:r w:rsidR="00252C1B" w:rsidRPr="00345E05">
        <w:t>.</w:t>
      </w:r>
    </w:p>
    <w:p w:rsidR="00252C1B" w:rsidRPr="00345E05" w:rsidRDefault="004D37A5" w:rsidP="00252C1B">
      <w:pPr>
        <w:autoSpaceDE w:val="0"/>
        <w:autoSpaceDN w:val="0"/>
        <w:adjustRightInd w:val="0"/>
        <w:ind w:firstLine="540"/>
        <w:jc w:val="both"/>
      </w:pPr>
      <w:r w:rsidRPr="00345E05">
        <w:t>5</w:t>
      </w:r>
      <w:r w:rsidR="00252C1B" w:rsidRPr="00345E05">
        <w:t>. Формализация процедуры введения новых и увеличения действующих расходных обязательств.</w:t>
      </w:r>
    </w:p>
    <w:p w:rsidR="00252C1B" w:rsidRPr="00345E05" w:rsidRDefault="00252C1B" w:rsidP="00252C1B">
      <w:pPr>
        <w:autoSpaceDE w:val="0"/>
        <w:autoSpaceDN w:val="0"/>
        <w:adjustRightInd w:val="0"/>
        <w:ind w:firstLine="540"/>
        <w:jc w:val="both"/>
      </w:pPr>
      <w:r w:rsidRPr="00345E05">
        <w:t xml:space="preserve">Направление </w:t>
      </w:r>
      <w:r w:rsidR="000C6F8D" w:rsidRPr="00345E05">
        <w:t>2</w:t>
      </w:r>
      <w:r w:rsidRPr="00345E05">
        <w:t xml:space="preserve">. </w:t>
      </w:r>
      <w:r w:rsidR="000C6F8D" w:rsidRPr="00345E05">
        <w:t>Муниципальные</w:t>
      </w:r>
      <w:r w:rsidRPr="00345E05">
        <w:t xml:space="preserve"> программы как инструмент повышения эффективности бюджетных расходов. Переход к программной структуре расходов бюджет</w:t>
      </w:r>
      <w:r w:rsidR="00276C25">
        <w:t>а</w:t>
      </w:r>
      <w:r w:rsidRPr="00345E05">
        <w:t>.</w:t>
      </w:r>
    </w:p>
    <w:p w:rsidR="00252C1B" w:rsidRPr="00345E05" w:rsidRDefault="000C6F8D" w:rsidP="00252C1B">
      <w:pPr>
        <w:autoSpaceDE w:val="0"/>
        <w:autoSpaceDN w:val="0"/>
        <w:adjustRightInd w:val="0"/>
        <w:ind w:firstLine="540"/>
        <w:jc w:val="both"/>
      </w:pPr>
      <w:r w:rsidRPr="00345E05">
        <w:t>6</w:t>
      </w:r>
      <w:r w:rsidR="00252C1B" w:rsidRPr="00345E05">
        <w:t>. Обеспечение увязки стратегического и бюджетного планирования.</w:t>
      </w:r>
    </w:p>
    <w:p w:rsidR="00252C1B" w:rsidRPr="00345E05" w:rsidRDefault="000C6F8D" w:rsidP="00252C1B">
      <w:pPr>
        <w:autoSpaceDE w:val="0"/>
        <w:autoSpaceDN w:val="0"/>
        <w:adjustRightInd w:val="0"/>
        <w:ind w:firstLine="540"/>
        <w:jc w:val="both"/>
      </w:pPr>
      <w:r w:rsidRPr="00345E05">
        <w:t>7</w:t>
      </w:r>
      <w:r w:rsidR="00252C1B" w:rsidRPr="00345E05">
        <w:t>. Формирование программного бюджета.</w:t>
      </w:r>
    </w:p>
    <w:p w:rsidR="00252C1B" w:rsidRPr="00345E05" w:rsidRDefault="00252C1B" w:rsidP="00252C1B">
      <w:pPr>
        <w:autoSpaceDE w:val="0"/>
        <w:autoSpaceDN w:val="0"/>
        <w:adjustRightInd w:val="0"/>
        <w:ind w:firstLine="540"/>
        <w:jc w:val="both"/>
      </w:pPr>
      <w:r w:rsidRPr="00345E05">
        <w:t xml:space="preserve">Направление </w:t>
      </w:r>
      <w:r w:rsidR="00CD7779" w:rsidRPr="00345E05">
        <w:t>3</w:t>
      </w:r>
      <w:r w:rsidRPr="00345E05">
        <w:t xml:space="preserve">. Оптимизация функций </w:t>
      </w:r>
      <w:r w:rsidR="00CD7779" w:rsidRPr="00345E05">
        <w:t>муниципального</w:t>
      </w:r>
      <w:r w:rsidRPr="00345E05">
        <w:t xml:space="preserve"> управления и повышение эффективности их обеспечения.</w:t>
      </w:r>
    </w:p>
    <w:p w:rsidR="00252C1B" w:rsidRPr="00345E05" w:rsidRDefault="00CA11B0" w:rsidP="00252C1B">
      <w:pPr>
        <w:autoSpaceDE w:val="0"/>
        <w:autoSpaceDN w:val="0"/>
        <w:adjustRightInd w:val="0"/>
        <w:ind w:firstLine="540"/>
        <w:jc w:val="both"/>
      </w:pPr>
      <w:r w:rsidRPr="00345E05">
        <w:t>8</w:t>
      </w:r>
      <w:r w:rsidR="00252C1B" w:rsidRPr="00345E05">
        <w:t xml:space="preserve">. Повышение качества финансового менеджмента главных распорядителей средств бюджета </w:t>
      </w:r>
      <w:r w:rsidR="00CD7779" w:rsidRPr="00345E05">
        <w:t>муниципального образования</w:t>
      </w:r>
      <w:r w:rsidR="007A75F7" w:rsidRPr="00345E05">
        <w:t xml:space="preserve"> Надымский район</w:t>
      </w:r>
      <w:r w:rsidR="00252C1B" w:rsidRPr="00345E05">
        <w:t>.</w:t>
      </w:r>
    </w:p>
    <w:p w:rsidR="00252C1B" w:rsidRPr="00345E05" w:rsidRDefault="00252C1B" w:rsidP="00252C1B">
      <w:pPr>
        <w:autoSpaceDE w:val="0"/>
        <w:autoSpaceDN w:val="0"/>
        <w:adjustRightInd w:val="0"/>
        <w:ind w:firstLine="540"/>
        <w:jc w:val="both"/>
      </w:pPr>
      <w:r w:rsidRPr="00345E05">
        <w:t xml:space="preserve">Направление </w:t>
      </w:r>
      <w:r w:rsidR="00CA11B0" w:rsidRPr="00345E05">
        <w:t>4</w:t>
      </w:r>
      <w:r w:rsidRPr="00345E05">
        <w:t xml:space="preserve">. Повышение эффективности предоставления </w:t>
      </w:r>
      <w:r w:rsidR="007A75F7" w:rsidRPr="00345E05">
        <w:t>муниципальных</w:t>
      </w:r>
      <w:r w:rsidRPr="00345E05">
        <w:t xml:space="preserve"> услуг.</w:t>
      </w:r>
    </w:p>
    <w:p w:rsidR="00252C1B" w:rsidRPr="00345E05" w:rsidRDefault="00CA11B0" w:rsidP="00252C1B">
      <w:pPr>
        <w:autoSpaceDE w:val="0"/>
        <w:autoSpaceDN w:val="0"/>
        <w:adjustRightInd w:val="0"/>
        <w:ind w:firstLine="540"/>
        <w:jc w:val="both"/>
      </w:pPr>
      <w:r w:rsidRPr="00345E05">
        <w:t>9</w:t>
      </w:r>
      <w:r w:rsidR="00252C1B" w:rsidRPr="00345E05">
        <w:t xml:space="preserve">. Приведение </w:t>
      </w:r>
      <w:r w:rsidR="00F46D49">
        <w:t xml:space="preserve">нормативных правовых актов муниципального образования </w:t>
      </w:r>
      <w:proofErr w:type="spellStart"/>
      <w:r w:rsidR="00F46D49">
        <w:t>Надымский</w:t>
      </w:r>
      <w:proofErr w:type="spellEnd"/>
      <w:r w:rsidR="00F46D49">
        <w:t xml:space="preserve"> район</w:t>
      </w:r>
      <w:r w:rsidR="00252C1B" w:rsidRPr="00345E05">
        <w:t xml:space="preserve"> в соответствие с Федеральным законом от 8 мая 2010 года </w:t>
      </w:r>
      <w:r w:rsidR="00021345" w:rsidRPr="00345E05">
        <w:t>№</w:t>
      </w:r>
      <w:r w:rsidR="00252C1B" w:rsidRPr="00345E05">
        <w:t xml:space="preserve"> 83-ФЗ </w:t>
      </w:r>
      <w:r w:rsidR="00021345" w:rsidRPr="00345E05">
        <w:t>«</w:t>
      </w:r>
      <w:r w:rsidR="00252C1B" w:rsidRPr="00345E05"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 w:rsidR="00021345" w:rsidRPr="00345E05">
        <w:t>»</w:t>
      </w:r>
      <w:r w:rsidR="00252C1B" w:rsidRPr="00345E05">
        <w:t>.</w:t>
      </w:r>
    </w:p>
    <w:p w:rsidR="00252C1B" w:rsidRPr="00345E05" w:rsidRDefault="00252C1B" w:rsidP="00252C1B">
      <w:pPr>
        <w:autoSpaceDE w:val="0"/>
        <w:autoSpaceDN w:val="0"/>
        <w:adjustRightInd w:val="0"/>
        <w:ind w:firstLine="540"/>
        <w:jc w:val="both"/>
      </w:pPr>
      <w:r w:rsidRPr="00345E05">
        <w:t xml:space="preserve">Направление </w:t>
      </w:r>
      <w:r w:rsidR="00CA11B0" w:rsidRPr="00345E05">
        <w:t>5</w:t>
      </w:r>
      <w:r w:rsidRPr="00345E05">
        <w:t xml:space="preserve">. Совершенствование системы </w:t>
      </w:r>
      <w:r w:rsidR="007A75F7" w:rsidRPr="00345E05">
        <w:t>муниципального</w:t>
      </w:r>
      <w:r w:rsidRPr="00345E05">
        <w:t xml:space="preserve"> контроля.</w:t>
      </w:r>
    </w:p>
    <w:p w:rsidR="00252C1B" w:rsidRPr="00345E05" w:rsidRDefault="00252C1B" w:rsidP="00252C1B">
      <w:pPr>
        <w:autoSpaceDE w:val="0"/>
        <w:autoSpaceDN w:val="0"/>
        <w:adjustRightInd w:val="0"/>
        <w:ind w:firstLine="540"/>
        <w:jc w:val="both"/>
      </w:pPr>
      <w:r w:rsidRPr="00345E05">
        <w:t>1</w:t>
      </w:r>
      <w:r w:rsidR="00CA11B0" w:rsidRPr="00345E05">
        <w:t>0</w:t>
      </w:r>
      <w:r w:rsidRPr="00345E05">
        <w:t xml:space="preserve">. Повышение эффективности </w:t>
      </w:r>
      <w:r w:rsidR="007A75F7" w:rsidRPr="00345E05">
        <w:t>муниципального</w:t>
      </w:r>
      <w:r w:rsidRPr="00345E05">
        <w:t xml:space="preserve"> финансового контроля за счет совершенствования механизмов внутреннего финансового контроля.</w:t>
      </w:r>
    </w:p>
    <w:p w:rsidR="00252C1B" w:rsidRPr="00345E05" w:rsidRDefault="00252C1B" w:rsidP="00252C1B">
      <w:pPr>
        <w:autoSpaceDE w:val="0"/>
        <w:autoSpaceDN w:val="0"/>
        <w:adjustRightInd w:val="0"/>
        <w:ind w:firstLine="540"/>
        <w:jc w:val="both"/>
      </w:pPr>
      <w:r w:rsidRPr="00345E05">
        <w:lastRenderedPageBreak/>
        <w:t>1</w:t>
      </w:r>
      <w:r w:rsidR="00CA11B0" w:rsidRPr="00345E05">
        <w:t>1</w:t>
      </w:r>
      <w:r w:rsidRPr="00345E05">
        <w:t xml:space="preserve">. Контроль соблюдения целей и условий получения бюджетных средств автономными и бюджетными учреждениями </w:t>
      </w:r>
      <w:r w:rsidR="00862119" w:rsidRPr="00345E05">
        <w:t>муниципального образования</w:t>
      </w:r>
      <w:r w:rsidR="00F46D49">
        <w:t xml:space="preserve"> </w:t>
      </w:r>
      <w:proofErr w:type="spellStart"/>
      <w:r w:rsidR="00F46D49">
        <w:t>Надымский</w:t>
      </w:r>
      <w:proofErr w:type="spellEnd"/>
      <w:r w:rsidR="00F46D49">
        <w:t xml:space="preserve"> район</w:t>
      </w:r>
      <w:r w:rsidRPr="00345E05">
        <w:t>.</w:t>
      </w:r>
    </w:p>
    <w:p w:rsidR="00252C1B" w:rsidRPr="00345E05" w:rsidRDefault="00252C1B" w:rsidP="00252C1B">
      <w:pPr>
        <w:autoSpaceDE w:val="0"/>
        <w:autoSpaceDN w:val="0"/>
        <w:adjustRightInd w:val="0"/>
        <w:ind w:firstLine="540"/>
        <w:jc w:val="both"/>
      </w:pPr>
      <w:r w:rsidRPr="00345E05">
        <w:t xml:space="preserve">Направление </w:t>
      </w:r>
      <w:r w:rsidR="00CA11B0" w:rsidRPr="00345E05">
        <w:t>6</w:t>
      </w:r>
      <w:r w:rsidRPr="00345E05">
        <w:t xml:space="preserve">. Повышение эффективности системы </w:t>
      </w:r>
      <w:r w:rsidR="00D63CC0" w:rsidRPr="00345E05">
        <w:t>муниципальных закупок</w:t>
      </w:r>
      <w:r w:rsidRPr="00345E05">
        <w:t>.</w:t>
      </w:r>
    </w:p>
    <w:p w:rsidR="00252C1B" w:rsidRPr="00345E05" w:rsidRDefault="00252C1B" w:rsidP="00252C1B">
      <w:pPr>
        <w:autoSpaceDE w:val="0"/>
        <w:autoSpaceDN w:val="0"/>
        <w:adjustRightInd w:val="0"/>
        <w:ind w:firstLine="540"/>
        <w:jc w:val="both"/>
      </w:pPr>
      <w:r w:rsidRPr="00345E05">
        <w:t>1</w:t>
      </w:r>
      <w:r w:rsidR="00CA11B0" w:rsidRPr="00345E05">
        <w:t>2</w:t>
      </w:r>
      <w:r w:rsidRPr="00345E05">
        <w:t xml:space="preserve">. Совершенствование системы </w:t>
      </w:r>
      <w:r w:rsidR="001B6235" w:rsidRPr="00345E05">
        <w:t>муниципальных</w:t>
      </w:r>
      <w:r w:rsidRPr="00345E05">
        <w:t xml:space="preserve"> закупок.</w:t>
      </w:r>
    </w:p>
    <w:p w:rsidR="00252C1B" w:rsidRPr="00345E05" w:rsidRDefault="00252C1B" w:rsidP="00252C1B">
      <w:pPr>
        <w:autoSpaceDE w:val="0"/>
        <w:autoSpaceDN w:val="0"/>
        <w:adjustRightInd w:val="0"/>
        <w:ind w:firstLine="540"/>
        <w:jc w:val="both"/>
      </w:pPr>
      <w:r w:rsidRPr="00345E05">
        <w:t xml:space="preserve">Направление </w:t>
      </w:r>
      <w:r w:rsidR="00CA11B0" w:rsidRPr="00345E05">
        <w:t>7</w:t>
      </w:r>
      <w:r w:rsidRPr="00345E05">
        <w:t xml:space="preserve">. Развитие информационной системы управления </w:t>
      </w:r>
      <w:r w:rsidR="00CA11B0" w:rsidRPr="00345E05">
        <w:t>муниципальными</w:t>
      </w:r>
      <w:r w:rsidRPr="00345E05">
        <w:t xml:space="preserve"> финансами.</w:t>
      </w:r>
    </w:p>
    <w:p w:rsidR="00252C1B" w:rsidRPr="00345E05" w:rsidRDefault="00BD523C" w:rsidP="00252C1B">
      <w:pPr>
        <w:autoSpaceDE w:val="0"/>
        <w:autoSpaceDN w:val="0"/>
        <w:adjustRightInd w:val="0"/>
        <w:ind w:firstLine="540"/>
        <w:jc w:val="both"/>
      </w:pPr>
      <w:r>
        <w:t>13</w:t>
      </w:r>
      <w:r w:rsidR="00252C1B" w:rsidRPr="00345E05">
        <w:t xml:space="preserve">. </w:t>
      </w:r>
      <w:r w:rsidR="006F1E29">
        <w:t>Повышение уровня а</w:t>
      </w:r>
      <w:r w:rsidR="00252C1B" w:rsidRPr="00345E05">
        <w:t>втоматизаци</w:t>
      </w:r>
      <w:r w:rsidR="006F1E29">
        <w:t>и</w:t>
      </w:r>
      <w:r w:rsidR="00252C1B" w:rsidRPr="00345E05">
        <w:t xml:space="preserve"> системы управления </w:t>
      </w:r>
      <w:r w:rsidR="00CA11B0" w:rsidRPr="00345E05">
        <w:t>муниципальными</w:t>
      </w:r>
      <w:r w:rsidR="00252C1B" w:rsidRPr="00345E05">
        <w:t xml:space="preserve"> финансами.</w:t>
      </w:r>
    </w:p>
    <w:p w:rsidR="00252C1B" w:rsidRPr="00345E05" w:rsidRDefault="00BD523C" w:rsidP="00252C1B">
      <w:pPr>
        <w:autoSpaceDE w:val="0"/>
        <w:autoSpaceDN w:val="0"/>
        <w:adjustRightInd w:val="0"/>
        <w:ind w:firstLine="540"/>
        <w:jc w:val="both"/>
      </w:pPr>
      <w:r>
        <w:t>14</w:t>
      </w:r>
      <w:r w:rsidR="00252C1B" w:rsidRPr="00345E05">
        <w:t xml:space="preserve">. Повышение открытости и доступности информации о деятельности органов </w:t>
      </w:r>
      <w:r w:rsidR="00E50184" w:rsidRPr="00345E05">
        <w:t>местного самоуправления</w:t>
      </w:r>
      <w:r w:rsidR="00252C1B" w:rsidRPr="00345E05">
        <w:t xml:space="preserve"> и оказании </w:t>
      </w:r>
      <w:r w:rsidR="00E50184" w:rsidRPr="00345E05">
        <w:t>муниципальных</w:t>
      </w:r>
      <w:r w:rsidR="00252C1B" w:rsidRPr="00345E05">
        <w:t xml:space="preserve"> услуг</w:t>
      </w:r>
      <w:r w:rsidR="0049266E">
        <w:t xml:space="preserve"> в сфере муниципальных финансов</w:t>
      </w:r>
      <w:r w:rsidR="00252C1B" w:rsidRPr="00345E05">
        <w:t>.</w:t>
      </w:r>
    </w:p>
    <w:p w:rsidR="00252C1B" w:rsidRPr="00345E05" w:rsidRDefault="00252C1B" w:rsidP="00252C1B">
      <w:pPr>
        <w:autoSpaceDE w:val="0"/>
        <w:autoSpaceDN w:val="0"/>
        <w:adjustRightInd w:val="0"/>
        <w:ind w:firstLine="540"/>
        <w:jc w:val="both"/>
      </w:pPr>
      <w:r w:rsidRPr="00345E05">
        <w:t>Решение указанных задач поможет создать организационные и правовые предпосылки для повышения эффективности бюджетных расходов автономного округа по конкретным направлениям. Кроме того, позволит создать инструментарий для принятия обоснованных управленческих решений в целях повышения эффективности и результативности бюджетных расходов и перейти на качественно новый уровень управления государственными финансами.</w:t>
      </w:r>
    </w:p>
    <w:p w:rsidR="00252C1B" w:rsidRPr="00345E05" w:rsidRDefault="00252C1B" w:rsidP="00252C1B">
      <w:pPr>
        <w:autoSpaceDE w:val="0"/>
        <w:autoSpaceDN w:val="0"/>
        <w:adjustRightInd w:val="0"/>
        <w:ind w:firstLine="540"/>
        <w:jc w:val="both"/>
      </w:pPr>
      <w:r w:rsidRPr="00345E05">
        <w:t>Срок реализации Программы - 2010 - 201</w:t>
      </w:r>
      <w:r w:rsidR="00D044A5" w:rsidRPr="00345E05">
        <w:t>1</w:t>
      </w:r>
      <w:r w:rsidRPr="00345E05">
        <w:t xml:space="preserve"> годы.</w:t>
      </w:r>
    </w:p>
    <w:p w:rsidR="001B6235" w:rsidRPr="00345E05" w:rsidRDefault="001B6235" w:rsidP="006A289A">
      <w:pPr>
        <w:autoSpaceDE w:val="0"/>
        <w:autoSpaceDN w:val="0"/>
        <w:adjustRightInd w:val="0"/>
        <w:jc w:val="center"/>
        <w:outlineLvl w:val="1"/>
      </w:pPr>
    </w:p>
    <w:p w:rsidR="006A289A" w:rsidRPr="00345E05" w:rsidRDefault="006A289A" w:rsidP="00D044A5">
      <w:pPr>
        <w:autoSpaceDE w:val="0"/>
        <w:autoSpaceDN w:val="0"/>
        <w:adjustRightInd w:val="0"/>
        <w:ind w:firstLine="0"/>
        <w:jc w:val="center"/>
        <w:outlineLvl w:val="1"/>
      </w:pPr>
      <w:r w:rsidRPr="00345E05">
        <w:t>III. Организация реализации Программы</w:t>
      </w:r>
    </w:p>
    <w:p w:rsidR="006A289A" w:rsidRPr="00345E05" w:rsidRDefault="006A289A" w:rsidP="006A289A">
      <w:pPr>
        <w:autoSpaceDE w:val="0"/>
        <w:autoSpaceDN w:val="0"/>
        <w:adjustRightInd w:val="0"/>
        <w:ind w:firstLine="540"/>
        <w:jc w:val="both"/>
      </w:pPr>
    </w:p>
    <w:p w:rsidR="006A289A" w:rsidRPr="00345E05" w:rsidRDefault="006A289A" w:rsidP="006A289A">
      <w:pPr>
        <w:autoSpaceDE w:val="0"/>
        <w:autoSpaceDN w:val="0"/>
        <w:adjustRightInd w:val="0"/>
        <w:ind w:firstLine="540"/>
        <w:jc w:val="both"/>
      </w:pPr>
      <w:r w:rsidRPr="00345E05">
        <w:t>Управление реализацией Программы организуется по проектному принципу. Конкретные мероприятия Программы реализуются на основе отраслевых (ведомственных) планов повышения эффективности бюджетных расходов.</w:t>
      </w:r>
    </w:p>
    <w:p w:rsidR="006A289A" w:rsidRPr="00345E05" w:rsidRDefault="006A289A" w:rsidP="006A289A">
      <w:pPr>
        <w:autoSpaceDE w:val="0"/>
        <w:autoSpaceDN w:val="0"/>
        <w:adjustRightInd w:val="0"/>
        <w:ind w:firstLine="540"/>
        <w:jc w:val="both"/>
      </w:pPr>
      <w:r w:rsidRPr="00345E05">
        <w:t>Руководство реализацией Программы возлагается:</w:t>
      </w:r>
    </w:p>
    <w:p w:rsidR="006A289A" w:rsidRPr="00345E05" w:rsidRDefault="006A289A" w:rsidP="006A289A">
      <w:pPr>
        <w:autoSpaceDE w:val="0"/>
        <w:autoSpaceDN w:val="0"/>
        <w:adjustRightInd w:val="0"/>
        <w:ind w:firstLine="540"/>
        <w:jc w:val="both"/>
      </w:pPr>
      <w:r w:rsidRPr="00345E05">
        <w:t>- по направлениям деятельности - на главных распорядителей средств бюджета муниципального образования Надымский район;</w:t>
      </w:r>
    </w:p>
    <w:p w:rsidR="00E25ADD" w:rsidRPr="00345E05" w:rsidRDefault="006A289A" w:rsidP="00C84D53">
      <w:pPr>
        <w:autoSpaceDE w:val="0"/>
        <w:autoSpaceDN w:val="0"/>
        <w:adjustRightInd w:val="0"/>
        <w:ind w:firstLine="540"/>
        <w:jc w:val="both"/>
      </w:pPr>
      <w:r w:rsidRPr="00345E05">
        <w:t xml:space="preserve">- общая координация и контроль за ее реализацией - на </w:t>
      </w:r>
      <w:r w:rsidR="00BD523C">
        <w:t>Д</w:t>
      </w:r>
      <w:r w:rsidRPr="00345E05">
        <w:t xml:space="preserve">епартамент финансов </w:t>
      </w:r>
      <w:r w:rsidR="00BD523C">
        <w:t xml:space="preserve">Администрации </w:t>
      </w:r>
      <w:r w:rsidR="00C84D53" w:rsidRPr="00345E05">
        <w:t xml:space="preserve">муниципального образования </w:t>
      </w:r>
      <w:proofErr w:type="spellStart"/>
      <w:r w:rsidR="00C84D53" w:rsidRPr="00345E05">
        <w:t>Надымский</w:t>
      </w:r>
      <w:proofErr w:type="spellEnd"/>
      <w:r w:rsidR="00C84D53" w:rsidRPr="00345E05">
        <w:t xml:space="preserve"> район.</w:t>
      </w:r>
    </w:p>
    <w:p w:rsidR="00E25ADD" w:rsidRPr="00345E05" w:rsidRDefault="00E25ADD">
      <w:pPr>
        <w:autoSpaceDE w:val="0"/>
        <w:autoSpaceDN w:val="0"/>
        <w:adjustRightInd w:val="0"/>
        <w:ind w:firstLine="540"/>
        <w:jc w:val="both"/>
        <w:sectPr w:rsidR="00E25ADD" w:rsidRPr="00345E05" w:rsidSect="00BD3694">
          <w:headerReference w:type="default" r:id="rId7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7595E" w:rsidRPr="00345E05" w:rsidRDefault="0077595E" w:rsidP="0077595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825370" w:rsidRPr="00345E05" w:rsidRDefault="00825370" w:rsidP="00583345">
      <w:pPr>
        <w:pStyle w:val="ConsPlusTitle"/>
        <w:widowControl/>
        <w:jc w:val="center"/>
      </w:pPr>
    </w:p>
    <w:p w:rsidR="00825370" w:rsidRPr="00345E05" w:rsidRDefault="00825370" w:rsidP="00583345">
      <w:pPr>
        <w:pStyle w:val="ConsPlusTitle"/>
        <w:widowControl/>
        <w:jc w:val="center"/>
      </w:pPr>
    </w:p>
    <w:p w:rsidR="00825370" w:rsidRPr="00345E05" w:rsidRDefault="00825370" w:rsidP="00583345">
      <w:pPr>
        <w:pStyle w:val="ConsPlusTitle"/>
        <w:widowControl/>
        <w:jc w:val="center"/>
      </w:pPr>
    </w:p>
    <w:p w:rsidR="00407D40" w:rsidRPr="00345E05" w:rsidRDefault="002764EF" w:rsidP="00583345">
      <w:pPr>
        <w:pStyle w:val="ConsPlusTitle"/>
        <w:widowControl/>
        <w:jc w:val="center"/>
      </w:pPr>
      <w:r>
        <w:rPr>
          <w:noProof/>
        </w:rPr>
        <w:pict>
          <v:shape id="_x0000_s1033" type="#_x0000_t202" style="position:absolute;left:0;text-align:left;margin-left:314.5pt;margin-top:-4.3pt;width:189.35pt;height:107.75pt;z-index:251661312;mso-width-relative:margin;mso-height-relative:margin" filled="f" stroked="f">
            <v:textbox style="mso-next-textbox:#_x0000_s1033">
              <w:txbxContent>
                <w:p w:rsidR="00FE47E8" w:rsidRPr="000746F0" w:rsidRDefault="00FE47E8" w:rsidP="00BD523C">
                  <w:pPr>
                    <w:ind w:firstLine="0"/>
                    <w:contextualSpacing/>
                  </w:pPr>
                  <w:r w:rsidRPr="000746F0">
                    <w:t>Приложение № 2</w:t>
                  </w:r>
                </w:p>
                <w:p w:rsidR="00FE47E8" w:rsidRPr="000746F0" w:rsidRDefault="00FE47E8" w:rsidP="00BD523C">
                  <w:pPr>
                    <w:ind w:firstLine="0"/>
                    <w:contextualSpacing/>
                  </w:pPr>
                  <w:r w:rsidRPr="000746F0">
                    <w:t>к постановлению Администрации муниципального образования</w:t>
                  </w:r>
                </w:p>
                <w:p w:rsidR="00FE47E8" w:rsidRPr="000746F0" w:rsidRDefault="00FE47E8" w:rsidP="00BD523C">
                  <w:pPr>
                    <w:ind w:firstLine="0"/>
                    <w:contextualSpacing/>
                  </w:pPr>
                  <w:r w:rsidRPr="000746F0">
                    <w:t>Надымский район</w:t>
                  </w:r>
                </w:p>
                <w:p w:rsidR="00FE47E8" w:rsidRPr="000746F0" w:rsidRDefault="00FE47E8" w:rsidP="00BD523C">
                  <w:pPr>
                    <w:ind w:firstLine="0"/>
                    <w:contextualSpacing/>
                  </w:pPr>
                  <w:r w:rsidRPr="000746F0">
                    <w:t xml:space="preserve">от   </w:t>
                  </w:r>
                  <w:r w:rsidR="00ED6AD2">
                    <w:t>1 апреля 2011</w:t>
                  </w:r>
                  <w:r w:rsidRPr="000746F0">
                    <w:t xml:space="preserve">  №</w:t>
                  </w:r>
                  <w:r w:rsidR="00ED6AD2">
                    <w:t xml:space="preserve">  184</w:t>
                  </w:r>
                </w:p>
              </w:txbxContent>
            </v:textbox>
          </v:shape>
        </w:pict>
      </w:r>
    </w:p>
    <w:p w:rsidR="00825370" w:rsidRPr="00345E05" w:rsidRDefault="00825370" w:rsidP="00583345">
      <w:pPr>
        <w:pStyle w:val="ConsPlusTitle"/>
        <w:widowControl/>
        <w:jc w:val="center"/>
      </w:pPr>
    </w:p>
    <w:p w:rsidR="00825370" w:rsidRPr="00345E05" w:rsidRDefault="00825370" w:rsidP="00583345">
      <w:pPr>
        <w:pStyle w:val="ConsPlusTitle"/>
        <w:widowControl/>
        <w:jc w:val="center"/>
      </w:pPr>
    </w:p>
    <w:p w:rsidR="00825370" w:rsidRPr="00345E05" w:rsidRDefault="00825370" w:rsidP="00583345">
      <w:pPr>
        <w:pStyle w:val="ConsPlusTitle"/>
        <w:widowControl/>
        <w:jc w:val="center"/>
      </w:pPr>
    </w:p>
    <w:p w:rsidR="00825370" w:rsidRPr="00345E05" w:rsidRDefault="00825370" w:rsidP="00583345">
      <w:pPr>
        <w:pStyle w:val="ConsPlusTitle"/>
        <w:widowControl/>
        <w:jc w:val="center"/>
      </w:pPr>
    </w:p>
    <w:p w:rsidR="00825370" w:rsidRPr="00345E05" w:rsidRDefault="00825370" w:rsidP="00583345">
      <w:pPr>
        <w:pStyle w:val="ConsPlusTitle"/>
        <w:widowControl/>
        <w:jc w:val="center"/>
      </w:pPr>
    </w:p>
    <w:p w:rsidR="000746F0" w:rsidRDefault="000746F0" w:rsidP="00583345">
      <w:pPr>
        <w:pStyle w:val="ConsPlusTitle"/>
        <w:widowControl/>
        <w:jc w:val="center"/>
      </w:pPr>
    </w:p>
    <w:p w:rsidR="000746F0" w:rsidRDefault="000746F0" w:rsidP="00583345">
      <w:pPr>
        <w:pStyle w:val="ConsPlusTitle"/>
        <w:widowControl/>
        <w:jc w:val="center"/>
      </w:pPr>
    </w:p>
    <w:p w:rsidR="00583345" w:rsidRPr="00345E05" w:rsidRDefault="00825370" w:rsidP="00583345">
      <w:pPr>
        <w:pStyle w:val="ConsPlusTitle"/>
        <w:widowControl/>
        <w:jc w:val="center"/>
      </w:pPr>
      <w:r w:rsidRPr="00345E05">
        <w:t>План</w:t>
      </w:r>
    </w:p>
    <w:p w:rsidR="00583345" w:rsidRPr="00345E05" w:rsidRDefault="0084278F" w:rsidP="00AF0398">
      <w:pPr>
        <w:pStyle w:val="ConsPlusTitle"/>
        <w:widowControl/>
        <w:jc w:val="center"/>
      </w:pPr>
      <w:r w:rsidRPr="00345E05">
        <w:t>м</w:t>
      </w:r>
      <w:r w:rsidR="00AF0398" w:rsidRPr="00345E05">
        <w:t xml:space="preserve">ероприятий  по реализации Программы муниципального образования Надымский район по повышению эффективности бюджетных расходов на период до 2012 года </w:t>
      </w:r>
    </w:p>
    <w:p w:rsidR="00583345" w:rsidRPr="00345E05" w:rsidRDefault="00583345" w:rsidP="00583345">
      <w:pPr>
        <w:autoSpaceDE w:val="0"/>
        <w:autoSpaceDN w:val="0"/>
        <w:adjustRightInd w:val="0"/>
        <w:ind w:firstLine="540"/>
        <w:jc w:val="both"/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422"/>
        <w:gridCol w:w="1984"/>
        <w:gridCol w:w="2835"/>
      </w:tblGrid>
      <w:tr w:rsidR="00583345" w:rsidRPr="00345E05" w:rsidTr="0058334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345" w:rsidRPr="00345E05" w:rsidRDefault="0058334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345" w:rsidRPr="00345E05" w:rsidRDefault="0058334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345" w:rsidRPr="00345E05" w:rsidRDefault="0058334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345" w:rsidRPr="00345E05" w:rsidRDefault="0058334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     </w:t>
            </w:r>
          </w:p>
        </w:tc>
      </w:tr>
      <w:tr w:rsidR="00583345" w:rsidRPr="00345E05" w:rsidTr="0058334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345" w:rsidRPr="00345E05" w:rsidRDefault="0058334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345" w:rsidRPr="00345E05" w:rsidRDefault="0058334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345" w:rsidRPr="00345E05" w:rsidRDefault="0058334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345" w:rsidRPr="00345E05" w:rsidRDefault="0058334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A40CE9" w:rsidRPr="00345E05" w:rsidTr="00583345">
        <w:trPr>
          <w:cantSplit/>
          <w:trHeight w:val="360"/>
        </w:trPr>
        <w:tc>
          <w:tcPr>
            <w:tcW w:w="9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CE9" w:rsidRPr="00345E05" w:rsidRDefault="00A40CE9" w:rsidP="0056105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1. Обеспечение долгосрочной сбалансированности и устойчивости </w:t>
            </w:r>
            <w:r w:rsidR="006851EB" w:rsidRPr="00345E05">
              <w:rPr>
                <w:rFonts w:ascii="Times New Roman" w:hAnsi="Times New Roman" w:cs="Times New Roman"/>
                <w:sz w:val="24"/>
                <w:szCs w:val="24"/>
              </w:rPr>
              <w:t>бюджетной системы Надымского района.</w:t>
            </w:r>
          </w:p>
        </w:tc>
      </w:tr>
      <w:tr w:rsidR="006851EB" w:rsidRPr="00345E05" w:rsidTr="006851EB">
        <w:trPr>
          <w:cantSplit/>
          <w:trHeight w:val="36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1EB" w:rsidRPr="00345E05" w:rsidRDefault="006851EB" w:rsidP="006851E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1 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1EB" w:rsidRPr="00345E05" w:rsidRDefault="006851EB" w:rsidP="00847F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Обеспечение стабильности исполнения расходных обязательств в условиях возможн</w:t>
            </w:r>
            <w:r w:rsidR="00FB0332">
              <w:rPr>
                <w:rFonts w:ascii="Times New Roman" w:hAnsi="Times New Roman" w:cs="Times New Roman"/>
                <w:sz w:val="24"/>
                <w:szCs w:val="24"/>
              </w:rPr>
              <w:t>ого сокращения</w:t>
            </w:r>
            <w:r w:rsidR="00F23209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доходов </w:t>
            </w:r>
            <w:r w:rsidR="00847F62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F23209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Надымск</w:t>
            </w:r>
            <w:r w:rsidR="00F23209" w:rsidRPr="00345E05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район   </w:t>
            </w:r>
          </w:p>
        </w:tc>
      </w:tr>
      <w:tr w:rsidR="006C0B9C" w:rsidRPr="00345E05" w:rsidTr="00A40CE9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A40C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BB2E53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 xml:space="preserve">Утверждение </w:t>
            </w:r>
            <w:r w:rsidR="00BB2E53">
              <w:rPr>
                <w:rFonts w:eastAsia="Times New Roman"/>
              </w:rPr>
              <w:t>р</w:t>
            </w:r>
            <w:r w:rsidRPr="00345E05">
              <w:rPr>
                <w:rFonts w:eastAsia="Times New Roman"/>
              </w:rPr>
              <w:t xml:space="preserve">ешения о бюджете муниципального образования </w:t>
            </w:r>
            <w:proofErr w:type="spellStart"/>
            <w:r w:rsidRPr="00345E05">
              <w:rPr>
                <w:rFonts w:eastAsia="Times New Roman"/>
              </w:rPr>
              <w:t>Надымский</w:t>
            </w:r>
            <w:proofErr w:type="spellEnd"/>
            <w:r w:rsidRPr="00345E05">
              <w:rPr>
                <w:rFonts w:eastAsia="Times New Roman"/>
              </w:rPr>
              <w:t xml:space="preserve"> район на </w:t>
            </w:r>
            <w:r w:rsidR="00BB2E53">
              <w:rPr>
                <w:rFonts w:eastAsia="Times New Roman"/>
              </w:rPr>
              <w:t>очередной финансовый год и на плановый период</w:t>
            </w:r>
            <w:r w:rsidRPr="00345E05">
              <w:rPr>
                <w:rFonts w:eastAsia="Times New Roman"/>
              </w:rPr>
              <w:t xml:space="preserve">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BC0C6B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Ежегодно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D044A5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Департамент финансов  Администрации муниципального образования Надымский район (Прокопенко Н.П.)</w:t>
            </w:r>
          </w:p>
        </w:tc>
      </w:tr>
      <w:tr w:rsidR="00AB0F0B" w:rsidRPr="00345E05" w:rsidTr="00A40CE9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A40C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BC0C6B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 xml:space="preserve">Утверждение основных направлений бюджетной </w:t>
            </w:r>
            <w:r w:rsidR="00021345" w:rsidRPr="00345E05">
              <w:rPr>
                <w:rFonts w:eastAsia="Times New Roman"/>
              </w:rPr>
              <w:t xml:space="preserve"> и налоговой </w:t>
            </w:r>
            <w:r w:rsidRPr="00345E05">
              <w:rPr>
                <w:rFonts w:eastAsia="Times New Roman"/>
              </w:rPr>
              <w:t>политики субъекта муниципального образования Надымский район на очередной финансовый год (очередной финансовый год и плановый период)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BC0C6B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Ежегодно, до начала работы над проектом местного бюджета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345E05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Департамент финансов  Администрации муниципального образования Надымский район (Прокопенко Н.П.)</w:t>
            </w:r>
          </w:p>
        </w:tc>
      </w:tr>
      <w:tr w:rsidR="00AB0F0B" w:rsidRPr="00345E05" w:rsidTr="00583345">
        <w:trPr>
          <w:cantSplit/>
          <w:trHeight w:val="36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9312B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9312BE" w:rsidRPr="00345E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56105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долговой политики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Надымского района   </w:t>
            </w:r>
          </w:p>
        </w:tc>
      </w:tr>
      <w:tr w:rsidR="006C0B9C" w:rsidRPr="00345E05" w:rsidTr="0058334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9312BE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0B9C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BC0C6B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 xml:space="preserve">Внесение изменений в нормативные    </w:t>
            </w:r>
            <w:r w:rsidRPr="00345E05">
              <w:rPr>
                <w:rFonts w:eastAsia="Times New Roman"/>
              </w:rPr>
              <w:br/>
              <w:t xml:space="preserve">правовые акты Надымского района  по вопросам  управления муниципальным долгом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BC0C6B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 xml:space="preserve">III квартал 2011 </w:t>
            </w:r>
            <w:r w:rsidRPr="00345E05">
              <w:rPr>
                <w:rFonts w:eastAsia="Times New Roman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BC0C6B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Департамент финансов  Администрации муниципального образования Надымский район (Прокопенко Н.П.)</w:t>
            </w:r>
          </w:p>
        </w:tc>
      </w:tr>
      <w:tr w:rsidR="006C0B9C" w:rsidRPr="00345E05" w:rsidTr="0058334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9312BE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0B9C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690AD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порядка отбора  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принципалов для предоставления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 гарантий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690AD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45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2011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BC0C6B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Департамент финансов  Администрации муниципального образования Надымский район (Прокопенко Н.П.)</w:t>
            </w:r>
          </w:p>
        </w:tc>
      </w:tr>
      <w:tr w:rsidR="00AB0F0B" w:rsidRPr="00345E05" w:rsidTr="00583345">
        <w:trPr>
          <w:cantSplit/>
          <w:trHeight w:val="36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9312B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9312BE" w:rsidRPr="00345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8A1F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точности прогнозирования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доходов бюджета муниципального образования Надымский район            </w:t>
            </w:r>
          </w:p>
        </w:tc>
      </w:tr>
      <w:tr w:rsidR="006C0B9C" w:rsidRPr="00345E05" w:rsidTr="00583345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BF3756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C0B9C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C236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Утверждение методики прогнозирования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доходов бюджета Надымского района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BA7093" w:rsidP="00C236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A7093">
              <w:rPr>
                <w:rFonts w:ascii="Times New Roman" w:hAnsi="Times New Roman" w:cs="Times New Roman"/>
                <w:sz w:val="24"/>
                <w:szCs w:val="24"/>
              </w:rPr>
              <w:t xml:space="preserve">III квартал 2011 </w:t>
            </w:r>
            <w:r w:rsidRPr="00BA70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BC0C6B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Департамент финансов  Администрации муниципального образования Надымский район (Прокопенко Н.П.)</w:t>
            </w:r>
          </w:p>
        </w:tc>
      </w:tr>
      <w:tr w:rsidR="00AB0F0B" w:rsidRPr="00345E05" w:rsidTr="00583345">
        <w:trPr>
          <w:cantSplit/>
          <w:trHeight w:val="60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BF375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BF3756" w:rsidRPr="00345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C236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земель, а также имущественного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комплекса Надымского района                               </w:t>
            </w:r>
          </w:p>
        </w:tc>
      </w:tr>
      <w:tr w:rsidR="00AB0F0B" w:rsidRPr="00345E05" w:rsidTr="00583345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BF3756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B0F0B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791A38" w:rsidP="00BB2E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</w:t>
            </w:r>
            <w:r w:rsidR="00AB0F0B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B0F0B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управления и распоряжения  муниципальным имуществом муниципального образования </w:t>
            </w:r>
            <w:proofErr w:type="spellStart"/>
            <w:r w:rsidR="00AB0F0B" w:rsidRPr="00345E0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AB0F0B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ED235E" w:rsidP="00791A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="00AB0F0B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BB2E53" w:rsidP="00AA07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«</w:t>
            </w:r>
            <w:r w:rsidR="00AB0F0B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  муниципального имущества и  инвестиций </w:t>
            </w:r>
            <w:r w:rsidR="00232DB8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232DB8" w:rsidRPr="00345E0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232DB8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AA07B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232DB8" w:rsidRPr="00345E05">
              <w:rPr>
                <w:rFonts w:ascii="Times New Roman" w:hAnsi="Times New Roman" w:cs="Times New Roman"/>
                <w:sz w:val="24"/>
                <w:szCs w:val="24"/>
              </w:rPr>
              <w:t>(Сидорова Л.В.)</w:t>
            </w:r>
          </w:p>
        </w:tc>
      </w:tr>
      <w:tr w:rsidR="00AA07BB" w:rsidRPr="00345E05" w:rsidTr="00583345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BB" w:rsidRPr="00345E05" w:rsidRDefault="00AA07BB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BB" w:rsidRPr="00345E05" w:rsidRDefault="00AA07BB" w:rsidP="00C236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Проведение инвентаризации объектов муниципальной собственности, оформление права собственности на них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BB" w:rsidRPr="00345E05" w:rsidRDefault="00AA07BB" w:rsidP="00AA07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BB" w:rsidRDefault="00AA07BB" w:rsidP="00AA07BB">
            <w:pPr>
              <w:ind w:firstLine="0"/>
            </w:pPr>
            <w:r w:rsidRPr="00996DA6">
              <w:t xml:space="preserve">МУ «Департамент   муниципального имущества и  инвестиций Администрации муниципального образования </w:t>
            </w:r>
            <w:proofErr w:type="spellStart"/>
            <w:r w:rsidRPr="00996DA6">
              <w:t>Надымский</w:t>
            </w:r>
            <w:proofErr w:type="spellEnd"/>
            <w:r w:rsidRPr="00996DA6">
              <w:t xml:space="preserve"> район» (Сидорова Л.В.)</w:t>
            </w:r>
          </w:p>
        </w:tc>
      </w:tr>
      <w:tr w:rsidR="00AA07BB" w:rsidRPr="00345E05" w:rsidTr="00583345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BB" w:rsidRPr="00345E05" w:rsidRDefault="00AA07BB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BB" w:rsidRPr="00345E05" w:rsidRDefault="00AA07BB" w:rsidP="00CE19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еализация комплекса мероприятий по дальнейшей оптимизации состава и структуры собственности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BB" w:rsidRPr="00345E05" w:rsidRDefault="00AA07BB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BB" w:rsidRDefault="00AA07BB" w:rsidP="00AA07BB">
            <w:pPr>
              <w:ind w:firstLine="0"/>
            </w:pPr>
            <w:r w:rsidRPr="00996DA6">
              <w:t xml:space="preserve">МУ «Департамент   муниципального имущества и  инвестиций Администрации муниципального образования </w:t>
            </w:r>
            <w:proofErr w:type="spellStart"/>
            <w:r w:rsidRPr="00996DA6">
              <w:t>Надымский</w:t>
            </w:r>
            <w:proofErr w:type="spellEnd"/>
            <w:r w:rsidRPr="00996DA6">
              <w:t xml:space="preserve"> район» (Сидорова Л.В.)</w:t>
            </w:r>
          </w:p>
        </w:tc>
      </w:tr>
      <w:tr w:rsidR="00AA07BB" w:rsidRPr="00345E05" w:rsidTr="00583345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BB" w:rsidRPr="00345E05" w:rsidRDefault="00AA07BB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BB" w:rsidRPr="00345E05" w:rsidRDefault="00AA07BB" w:rsidP="00CE19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 сохранности и целевого использования муниципального имущества, правомерности владения и распоряжения муниципальным имуществом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BB" w:rsidRPr="00345E05" w:rsidRDefault="00AA07BB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7BB" w:rsidRDefault="00AA07BB" w:rsidP="00AA07BB">
            <w:pPr>
              <w:ind w:firstLine="0"/>
            </w:pPr>
            <w:r w:rsidRPr="00996DA6">
              <w:t xml:space="preserve">МУ «Департамент   муниципального имущества и  инвестиций Администрации муниципального образования </w:t>
            </w:r>
            <w:proofErr w:type="spellStart"/>
            <w:r w:rsidRPr="00996DA6">
              <w:t>Надымский</w:t>
            </w:r>
            <w:proofErr w:type="spellEnd"/>
            <w:r w:rsidRPr="00996DA6">
              <w:t xml:space="preserve"> район» (Сидорова Л.В.)</w:t>
            </w:r>
          </w:p>
        </w:tc>
      </w:tr>
      <w:tr w:rsidR="00AB0F0B" w:rsidRPr="00345E05" w:rsidTr="00583345">
        <w:trPr>
          <w:cantSplit/>
          <w:trHeight w:val="48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00143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001431" w:rsidRPr="00345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Формализация процедуры введения новых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увеличения действующих расходных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                         </w:t>
            </w:r>
          </w:p>
        </w:tc>
      </w:tr>
      <w:tr w:rsidR="006C0B9C" w:rsidRPr="00345E05" w:rsidTr="00583345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001431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C0B9C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B254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Порядка принятия решений по введению новых расходных 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0817BB" w:rsidP="00E93F6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17B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817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817BB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2011</w:t>
            </w:r>
            <w:r w:rsidRPr="000817B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BC0C6B">
            <w:pPr>
              <w:ind w:firstLine="0"/>
            </w:pPr>
            <w:r w:rsidRPr="00345E05">
              <w:t>Департамент финансов  Администрации муниципального образования Надымский район (Прокопенко Н.П.)</w:t>
            </w:r>
          </w:p>
        </w:tc>
      </w:tr>
      <w:tr w:rsidR="00AB0F0B" w:rsidRPr="00345E05" w:rsidTr="00583345">
        <w:trPr>
          <w:cantSplit/>
          <w:trHeight w:val="480"/>
        </w:trPr>
        <w:tc>
          <w:tcPr>
            <w:tcW w:w="9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800E3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2. </w:t>
            </w:r>
            <w:r w:rsidR="00CA6D01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как инструмент повышения </w:t>
            </w:r>
            <w:r w:rsidR="00800E35" w:rsidRPr="00345E0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ффективности бюджетных расходов. Переход к программной структуре расходов бюджет</w:t>
            </w:r>
            <w:r w:rsidR="00CA6D01" w:rsidRPr="00345E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</w:p>
        </w:tc>
      </w:tr>
      <w:tr w:rsidR="00AB0F0B" w:rsidRPr="00345E05" w:rsidTr="00583345">
        <w:trPr>
          <w:cantSplit/>
          <w:trHeight w:val="36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160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Задача 6 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увязки стратегического и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бюджетного планирования              </w:t>
            </w:r>
          </w:p>
        </w:tc>
      </w:tr>
      <w:tr w:rsidR="006C0B9C" w:rsidRPr="00345E05" w:rsidTr="00583345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6470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7036" w:rsidRPr="00345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E25B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долгосрочной бюджетной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стратегии муниципального образования Надымский район, увязанной со Стратегией социально-экономического развития  территории муниципального образования Надымский район до 2020 года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FA652B" w:rsidP="00E25B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A652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A65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A652B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2011</w:t>
            </w:r>
            <w:r w:rsidRPr="00FA65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9C" w:rsidRPr="00345E05" w:rsidRDefault="006C0B9C" w:rsidP="00BC0C6B">
            <w:pPr>
              <w:ind w:firstLine="0"/>
            </w:pPr>
            <w:r w:rsidRPr="00345E05">
              <w:t>Департамент финансов  Администрации муниципального образования Надымский район (Прокопенко Н.П.)</w:t>
            </w:r>
          </w:p>
        </w:tc>
      </w:tr>
      <w:tr w:rsidR="00AB0F0B" w:rsidRPr="00345E05" w:rsidTr="00583345">
        <w:trPr>
          <w:cantSplit/>
          <w:trHeight w:val="24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160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Задача 7 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программного бюджета    </w:t>
            </w:r>
          </w:p>
        </w:tc>
      </w:tr>
      <w:tr w:rsidR="00AB0F0B" w:rsidRPr="00345E05" w:rsidTr="00583345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6470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47036" w:rsidRPr="00345E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AB0F0B" w:rsidP="003A543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</w:t>
            </w:r>
            <w:r w:rsidR="00AA07B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 о бюджетном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процессе, а также иные нормативные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правовые акты муниципального образования Надымский район в части создания правовой базы для перехода к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формированию бюджета муниципального образования Надымский район на основе программно-целевого принципа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F0B" w:rsidRPr="00345E05" w:rsidRDefault="00BD0A56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AB0F0B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2011</w:t>
            </w:r>
            <w:r w:rsidR="00AB0F0B"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5D7" w:rsidRPr="00345E05" w:rsidRDefault="008A15D7" w:rsidP="008A15D7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Департамент финансов  Администрации муниципального образования Надымский район (Прокопенко Н.П.)</w:t>
            </w:r>
            <w:r w:rsidR="00AB0F0B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AB0F0B" w:rsidRPr="00345E05" w:rsidRDefault="00AA07BB" w:rsidP="00AA07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8A15D7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правление социально-экономического развития</w:t>
            </w:r>
            <w:r w:rsidR="00B846F7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Администрации муниципального образования </w:t>
            </w:r>
            <w:proofErr w:type="spellStart"/>
            <w:r w:rsidR="00B846F7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Надымский</w:t>
            </w:r>
            <w:proofErr w:type="spellEnd"/>
            <w:r w:rsidR="00B846F7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 (</w:t>
            </w:r>
            <w:proofErr w:type="spellStart"/>
            <w:r w:rsidR="00B846F7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Бондарцова</w:t>
            </w:r>
            <w:proofErr w:type="spellEnd"/>
            <w:r w:rsidR="00B846F7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Л.А.)</w:t>
            </w:r>
          </w:p>
        </w:tc>
      </w:tr>
      <w:tr w:rsidR="00F83355" w:rsidRPr="00345E05" w:rsidTr="00583345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55" w:rsidRPr="00345E05" w:rsidRDefault="00F83355" w:rsidP="006470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7036" w:rsidRPr="00345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55" w:rsidRPr="00345E05" w:rsidRDefault="00F83355" w:rsidP="00F83355">
            <w:pPr>
              <w:ind w:firstLine="34"/>
              <w:jc w:val="both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Утверждение Положения о порядке проведения оценки эффективности реализации муниципальных долгосрочных целевых программ муниципального образования Надымский район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55" w:rsidRPr="00345E05" w:rsidRDefault="00F83355" w:rsidP="00BD0A5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I квартал 2011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55" w:rsidRPr="00345E05" w:rsidRDefault="00AA07BB" w:rsidP="00AA07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правление социально-экономического развития Администрации муниципального образования </w:t>
            </w:r>
            <w:proofErr w:type="spellStart"/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Надымский</w:t>
            </w:r>
            <w:proofErr w:type="spellEnd"/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 (</w:t>
            </w:r>
            <w:proofErr w:type="spellStart"/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Бондарцова</w:t>
            </w:r>
            <w:proofErr w:type="spellEnd"/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Л.А.)</w:t>
            </w:r>
          </w:p>
        </w:tc>
      </w:tr>
      <w:tr w:rsidR="00491BE1" w:rsidRPr="00345E05" w:rsidTr="00583345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BE1" w:rsidRPr="00345E05" w:rsidRDefault="00647036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BE1" w:rsidRPr="00345E05" w:rsidRDefault="00E33D63" w:rsidP="00F83355">
            <w:pPr>
              <w:ind w:firstLine="34"/>
              <w:jc w:val="both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Мониторинг реализации муниципальных долгосрочных целевых программ, ведомственных целевых программ, аналитических целевых программ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BE1" w:rsidRPr="00345E05" w:rsidRDefault="00E33D63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BE1" w:rsidRPr="00345E05" w:rsidRDefault="00AA07BB" w:rsidP="00AA07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322F1F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правление социально-экономического развития Администрации муниципального образования </w:t>
            </w:r>
            <w:proofErr w:type="spellStart"/>
            <w:r w:rsidR="00322F1F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Надымский</w:t>
            </w:r>
            <w:proofErr w:type="spellEnd"/>
            <w:r w:rsidR="00322F1F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 (</w:t>
            </w:r>
            <w:proofErr w:type="spellStart"/>
            <w:r w:rsidR="00322F1F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Бондарцова</w:t>
            </w:r>
            <w:proofErr w:type="spellEnd"/>
            <w:r w:rsidR="00322F1F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Л.А.)</w:t>
            </w:r>
          </w:p>
        </w:tc>
      </w:tr>
      <w:tr w:rsidR="00F83355" w:rsidRPr="00345E05" w:rsidTr="00583345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55" w:rsidRPr="00345E05" w:rsidRDefault="00647036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55" w:rsidRPr="00345E05" w:rsidRDefault="00F83355" w:rsidP="00787DAC">
            <w:pPr>
              <w:ind w:firstLine="34"/>
              <w:jc w:val="both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Оценка эффективности реализации муниципальных долгосрочных целевых программ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55" w:rsidRPr="00345E05" w:rsidRDefault="00F8335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квартал 2011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55" w:rsidRPr="00345E05" w:rsidRDefault="00AA07BB" w:rsidP="00AA07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правление социально-экономического развития Администрации муниципального образования </w:t>
            </w:r>
            <w:proofErr w:type="spellStart"/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Надымский</w:t>
            </w:r>
            <w:proofErr w:type="spellEnd"/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 (</w:t>
            </w:r>
            <w:proofErr w:type="spellStart"/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Бондарцова</w:t>
            </w:r>
            <w:proofErr w:type="spellEnd"/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Л.А.)</w:t>
            </w:r>
          </w:p>
        </w:tc>
      </w:tr>
      <w:tr w:rsidR="00F83355" w:rsidRPr="00345E05" w:rsidTr="00583345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55" w:rsidRPr="00345E05" w:rsidRDefault="00647036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55" w:rsidRPr="00345E05" w:rsidRDefault="00F83355" w:rsidP="00787DAC">
            <w:pPr>
              <w:ind w:firstLine="34"/>
              <w:jc w:val="both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Мониторинг внедрения программно-целевого бюджетного планирования на территории муниципального образования Надымский район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55" w:rsidRPr="00345E05" w:rsidRDefault="00F8335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355" w:rsidRPr="00345E05" w:rsidRDefault="00AA07BB" w:rsidP="00AA07B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правление социально-экономического развития Администрации муниципального образования </w:t>
            </w:r>
            <w:proofErr w:type="spellStart"/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Надымский</w:t>
            </w:r>
            <w:proofErr w:type="spellEnd"/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 (</w:t>
            </w:r>
            <w:proofErr w:type="spellStart"/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Бондарцова</w:t>
            </w:r>
            <w:proofErr w:type="spellEnd"/>
            <w:r w:rsidR="00F83355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Л.А.)</w:t>
            </w:r>
          </w:p>
        </w:tc>
      </w:tr>
      <w:tr w:rsidR="00842374" w:rsidRPr="00345E05" w:rsidTr="00583345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647036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842374" w:rsidP="00274B7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Аналитическое представление 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программной структуры расходов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бюджета на 2012 год и на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плановый период 2013 и 2014 годов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84237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IV квартал 2011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DD62AF" w:rsidP="00842374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842374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правление социально-экономического развития Администрации муниципального образования </w:t>
            </w:r>
            <w:proofErr w:type="spellStart"/>
            <w:r w:rsidR="00842374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Надымский</w:t>
            </w:r>
            <w:proofErr w:type="spellEnd"/>
            <w:r w:rsidR="00842374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район (</w:t>
            </w:r>
            <w:proofErr w:type="spellStart"/>
            <w:r w:rsidR="00842374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Бондарцова</w:t>
            </w:r>
            <w:proofErr w:type="spellEnd"/>
            <w:r w:rsidR="00842374"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Л.А.)</w:t>
            </w:r>
          </w:p>
          <w:p w:rsidR="00842374" w:rsidRPr="00345E05" w:rsidRDefault="00842374" w:rsidP="00842374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42374" w:rsidRPr="00345E05" w:rsidRDefault="00842374" w:rsidP="00842374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Департамент финансов  Администрации муниципального образования Надымский район (Прокопенко Н.П.)</w:t>
            </w:r>
          </w:p>
          <w:p w:rsidR="00842374" w:rsidRPr="00345E05" w:rsidRDefault="00842374" w:rsidP="00842374">
            <w:pPr>
              <w:pStyle w:val="ConsPlusCell"/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42374" w:rsidRPr="00345E05" w:rsidRDefault="00842374" w:rsidP="0084237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Главные распорядители бюджетных средств</w:t>
            </w:r>
          </w:p>
        </w:tc>
      </w:tr>
      <w:tr w:rsidR="00842374" w:rsidRPr="00345E05" w:rsidTr="00583345">
        <w:trPr>
          <w:cantSplit/>
          <w:trHeight w:val="360"/>
        </w:trPr>
        <w:tc>
          <w:tcPr>
            <w:tcW w:w="9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842374" w:rsidP="00160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Направление 3. Оптимизация функций муниципального управления и повышение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эффективности их обеспечения                                                  </w:t>
            </w:r>
          </w:p>
        </w:tc>
      </w:tr>
      <w:tr w:rsidR="00842374" w:rsidRPr="00345E05" w:rsidTr="00583345">
        <w:trPr>
          <w:cantSplit/>
          <w:trHeight w:val="60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842374" w:rsidP="00160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Задача 8 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842374" w:rsidP="00847F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gramStart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финансового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менеджмента главных распорядителей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бюджета </w:t>
            </w:r>
            <w:r w:rsidR="00847F62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proofErr w:type="gramEnd"/>
            <w:r w:rsidR="00847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7F62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847F6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  <w:tr w:rsidR="00842374" w:rsidRPr="00345E05" w:rsidTr="0058334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647036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842374" w:rsidP="006F0E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оценки качества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финансового менеджмента главных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>распорядителей средств бюджета</w:t>
            </w:r>
            <w:proofErr w:type="gramEnd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842374" w:rsidP="006F0E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Start"/>
            <w:r w:rsidRPr="00345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2011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842374" w:rsidP="00345E05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Департамент финансов  Администрации муниципального образования Надымский район (Прокопенко Н.П.)</w:t>
            </w:r>
          </w:p>
        </w:tc>
      </w:tr>
      <w:tr w:rsidR="00842374" w:rsidRPr="00345E05" w:rsidTr="00583345">
        <w:trPr>
          <w:cantSplit/>
          <w:trHeight w:val="240"/>
        </w:trPr>
        <w:tc>
          <w:tcPr>
            <w:tcW w:w="9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842374" w:rsidP="00A815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4. Повышение эффективности предоставления </w:t>
            </w:r>
            <w:r w:rsidR="00A81517" w:rsidRPr="00345E05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услуг   </w:t>
            </w:r>
          </w:p>
        </w:tc>
      </w:tr>
      <w:tr w:rsidR="00842374" w:rsidRPr="00345E05" w:rsidTr="00583345">
        <w:trPr>
          <w:cantSplit/>
          <w:trHeight w:val="120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842374" w:rsidP="00F158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Pr="00345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2374" w:rsidRPr="00345E05" w:rsidRDefault="00842374" w:rsidP="00021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нормативных правовых актов муниципального образования Надымский район в соответствие с Федеральным законом от 8 мая 2010 года </w:t>
            </w:r>
            <w:r w:rsidR="00021345" w:rsidRPr="00345E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83-ФЗ </w:t>
            </w:r>
            <w:r w:rsidR="00021345" w:rsidRPr="00345E0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отдельные законодательные акты  Российской Федерации в связи с совершенствованием правового положения государственных        </w:t>
            </w:r>
            <w:r w:rsidR="00021345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21345"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>(муниципальных) учреждений».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  <w:tr w:rsidR="00871FD8" w:rsidRPr="00345E05" w:rsidTr="001253F8">
        <w:trPr>
          <w:cantSplit/>
          <w:trHeight w:val="115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D8" w:rsidRPr="00345E05" w:rsidRDefault="00647036" w:rsidP="006470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71FD8" w:rsidRPr="00345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D8" w:rsidRPr="00345E05" w:rsidRDefault="00871FD8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определения размера платы за  услуги (работы), оказываемые (выполняемые) муниципальным бюджетным учреждением.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D8" w:rsidRPr="00345E05" w:rsidRDefault="00215990" w:rsidP="00871F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="00871FD8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D8" w:rsidRPr="00215990" w:rsidRDefault="00DD62AF" w:rsidP="00DD62A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15990" w:rsidRPr="00215990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ценовой (тарифной) политики и отраслевой экономики  </w:t>
            </w:r>
            <w:r w:rsidR="002159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215990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215990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 w:rsidR="00215990">
              <w:rPr>
                <w:rFonts w:ascii="Times New Roman" w:hAnsi="Times New Roman" w:cs="Times New Roman"/>
                <w:sz w:val="24"/>
                <w:szCs w:val="24"/>
              </w:rPr>
              <w:t>Коломыцева</w:t>
            </w:r>
            <w:proofErr w:type="spellEnd"/>
            <w:r w:rsidR="00215990">
              <w:rPr>
                <w:rFonts w:ascii="Times New Roman" w:hAnsi="Times New Roman" w:cs="Times New Roman"/>
                <w:sz w:val="24"/>
                <w:szCs w:val="24"/>
              </w:rPr>
              <w:t xml:space="preserve"> Г.А.)</w:t>
            </w:r>
          </w:p>
        </w:tc>
      </w:tr>
      <w:tr w:rsidR="00871FD8" w:rsidRPr="00345E05" w:rsidTr="00583345">
        <w:trPr>
          <w:cantSplit/>
          <w:trHeight w:val="16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D8" w:rsidRPr="00345E05" w:rsidRDefault="00C816FB" w:rsidP="00C816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71FD8" w:rsidRPr="00345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D8" w:rsidRPr="00345E05" w:rsidRDefault="00871FD8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осуществления муниципальным бюджетным учреждением полномочий органа местного самоуправления по исполнению публичных обязательств перед физическим лицом, подлежащих исполнению в денежной форме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D8" w:rsidRPr="00345E05" w:rsidRDefault="007F46F5" w:rsidP="00871F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="00871FD8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D8" w:rsidRPr="00345E05" w:rsidRDefault="007F46F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7F46F5" w:rsidRPr="00345E05" w:rsidTr="00583345">
        <w:trPr>
          <w:cantSplit/>
          <w:trHeight w:val="16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C816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финансового обеспечения осуществления муниципальным бюджетным учреждением полномочий органа местного самоуправления по исполнению публичных обязательств перед физическим лицом, подлежащих исполнению в денежной форме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7F46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7F46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7F46F5" w:rsidRPr="00345E05" w:rsidTr="006A1895">
        <w:trPr>
          <w:cantSplit/>
          <w:trHeight w:val="6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C816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формирования муниципального задания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7F46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7F46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7F46F5" w:rsidRPr="00345E05" w:rsidTr="006A1895">
        <w:trPr>
          <w:cantSplit/>
          <w:trHeight w:val="68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C816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финансового обеспечения выполнения муниципального задания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7F46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7F46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7F46F5" w:rsidRPr="00345E05" w:rsidTr="006A1895">
        <w:trPr>
          <w:cantSplit/>
          <w:trHeight w:val="11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C816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определения видов особо ценного движимого имущества муниципального бюджетного учреждения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4D4855" w:rsidP="00871F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="007F46F5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4D4855" w:rsidP="004D48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D4855"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муниципального имущества и инвестиций</w:t>
            </w:r>
            <w:r w:rsidRPr="004D48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Pr="004D485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Сидорова Л.В.)</w:t>
            </w:r>
          </w:p>
        </w:tc>
      </w:tr>
      <w:tr w:rsidR="007F46F5" w:rsidRPr="00345E05" w:rsidTr="006A1895">
        <w:trPr>
          <w:cantSplit/>
          <w:trHeight w:val="84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C816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7F46F5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принятия решения о создании муниципального бюджетного и казенного учреждения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B250B7" w:rsidP="00871F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="007F46F5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6F5" w:rsidRPr="00345E05" w:rsidRDefault="00490A2C" w:rsidP="00490A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D4855">
              <w:rPr>
                <w:rFonts w:ascii="Times New Roman" w:hAnsi="Times New Roman" w:cs="Times New Roman"/>
                <w:sz w:val="24"/>
                <w:szCs w:val="24"/>
              </w:rPr>
              <w:t xml:space="preserve">равовое управление </w:t>
            </w:r>
            <w:r w:rsidR="004D4855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4D4855" w:rsidRPr="004D485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4D4855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 w:rsidR="004D4855">
              <w:rPr>
                <w:rFonts w:ascii="Times New Roman" w:hAnsi="Times New Roman" w:cs="Times New Roman"/>
                <w:sz w:val="24"/>
                <w:szCs w:val="24"/>
              </w:rPr>
              <w:t>Калиберда</w:t>
            </w:r>
            <w:proofErr w:type="spellEnd"/>
            <w:r w:rsidR="004D4855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  <w:r w:rsidR="004D4855" w:rsidRPr="004D4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50B7" w:rsidRPr="00345E05" w:rsidTr="006A1895">
        <w:trPr>
          <w:cantSplit/>
          <w:trHeight w:val="82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C816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утверждения устава муниципального бюджетного и казенного учреждения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B25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490A2C" w:rsidP="00490A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250B7">
              <w:rPr>
                <w:rFonts w:ascii="Times New Roman" w:hAnsi="Times New Roman" w:cs="Times New Roman"/>
                <w:sz w:val="24"/>
                <w:szCs w:val="24"/>
              </w:rPr>
              <w:t xml:space="preserve">равовое управление </w:t>
            </w:r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 w:rsidR="00B250B7">
              <w:rPr>
                <w:rFonts w:ascii="Times New Roman" w:hAnsi="Times New Roman" w:cs="Times New Roman"/>
                <w:sz w:val="24"/>
                <w:szCs w:val="24"/>
              </w:rPr>
              <w:t>Калиберда</w:t>
            </w:r>
            <w:proofErr w:type="spellEnd"/>
            <w:r w:rsidR="00B250B7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50B7" w:rsidRPr="00345E05" w:rsidTr="006A1895">
        <w:trPr>
          <w:cantSplit/>
          <w:trHeight w:val="83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внесения изменений в устав муниципального бюджетного и казенного учреждения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B25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490A2C" w:rsidP="00490A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250B7">
              <w:rPr>
                <w:rFonts w:ascii="Times New Roman" w:hAnsi="Times New Roman" w:cs="Times New Roman"/>
                <w:sz w:val="24"/>
                <w:szCs w:val="24"/>
              </w:rPr>
              <w:t xml:space="preserve">равовое управление </w:t>
            </w:r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 w:rsidR="00B250B7">
              <w:rPr>
                <w:rFonts w:ascii="Times New Roman" w:hAnsi="Times New Roman" w:cs="Times New Roman"/>
                <w:sz w:val="24"/>
                <w:szCs w:val="24"/>
              </w:rPr>
              <w:t>Калиберда</w:t>
            </w:r>
            <w:proofErr w:type="spellEnd"/>
            <w:r w:rsidR="00B250B7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50B7" w:rsidRPr="00345E05" w:rsidTr="006A1895">
        <w:trPr>
          <w:cantSplit/>
          <w:trHeight w:val="113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принятия решения о реорганизации и проведения реорганизации муниципального бюджетного и казенного учреждения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B25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490A2C" w:rsidP="00490A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250B7">
              <w:rPr>
                <w:rFonts w:ascii="Times New Roman" w:hAnsi="Times New Roman" w:cs="Times New Roman"/>
                <w:sz w:val="24"/>
                <w:szCs w:val="24"/>
              </w:rPr>
              <w:t xml:space="preserve">равовое управление </w:t>
            </w:r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 w:rsidR="00B250B7">
              <w:rPr>
                <w:rFonts w:ascii="Times New Roman" w:hAnsi="Times New Roman" w:cs="Times New Roman"/>
                <w:sz w:val="24"/>
                <w:szCs w:val="24"/>
              </w:rPr>
              <w:t>Калиберда</w:t>
            </w:r>
            <w:proofErr w:type="spellEnd"/>
            <w:r w:rsidR="00B250B7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50B7" w:rsidRPr="00345E05" w:rsidTr="00791379">
        <w:trPr>
          <w:cantSplit/>
          <w:trHeight w:val="69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C816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осуществления изменения типа муниципального учреждения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B25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490A2C" w:rsidP="00490A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250B7">
              <w:rPr>
                <w:rFonts w:ascii="Times New Roman" w:hAnsi="Times New Roman" w:cs="Times New Roman"/>
                <w:sz w:val="24"/>
                <w:szCs w:val="24"/>
              </w:rPr>
              <w:t xml:space="preserve">равовое управление </w:t>
            </w:r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 w:rsidR="00B250B7">
              <w:rPr>
                <w:rFonts w:ascii="Times New Roman" w:hAnsi="Times New Roman" w:cs="Times New Roman"/>
                <w:sz w:val="24"/>
                <w:szCs w:val="24"/>
              </w:rPr>
              <w:t>Калиберда</w:t>
            </w:r>
            <w:proofErr w:type="spellEnd"/>
            <w:r w:rsidR="00B250B7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50B7" w:rsidRPr="00345E05" w:rsidTr="00FB63AD">
        <w:trPr>
          <w:cantSplit/>
          <w:trHeight w:val="11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C816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принятия решения  о ликвидации и проведения ликвидации муниципального бюджетного учреждения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B25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490A2C" w:rsidP="00490A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250B7">
              <w:rPr>
                <w:rFonts w:ascii="Times New Roman" w:hAnsi="Times New Roman" w:cs="Times New Roman"/>
                <w:sz w:val="24"/>
                <w:szCs w:val="24"/>
              </w:rPr>
              <w:t xml:space="preserve">равовое управление </w:t>
            </w:r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 w:rsidR="00B250B7">
              <w:rPr>
                <w:rFonts w:ascii="Times New Roman" w:hAnsi="Times New Roman" w:cs="Times New Roman"/>
                <w:sz w:val="24"/>
                <w:szCs w:val="24"/>
              </w:rPr>
              <w:t>Калиберда</w:t>
            </w:r>
            <w:proofErr w:type="spellEnd"/>
            <w:r w:rsidR="00B250B7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50B7" w:rsidRPr="00345E05" w:rsidTr="00FB63AD">
        <w:trPr>
          <w:cantSplit/>
          <w:trHeight w:val="140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C816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принятия решения  о ликвидации и проведения ликвидации автономного учреждения, созданного на базе имущества, находящегося в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B250B7" w:rsidP="00B25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B7" w:rsidRPr="00345E05" w:rsidRDefault="00490A2C" w:rsidP="00490A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250B7">
              <w:rPr>
                <w:rFonts w:ascii="Times New Roman" w:hAnsi="Times New Roman" w:cs="Times New Roman"/>
                <w:sz w:val="24"/>
                <w:szCs w:val="24"/>
              </w:rPr>
              <w:t xml:space="preserve">равовое управление </w:t>
            </w:r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 w:rsidR="00B250B7">
              <w:rPr>
                <w:rFonts w:ascii="Times New Roman" w:hAnsi="Times New Roman" w:cs="Times New Roman"/>
                <w:sz w:val="24"/>
                <w:szCs w:val="24"/>
              </w:rPr>
              <w:t>Калиберда</w:t>
            </w:r>
            <w:proofErr w:type="spellEnd"/>
            <w:r w:rsidR="00B250B7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  <w:r w:rsidR="00B250B7" w:rsidRPr="004D4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416F2" w:rsidRPr="00345E05" w:rsidTr="00FB63AD">
        <w:trPr>
          <w:cantSplit/>
          <w:trHeight w:val="9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F2" w:rsidRPr="00345E05" w:rsidRDefault="004416F2" w:rsidP="00C816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F2" w:rsidRPr="00345E05" w:rsidRDefault="004416F2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принятия решения  о ликвидации и проведения ликвидации муниципального казенного учреждения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F2" w:rsidRPr="00345E05" w:rsidRDefault="004416F2" w:rsidP="004416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F2" w:rsidRPr="00345E05" w:rsidRDefault="00490A2C" w:rsidP="00490A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16F2">
              <w:rPr>
                <w:rFonts w:ascii="Times New Roman" w:hAnsi="Times New Roman" w:cs="Times New Roman"/>
                <w:sz w:val="24"/>
                <w:szCs w:val="24"/>
              </w:rPr>
              <w:t xml:space="preserve">равовое управление </w:t>
            </w:r>
            <w:r w:rsidR="004416F2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4416F2" w:rsidRPr="004D485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4416F2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 w:rsidR="004416F2">
              <w:rPr>
                <w:rFonts w:ascii="Times New Roman" w:hAnsi="Times New Roman" w:cs="Times New Roman"/>
                <w:sz w:val="24"/>
                <w:szCs w:val="24"/>
              </w:rPr>
              <w:t>Калиберда</w:t>
            </w:r>
            <w:proofErr w:type="spellEnd"/>
            <w:r w:rsidR="004416F2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  <w:r w:rsidR="004416F2" w:rsidRPr="004D4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416F2" w:rsidRPr="00345E05" w:rsidTr="002E70F3">
        <w:trPr>
          <w:cantSplit/>
          <w:trHeight w:val="140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F2" w:rsidRPr="00345E05" w:rsidRDefault="004416F2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F2" w:rsidRPr="00345E05" w:rsidRDefault="004416F2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структуре, компетенции, порядке формирования, сроках полномочий и порядке деятельности органов управления муниципальными учреждениями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F2" w:rsidRPr="00345E05" w:rsidRDefault="004416F2" w:rsidP="004416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F2" w:rsidRPr="00345E05" w:rsidRDefault="00490A2C" w:rsidP="00490A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16F2">
              <w:rPr>
                <w:rFonts w:ascii="Times New Roman" w:hAnsi="Times New Roman" w:cs="Times New Roman"/>
                <w:sz w:val="24"/>
                <w:szCs w:val="24"/>
              </w:rPr>
              <w:t xml:space="preserve">равовое управление </w:t>
            </w:r>
            <w:r w:rsidR="004416F2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4416F2" w:rsidRPr="004D485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4416F2"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 w:rsidR="004416F2">
              <w:rPr>
                <w:rFonts w:ascii="Times New Roman" w:hAnsi="Times New Roman" w:cs="Times New Roman"/>
                <w:sz w:val="24"/>
                <w:szCs w:val="24"/>
              </w:rPr>
              <w:t>Калиберда</w:t>
            </w:r>
            <w:proofErr w:type="spellEnd"/>
            <w:r w:rsidR="004416F2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  <w:r w:rsidR="004416F2" w:rsidRPr="004D4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416F2" w:rsidRPr="00345E05" w:rsidTr="002E70F3">
        <w:trPr>
          <w:cantSplit/>
          <w:trHeight w:val="14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F2" w:rsidRPr="00345E05" w:rsidRDefault="004416F2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F2" w:rsidRPr="00345E05" w:rsidRDefault="004416F2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составления и утверждения отчета муниципального учреждения о деятельности  и об использовании закрепленного за ним муниципального имущества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F2" w:rsidRPr="00345E05" w:rsidRDefault="004416F2" w:rsidP="004416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F2" w:rsidRPr="00345E05" w:rsidRDefault="004416F2" w:rsidP="004416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107BAD" w:rsidRPr="00345E05" w:rsidTr="002E70F3">
        <w:trPr>
          <w:cantSplit/>
          <w:trHeight w:val="81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107BAD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107BAD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осуществления </w:t>
            </w:r>
            <w:proofErr w:type="gramStart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деятельностью муниципальных бюджетных и казенных учреждений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107BAD" w:rsidP="00107BA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107BAD" w:rsidP="00107BA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управление </w:t>
            </w:r>
            <w:r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Pr="004D485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4D4855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Калиберда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  <w:r w:rsidRPr="004D4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07BAD" w:rsidRPr="00345E05" w:rsidTr="002E70F3">
        <w:trPr>
          <w:cantSplit/>
          <w:trHeight w:val="110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107BAD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107BAD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определения объема и условий предоставления субсидий автономным и бюджетным учреждениям из местного бюджета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107BAD" w:rsidP="004416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107BAD" w:rsidP="004416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107BAD" w:rsidRPr="00345E05" w:rsidTr="00583345">
        <w:trPr>
          <w:cantSplit/>
          <w:trHeight w:val="16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107BAD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107BAD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предоставления бюджетных инвестиций муниципальному унитарному предприятию, основанному на праве оперативного управления, </w:t>
            </w:r>
            <w:proofErr w:type="gramStart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  <w:proofErr w:type="gramEnd"/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автономному и бюджетному учреждению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837043" w:rsidP="00871F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="00107BAD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490A2C" w:rsidP="00490A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E5E3D" w:rsidRPr="00CE5E3D">
              <w:rPr>
                <w:rFonts w:ascii="Times New Roman" w:hAnsi="Times New Roman" w:cs="Times New Roman"/>
                <w:sz w:val="24"/>
                <w:szCs w:val="24"/>
              </w:rPr>
              <w:t>епартамент по координации строительного комплекса</w:t>
            </w:r>
            <w:r w:rsidR="00CE5E3D" w:rsidRPr="00CE5E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E5E3D" w:rsidRPr="00CE5E3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CE5E3D" w:rsidRPr="00CE5E3D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CE5E3D" w:rsidRPr="00CE5E3D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r w:rsidR="00CE5E3D">
              <w:rPr>
                <w:rFonts w:ascii="Times New Roman" w:hAnsi="Times New Roman" w:cs="Times New Roman"/>
                <w:sz w:val="24"/>
                <w:szCs w:val="24"/>
              </w:rPr>
              <w:t>Калугин О.В.</w:t>
            </w:r>
            <w:r w:rsidR="00CE5E3D" w:rsidRPr="00CE5E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07BAD" w:rsidRPr="00345E05" w:rsidTr="002E70F3">
        <w:trPr>
          <w:cantSplit/>
          <w:trHeight w:val="84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107BAD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107BAD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взаимодействия уполномоченного органа по размещению заказа и муниципальных заказчиков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837043" w:rsidP="00871F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="00107BAD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BAD" w:rsidRPr="00345E05" w:rsidRDefault="009C27A6" w:rsidP="009C27A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E5E3D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заказа</w:t>
            </w:r>
            <w:r w:rsidR="00CE5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5E3D" w:rsidRPr="00CE5E3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 w:rsidR="00CE5E3D" w:rsidRPr="00CE5E3D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CE5E3D" w:rsidRPr="00CE5E3D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 w:rsidR="00CE5E3D">
              <w:rPr>
                <w:rFonts w:ascii="Times New Roman" w:hAnsi="Times New Roman" w:cs="Times New Roman"/>
                <w:sz w:val="24"/>
                <w:szCs w:val="24"/>
              </w:rPr>
              <w:t>Дяченко</w:t>
            </w:r>
            <w:proofErr w:type="spellEnd"/>
            <w:r w:rsidR="00CE5E3D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  <w:r w:rsidR="00CE5E3D" w:rsidRPr="00CE5E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5068F" w:rsidRPr="00345E05" w:rsidTr="0037337E">
        <w:trPr>
          <w:cantSplit/>
          <w:trHeight w:val="140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определения видов особо ценного движимого имущества автономного учреждения, созданного на базе имущества, находящегося в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9C27A6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C27A6">
              <w:rPr>
                <w:rFonts w:ascii="Times New Roman" w:hAnsi="Times New Roman" w:cs="Times New Roman"/>
                <w:sz w:val="24"/>
                <w:szCs w:val="24"/>
              </w:rPr>
              <w:t xml:space="preserve">МУ «Департамент   муниципального имущества и  инвестиций Администрации муниципального образования </w:t>
            </w:r>
            <w:proofErr w:type="spellStart"/>
            <w:r w:rsidRPr="009C27A6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9C27A6">
              <w:rPr>
                <w:rFonts w:ascii="Times New Roman" w:hAnsi="Times New Roman" w:cs="Times New Roman"/>
                <w:sz w:val="24"/>
                <w:szCs w:val="24"/>
              </w:rPr>
              <w:t xml:space="preserve"> район» (Сидорова Л.В.)</w:t>
            </w:r>
          </w:p>
        </w:tc>
      </w:tr>
      <w:tr w:rsidR="0055068F" w:rsidRPr="00345E05" w:rsidTr="00583345">
        <w:trPr>
          <w:cantSplit/>
          <w:trHeight w:val="16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предельно допустимых значениях просроченной кредиторской задолженности, превышение которых является основанием для расторжения трудового договора с руководителем муниципального бюджетного учреждения по инициативе работодателя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55068F" w:rsidRPr="00345E05" w:rsidTr="0037337E">
        <w:trPr>
          <w:cantSplit/>
          <w:trHeight w:val="11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составления и утверждения плана финансово-хозяйственной деятельности муниципального учреждения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55068F" w:rsidRPr="00345E05" w:rsidTr="0037337E">
        <w:trPr>
          <w:cantSplit/>
          <w:trHeight w:val="140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открытия и ведения лицевых счетов автономного учреждения в Департаменте финансов Администрации муниципального образования Надымский район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55068F" w:rsidRPr="00345E05" w:rsidTr="0037337E">
        <w:trPr>
          <w:cantSplit/>
          <w:trHeight w:val="68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проведения кассовых выплат за счет средств автономного учреждения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55068F" w:rsidRPr="00345E05" w:rsidTr="00D0023C">
        <w:trPr>
          <w:cantSplit/>
          <w:trHeight w:val="56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осуществления блокировки расходов бюджета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55068F" w:rsidRPr="00345E05" w:rsidTr="00D0023C">
        <w:trPr>
          <w:cantSplit/>
          <w:trHeight w:val="139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открытия и ведения лицевых счетов муниципального бюджетного учреждения в Департаменте финансов Администрации муниципального образования Надымский район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55068F" w:rsidRPr="00345E05" w:rsidTr="008D63DC">
        <w:trPr>
          <w:cantSplit/>
          <w:trHeight w:val="9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проведения кассовых выплат за счет средств муниципального бюджетного учреждения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55068F" w:rsidRPr="00345E05" w:rsidTr="00995A84">
        <w:trPr>
          <w:cantSplit/>
          <w:trHeight w:val="82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санкционирования расходов муниципального бюджетного учреждения</w:t>
            </w:r>
          </w:p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55068F" w:rsidRPr="00345E05" w:rsidTr="00995A84">
        <w:trPr>
          <w:cantSplit/>
          <w:trHeight w:val="113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взыскания неиспользованных остатков средств, предоставленных муниципальным бюджетным учреждениям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55068F" w:rsidRPr="00345E05" w:rsidTr="00583345">
        <w:trPr>
          <w:cantSplit/>
          <w:trHeight w:val="16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порядке учета и хранения исполнительных документов и иных документов, связанных с их исполнением, предъявленных муниципальному бюджетному учреждению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5068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7F46F5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55068F" w:rsidRPr="00345E05" w:rsidTr="00583345">
        <w:trPr>
          <w:cantSplit/>
          <w:trHeight w:val="16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021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 в решение Районной Думы муниципального образования Надымский район от 23 мая 2008 года № 180 «Об утверждении Положения о порядке принятия решений о создании, реорганизации и ликвидации муниципальных предприятий и учреждений»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400CC1" w:rsidP="00871F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  <w:r w:rsidR="0055068F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400CC1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00CC1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управление Администрации муниципального образования </w:t>
            </w:r>
            <w:proofErr w:type="spellStart"/>
            <w:r w:rsidRPr="00400CC1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400CC1"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 w:rsidRPr="00400CC1">
              <w:rPr>
                <w:rFonts w:ascii="Times New Roman" w:hAnsi="Times New Roman" w:cs="Times New Roman"/>
                <w:sz w:val="24"/>
                <w:szCs w:val="24"/>
              </w:rPr>
              <w:t>Калиберда</w:t>
            </w:r>
            <w:proofErr w:type="spellEnd"/>
            <w:r w:rsidRPr="00400CC1">
              <w:rPr>
                <w:rFonts w:ascii="Times New Roman" w:hAnsi="Times New Roman" w:cs="Times New Roman"/>
                <w:sz w:val="24"/>
                <w:szCs w:val="24"/>
              </w:rPr>
              <w:t xml:space="preserve"> С.И.)</w:t>
            </w:r>
          </w:p>
        </w:tc>
      </w:tr>
      <w:tr w:rsidR="0055068F" w:rsidRPr="00345E05" w:rsidTr="00583345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55068F" w:rsidP="004174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нормативных затрат на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оказание муниципальных услуг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(выполнение работ) и содержание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F4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="00400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068F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2011 </w:t>
            </w:r>
            <w:r w:rsidR="0055068F"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8F" w:rsidRPr="00345E05" w:rsidRDefault="00C1732D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1732D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  <w:r w:rsidR="009C27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732D">
              <w:rPr>
                <w:rFonts w:ascii="Times New Roman" w:hAnsi="Times New Roman" w:cs="Times New Roman"/>
                <w:sz w:val="24"/>
                <w:szCs w:val="24"/>
              </w:rPr>
              <w:t xml:space="preserve"> исполняющие функции и полномочия учредителя</w:t>
            </w:r>
          </w:p>
        </w:tc>
      </w:tr>
      <w:tr w:rsidR="00E11784" w:rsidRPr="00345E05" w:rsidTr="00583345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FC356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и доведение до  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учреждений  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образования Надымский район муниципальных заданий и бюджетных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их обеспечение в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2011 - 2013 годах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E117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F4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2011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  <w:r w:rsidR="009C27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исполняющие функции и полномочия учредителя </w:t>
            </w:r>
          </w:p>
        </w:tc>
      </w:tr>
      <w:tr w:rsidR="00E11784" w:rsidRPr="00345E05" w:rsidTr="0058334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9D47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перечня особо ценного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движимого имущества бюджетных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 муниципального образования Надымский район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2011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1732D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  <w:r w:rsidR="009C27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732D">
              <w:rPr>
                <w:rFonts w:ascii="Times New Roman" w:hAnsi="Times New Roman" w:cs="Times New Roman"/>
                <w:sz w:val="24"/>
                <w:szCs w:val="24"/>
              </w:rPr>
              <w:t xml:space="preserve"> исполняющие функции и полномочия учредителя</w:t>
            </w:r>
          </w:p>
        </w:tc>
      </w:tr>
      <w:tr w:rsidR="00E11784" w:rsidRPr="00345E05" w:rsidTr="00583345">
        <w:trPr>
          <w:cantSplit/>
          <w:trHeight w:val="240"/>
        </w:trPr>
        <w:tc>
          <w:tcPr>
            <w:tcW w:w="9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A34E8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5. Совершенствование системы муниципального контроля            </w:t>
            </w:r>
          </w:p>
        </w:tc>
      </w:tr>
      <w:tr w:rsidR="00E11784" w:rsidRPr="00345E05" w:rsidTr="00583345">
        <w:trPr>
          <w:cantSplit/>
          <w:trHeight w:val="60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A34E8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Задача 10 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A34E8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     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муниципального финансового контроля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счет совершенствования механизмов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внутреннего финансового контроля     </w:t>
            </w:r>
          </w:p>
        </w:tc>
      </w:tr>
      <w:tr w:rsidR="00E11784" w:rsidRPr="00345E05" w:rsidTr="00583345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021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постановление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>Главы муниципального образования Надымский район  от 08 октября 2008 года № 796 «О муниципальном финансовом контроле, осуществляемом Департаментом финансов Администрации муниципального образования Надымский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2011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D26E49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Департамент финансов  Администрации муниципального образования Надымский район (Прокопенко Н.П.)</w:t>
            </w:r>
          </w:p>
        </w:tc>
      </w:tr>
      <w:tr w:rsidR="00E11784" w:rsidRPr="00345E05" w:rsidTr="00583345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D26E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правовы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в части осуществления главными распорядителями бюджетных средств контроля за целевым и эффективным  использованием средств бюджета, выделенных в виде субсидий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субвенций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2011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Default="00E11784" w:rsidP="00DA67A2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Департамент финансов  Администрации муниципального образования Надымский район (Прокопенко Н.П.)</w:t>
            </w:r>
          </w:p>
          <w:p w:rsidR="00E11784" w:rsidRDefault="00E11784" w:rsidP="00DA67A2">
            <w:pPr>
              <w:ind w:firstLine="0"/>
              <w:rPr>
                <w:rFonts w:eastAsia="Times New Roman"/>
              </w:rPr>
            </w:pPr>
          </w:p>
          <w:p w:rsidR="00E11784" w:rsidRPr="00345E05" w:rsidRDefault="00E11784" w:rsidP="00DA67A2">
            <w:pPr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Главные распорядители бюджетных средств</w:t>
            </w:r>
          </w:p>
        </w:tc>
      </w:tr>
      <w:tr w:rsidR="00E11784" w:rsidRPr="00345E05" w:rsidTr="00583345">
        <w:trPr>
          <w:cantSplit/>
          <w:trHeight w:val="60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2F5D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11 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E117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соблюдения целей и условий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получения бюджетных средств  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>автономными и бюджетными учреждениями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11784" w:rsidRPr="00345E05" w:rsidTr="00583345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2F5D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Порядка проведения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проверок по соблюдению целей и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условий получения бюджетных средств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автономными и бюджетными    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учреждениями муниципального образования Надымский район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2011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D26E49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Департамент финансов  Администрации муниципального образования Надымский район (Прокопенко Н.П.)</w:t>
            </w:r>
          </w:p>
        </w:tc>
      </w:tr>
      <w:tr w:rsidR="00E11784" w:rsidRPr="00345E05" w:rsidTr="00583345">
        <w:trPr>
          <w:cantSplit/>
          <w:trHeight w:val="240"/>
        </w:trPr>
        <w:tc>
          <w:tcPr>
            <w:tcW w:w="9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0C09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6. Повышение эффективности системы муниципальных закупок        </w:t>
            </w:r>
          </w:p>
        </w:tc>
      </w:tr>
      <w:tr w:rsidR="00E11784" w:rsidRPr="00345E05" w:rsidTr="00583345">
        <w:trPr>
          <w:cantSplit/>
          <w:trHeight w:val="36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0C09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Задача 12 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0C09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   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закупок              </w:t>
            </w:r>
          </w:p>
        </w:tc>
      </w:tr>
      <w:tr w:rsidR="00E11784" w:rsidRPr="00345E05" w:rsidTr="00583345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D42E7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правовы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актов по вопросам планирования и исполнения   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заказа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IV квартал 2011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2B7B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2B7BA3">
              <w:rPr>
                <w:rFonts w:ascii="Times New Roman" w:hAnsi="Times New Roman" w:cs="Times New Roman"/>
                <w:sz w:val="24"/>
                <w:szCs w:val="24"/>
              </w:rPr>
              <w:t>муниципального заказа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Е.Н.)</w:t>
            </w:r>
          </w:p>
        </w:tc>
      </w:tr>
      <w:tr w:rsidR="00E11784" w:rsidRPr="00345E05" w:rsidTr="00583345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0161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типовы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к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онтрактов на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стандартные (отдельные) товары,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работы, услуги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IV квартал 2011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1610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254429" w:rsidRPr="0025442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заказа </w:t>
            </w:r>
            <w:r w:rsidRPr="0001610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  образования </w:t>
            </w:r>
            <w:proofErr w:type="spellStart"/>
            <w:r w:rsidRPr="00016104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0161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Е.Н.)</w:t>
            </w:r>
          </w:p>
          <w:p w:rsidR="008179AE" w:rsidRDefault="008179AE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9AE" w:rsidRDefault="008179AE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179AE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по координации строительного комплекса Администрации муниципального образования </w:t>
            </w:r>
            <w:proofErr w:type="spellStart"/>
            <w:r w:rsidRPr="008179AE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8179AE">
              <w:rPr>
                <w:rFonts w:ascii="Times New Roman" w:hAnsi="Times New Roman" w:cs="Times New Roman"/>
                <w:sz w:val="24"/>
                <w:szCs w:val="24"/>
              </w:rPr>
              <w:t xml:space="preserve"> район (Калугин О.В.)</w:t>
            </w:r>
          </w:p>
          <w:p w:rsidR="008179AE" w:rsidRPr="00345E05" w:rsidRDefault="008179AE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784" w:rsidRPr="00345E05" w:rsidTr="00583345">
        <w:trPr>
          <w:cantSplit/>
          <w:trHeight w:val="360"/>
        </w:trPr>
        <w:tc>
          <w:tcPr>
            <w:tcW w:w="9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A815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7. Развитие информационной системы управления муниципальными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финансами                                                                     </w:t>
            </w:r>
          </w:p>
        </w:tc>
      </w:tr>
      <w:tr w:rsidR="00E11784" w:rsidRPr="00345E05" w:rsidTr="00583345">
        <w:trPr>
          <w:cantSplit/>
          <w:trHeight w:val="36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1740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Задача 13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E117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автоматизации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управления муниципальными финансами           </w:t>
            </w:r>
          </w:p>
        </w:tc>
      </w:tr>
      <w:tr w:rsidR="00E11784" w:rsidRPr="00345E05" w:rsidTr="0058334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DD6B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системы электронного документооборота главными распорядителями бюджетных средств и получателями бюджетных средств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электронной цифровой подписи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АИС-Бюджет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D05E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квартал 201</w:t>
            </w:r>
            <w:r w:rsidR="00D05E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345E05">
            <w:pPr>
              <w:ind w:firstLine="0"/>
              <w:rPr>
                <w:rFonts w:eastAsia="Times New Roman"/>
              </w:rPr>
            </w:pPr>
            <w:r w:rsidRPr="00345E05">
              <w:rPr>
                <w:rFonts w:eastAsia="Times New Roman"/>
              </w:rPr>
              <w:t>Департамент финансов  Администрации муниципального образования Надымский район (Прокопенко Н.П.)</w:t>
            </w:r>
          </w:p>
        </w:tc>
      </w:tr>
      <w:tr w:rsidR="00E11784" w:rsidRPr="00345E05" w:rsidTr="0058334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Default="00E11784" w:rsidP="003D31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внутреннего электронного документооборота в Департаменте финансов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 с использованием электронной цифровой подписи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АИС-Бюджет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D05E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E07D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FE07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FE07DE">
              <w:rPr>
                <w:rFonts w:ascii="Times New Roman" w:hAnsi="Times New Roman" w:cs="Times New Roman"/>
                <w:sz w:val="24"/>
                <w:szCs w:val="24"/>
              </w:rPr>
              <w:t>квартал 201</w:t>
            </w:r>
            <w:r w:rsidR="00D05E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E07D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345E05">
            <w:pPr>
              <w:ind w:firstLine="0"/>
              <w:rPr>
                <w:rFonts w:eastAsia="Times New Roman"/>
              </w:rPr>
            </w:pPr>
            <w:r w:rsidRPr="00FE07DE">
              <w:rPr>
                <w:rFonts w:eastAsia="Times New Roman"/>
              </w:rPr>
              <w:t xml:space="preserve">Департамент финансов  Администрации муниципального образования </w:t>
            </w:r>
            <w:proofErr w:type="spellStart"/>
            <w:r w:rsidRPr="00FE07DE">
              <w:rPr>
                <w:rFonts w:eastAsia="Times New Roman"/>
              </w:rPr>
              <w:t>Надымский</w:t>
            </w:r>
            <w:proofErr w:type="spellEnd"/>
            <w:r w:rsidRPr="00FE07DE">
              <w:rPr>
                <w:rFonts w:eastAsia="Times New Roman"/>
              </w:rPr>
              <w:t xml:space="preserve"> район (Прокопенко Н.П.)</w:t>
            </w:r>
          </w:p>
        </w:tc>
      </w:tr>
      <w:tr w:rsidR="00E11784" w:rsidRPr="00345E05" w:rsidTr="00583345">
        <w:trPr>
          <w:cantSplit/>
          <w:trHeight w:val="600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E270C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Задача 14                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E321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открытости и доступности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информации о деятельности органов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32190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и оказании муниципальных услуг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сфере муниципальных финансов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</w:tr>
      <w:tr w:rsidR="00E11784" w:rsidRPr="00345E05" w:rsidTr="00583345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817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официальных сайтах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информации о деятельности органов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самоуправления  и    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 учреждений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сфере муниципальных финансов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I квартал 2011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>года и далее на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постоянной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основе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Default="00BF4E7A" w:rsidP="006820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11784" w:rsidRPr="00345E05">
              <w:rPr>
                <w:rFonts w:ascii="Times New Roman" w:hAnsi="Times New Roman" w:cs="Times New Roman"/>
                <w:sz w:val="24"/>
                <w:szCs w:val="24"/>
              </w:rPr>
              <w:t>нформационно-аналитическое управление Администрации муниципального образования Надымский район (Крысина Е.Н.)</w:t>
            </w:r>
          </w:p>
          <w:p w:rsidR="00E11784" w:rsidRPr="00345E05" w:rsidRDefault="00E11784" w:rsidP="006820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Администрации </w:t>
            </w:r>
            <w:r w:rsidRPr="00FA3C0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FA3C03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FA3C03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E11784" w:rsidRPr="00345E05" w:rsidTr="00583345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AD6D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Создание, наполнение, размещение и поддержка в актуальном состоянии официального сайта  финансового органа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6652A6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2011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6820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52A6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Администрации муниципального образования </w:t>
            </w:r>
            <w:proofErr w:type="spellStart"/>
            <w:r w:rsidRPr="006652A6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Pr="006652A6">
              <w:rPr>
                <w:rFonts w:ascii="Times New Roman" w:hAnsi="Times New Roman" w:cs="Times New Roman"/>
                <w:sz w:val="24"/>
                <w:szCs w:val="24"/>
              </w:rPr>
              <w:t xml:space="preserve"> район (Прокопенко Н.П.)</w:t>
            </w:r>
          </w:p>
        </w:tc>
      </w:tr>
      <w:tr w:rsidR="00E11784" w:rsidRPr="00345E05" w:rsidTr="00583345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E270C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FE2C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региональном портале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государственных и муниципальных  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>услуг сведений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>муниципальных услугах, оказываемых  органами местного самоуправления, а также подведомственными учреждениями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E11784" w:rsidP="005833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I квартал 2011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>года и далее на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постоянной   </w:t>
            </w:r>
            <w:r w:rsidRPr="00345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основе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784" w:rsidRPr="00345E05" w:rsidRDefault="00BF4E7A" w:rsidP="00BF4E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1784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ценовой (тарифной) политики и отраслевой экономики Администрации муниципального образования </w:t>
            </w:r>
            <w:proofErr w:type="spellStart"/>
            <w:r w:rsidR="00E11784" w:rsidRPr="00345E05">
              <w:rPr>
                <w:rFonts w:ascii="Times New Roman" w:hAnsi="Times New Roman" w:cs="Times New Roman"/>
                <w:sz w:val="24"/>
                <w:szCs w:val="24"/>
              </w:rPr>
              <w:t>Надымский</w:t>
            </w:r>
            <w:proofErr w:type="spellEnd"/>
            <w:r w:rsidR="00E11784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 район (</w:t>
            </w:r>
            <w:proofErr w:type="spellStart"/>
            <w:r w:rsidR="00E11784" w:rsidRPr="00345E05">
              <w:rPr>
                <w:rFonts w:ascii="Times New Roman" w:hAnsi="Times New Roman" w:cs="Times New Roman"/>
                <w:sz w:val="24"/>
                <w:szCs w:val="24"/>
              </w:rPr>
              <w:t>Коломыцева</w:t>
            </w:r>
            <w:proofErr w:type="spellEnd"/>
            <w:r w:rsidR="00E11784" w:rsidRPr="00345E05">
              <w:rPr>
                <w:rFonts w:ascii="Times New Roman" w:hAnsi="Times New Roman" w:cs="Times New Roman"/>
                <w:sz w:val="24"/>
                <w:szCs w:val="24"/>
              </w:rPr>
              <w:t xml:space="preserve"> Г.А.)</w:t>
            </w:r>
          </w:p>
        </w:tc>
      </w:tr>
    </w:tbl>
    <w:p w:rsidR="00583345" w:rsidRPr="00345E05" w:rsidRDefault="00583345" w:rsidP="00583345">
      <w:pPr>
        <w:autoSpaceDE w:val="0"/>
        <w:autoSpaceDN w:val="0"/>
        <w:adjustRightInd w:val="0"/>
        <w:ind w:firstLine="540"/>
        <w:jc w:val="both"/>
      </w:pPr>
    </w:p>
    <w:p w:rsidR="00466A12" w:rsidRPr="00345E05" w:rsidRDefault="00466A12" w:rsidP="0077595E">
      <w:pPr>
        <w:autoSpaceDE w:val="0"/>
        <w:autoSpaceDN w:val="0"/>
        <w:adjustRightInd w:val="0"/>
        <w:ind w:firstLine="540"/>
        <w:jc w:val="both"/>
      </w:pPr>
    </w:p>
    <w:sectPr w:rsidR="00466A12" w:rsidRPr="00345E05" w:rsidSect="00CC007F">
      <w:type w:val="continuous"/>
      <w:pgSz w:w="11906" w:h="16838"/>
      <w:pgMar w:top="1134" w:right="709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7E8" w:rsidRDefault="00FE47E8" w:rsidP="00BD3694">
      <w:r>
        <w:separator/>
      </w:r>
    </w:p>
  </w:endnote>
  <w:endnote w:type="continuationSeparator" w:id="0">
    <w:p w:rsidR="00FE47E8" w:rsidRDefault="00FE47E8" w:rsidP="00BD3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7E8" w:rsidRDefault="00FE47E8" w:rsidP="00BD3694">
      <w:r>
        <w:separator/>
      </w:r>
    </w:p>
  </w:footnote>
  <w:footnote w:type="continuationSeparator" w:id="0">
    <w:p w:rsidR="00FE47E8" w:rsidRDefault="00FE47E8" w:rsidP="00BD36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20110"/>
      <w:docPartObj>
        <w:docPartGallery w:val="Page Numbers (Top of Page)"/>
        <w:docPartUnique/>
      </w:docPartObj>
    </w:sdtPr>
    <w:sdtContent>
      <w:p w:rsidR="00FE47E8" w:rsidRDefault="00FE47E8">
        <w:pPr>
          <w:pStyle w:val="a8"/>
          <w:jc w:val="center"/>
        </w:pPr>
        <w:fldSimple w:instr=" PAGE   \* MERGEFORMAT ">
          <w:r w:rsidR="00ED6AD2">
            <w:rPr>
              <w:noProof/>
            </w:rPr>
            <w:t>15</w:t>
          </w:r>
        </w:fldSimple>
      </w:p>
    </w:sdtContent>
  </w:sdt>
  <w:p w:rsidR="00FE47E8" w:rsidRDefault="00FE47E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E4B"/>
    <w:multiLevelType w:val="hybridMultilevel"/>
    <w:tmpl w:val="E47AC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16493"/>
    <w:multiLevelType w:val="hybridMultilevel"/>
    <w:tmpl w:val="5A9A28E4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>
    <w:nsid w:val="12BC696D"/>
    <w:multiLevelType w:val="hybridMultilevel"/>
    <w:tmpl w:val="7F5EDD72"/>
    <w:lvl w:ilvl="0" w:tplc="04190001">
      <w:start w:val="1"/>
      <w:numFmt w:val="bullet"/>
      <w:lvlText w:val=""/>
      <w:lvlJc w:val="left"/>
      <w:pPr>
        <w:ind w:left="2185" w:hanging="105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420049"/>
    <w:multiLevelType w:val="hybridMultilevel"/>
    <w:tmpl w:val="03F64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22203D"/>
    <w:multiLevelType w:val="hybridMultilevel"/>
    <w:tmpl w:val="D96A5F9A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5">
    <w:nsid w:val="17B1288C"/>
    <w:multiLevelType w:val="hybridMultilevel"/>
    <w:tmpl w:val="B00E7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E1217B"/>
    <w:multiLevelType w:val="hybridMultilevel"/>
    <w:tmpl w:val="92D460D6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A1A00C9"/>
    <w:multiLevelType w:val="hybridMultilevel"/>
    <w:tmpl w:val="8B1C2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0467C8"/>
    <w:multiLevelType w:val="hybridMultilevel"/>
    <w:tmpl w:val="83B8B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F11328"/>
    <w:multiLevelType w:val="hybridMultilevel"/>
    <w:tmpl w:val="3EF809BA"/>
    <w:lvl w:ilvl="0" w:tplc="5E485500">
      <w:start w:val="1"/>
      <w:numFmt w:val="decimal"/>
      <w:lvlText w:val="%1."/>
      <w:lvlJc w:val="left"/>
      <w:pPr>
        <w:ind w:left="246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450BBE"/>
    <w:multiLevelType w:val="multilevel"/>
    <w:tmpl w:val="2E7A7332"/>
    <w:lvl w:ilvl="0">
      <w:start w:val="1"/>
      <w:numFmt w:val="decimal"/>
      <w:lvlText w:val="1.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359A1CCD"/>
    <w:multiLevelType w:val="hybridMultilevel"/>
    <w:tmpl w:val="041ADC90"/>
    <w:lvl w:ilvl="0" w:tplc="5E485500">
      <w:start w:val="1"/>
      <w:numFmt w:val="decimal"/>
      <w:lvlText w:val="%1."/>
      <w:lvlJc w:val="left"/>
      <w:pPr>
        <w:ind w:left="218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AD41A0F"/>
    <w:multiLevelType w:val="hybridMultilevel"/>
    <w:tmpl w:val="BDA60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6A343B"/>
    <w:multiLevelType w:val="hybridMultilevel"/>
    <w:tmpl w:val="3BF69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6A5FAD"/>
    <w:multiLevelType w:val="hybridMultilevel"/>
    <w:tmpl w:val="DA964C88"/>
    <w:lvl w:ilvl="0" w:tplc="0D306D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52F533D"/>
    <w:multiLevelType w:val="hybridMultilevel"/>
    <w:tmpl w:val="2BD03890"/>
    <w:lvl w:ilvl="0" w:tplc="5E485500">
      <w:start w:val="1"/>
      <w:numFmt w:val="decimal"/>
      <w:lvlText w:val="%1."/>
      <w:lvlJc w:val="left"/>
      <w:pPr>
        <w:ind w:left="246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F69317A"/>
    <w:multiLevelType w:val="hybridMultilevel"/>
    <w:tmpl w:val="EAF41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423F5D"/>
    <w:multiLevelType w:val="hybridMultilevel"/>
    <w:tmpl w:val="79841E4C"/>
    <w:lvl w:ilvl="0" w:tplc="041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C16F7F"/>
    <w:multiLevelType w:val="hybridMultilevel"/>
    <w:tmpl w:val="3EE685D8"/>
    <w:lvl w:ilvl="0" w:tplc="5E485500">
      <w:start w:val="1"/>
      <w:numFmt w:val="decimal"/>
      <w:lvlText w:val="%1."/>
      <w:lvlJc w:val="left"/>
      <w:pPr>
        <w:ind w:left="218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00623B3"/>
    <w:multiLevelType w:val="hybridMultilevel"/>
    <w:tmpl w:val="2334C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766358"/>
    <w:multiLevelType w:val="hybridMultilevel"/>
    <w:tmpl w:val="E8D6020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6D604731"/>
    <w:multiLevelType w:val="hybridMultilevel"/>
    <w:tmpl w:val="DB80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62773C"/>
    <w:multiLevelType w:val="hybridMultilevel"/>
    <w:tmpl w:val="F780A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211D2E"/>
    <w:multiLevelType w:val="hybridMultilevel"/>
    <w:tmpl w:val="5E7A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23"/>
  </w:num>
  <w:num w:numId="5">
    <w:abstractNumId w:val="16"/>
  </w:num>
  <w:num w:numId="6">
    <w:abstractNumId w:val="7"/>
  </w:num>
  <w:num w:numId="7">
    <w:abstractNumId w:val="19"/>
  </w:num>
  <w:num w:numId="8">
    <w:abstractNumId w:val="21"/>
  </w:num>
  <w:num w:numId="9">
    <w:abstractNumId w:val="22"/>
  </w:num>
  <w:num w:numId="10">
    <w:abstractNumId w:val="5"/>
  </w:num>
  <w:num w:numId="11">
    <w:abstractNumId w:val="17"/>
  </w:num>
  <w:num w:numId="12">
    <w:abstractNumId w:val="12"/>
  </w:num>
  <w:num w:numId="13">
    <w:abstractNumId w:val="6"/>
  </w:num>
  <w:num w:numId="14">
    <w:abstractNumId w:val="20"/>
  </w:num>
  <w:num w:numId="15">
    <w:abstractNumId w:val="1"/>
  </w:num>
  <w:num w:numId="16">
    <w:abstractNumId w:val="4"/>
  </w:num>
  <w:num w:numId="17">
    <w:abstractNumId w:val="8"/>
  </w:num>
  <w:num w:numId="18">
    <w:abstractNumId w:val="18"/>
  </w:num>
  <w:num w:numId="19">
    <w:abstractNumId w:val="11"/>
  </w:num>
  <w:num w:numId="20">
    <w:abstractNumId w:val="2"/>
  </w:num>
  <w:num w:numId="21">
    <w:abstractNumId w:val="9"/>
  </w:num>
  <w:num w:numId="22">
    <w:abstractNumId w:val="15"/>
  </w:num>
  <w:num w:numId="23">
    <w:abstractNumId w:val="10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ADD"/>
    <w:rsid w:val="00001431"/>
    <w:rsid w:val="0001152F"/>
    <w:rsid w:val="000144C1"/>
    <w:rsid w:val="00016104"/>
    <w:rsid w:val="000166D3"/>
    <w:rsid w:val="00016D06"/>
    <w:rsid w:val="00021345"/>
    <w:rsid w:val="00031CBD"/>
    <w:rsid w:val="00035FFA"/>
    <w:rsid w:val="00057F60"/>
    <w:rsid w:val="000637F9"/>
    <w:rsid w:val="000746F0"/>
    <w:rsid w:val="00076115"/>
    <w:rsid w:val="000817BB"/>
    <w:rsid w:val="00093EB7"/>
    <w:rsid w:val="00097A05"/>
    <w:rsid w:val="000B184A"/>
    <w:rsid w:val="000B2E28"/>
    <w:rsid w:val="000C01E9"/>
    <w:rsid w:val="000C0754"/>
    <w:rsid w:val="000C09F7"/>
    <w:rsid w:val="000C2BC3"/>
    <w:rsid w:val="000C6F8D"/>
    <w:rsid w:val="000D5FE0"/>
    <w:rsid w:val="000F0952"/>
    <w:rsid w:val="000F4273"/>
    <w:rsid w:val="001060DC"/>
    <w:rsid w:val="00107BAD"/>
    <w:rsid w:val="00110169"/>
    <w:rsid w:val="001253F8"/>
    <w:rsid w:val="00131D19"/>
    <w:rsid w:val="0014325A"/>
    <w:rsid w:val="001469C9"/>
    <w:rsid w:val="00154D96"/>
    <w:rsid w:val="00160A8B"/>
    <w:rsid w:val="00174009"/>
    <w:rsid w:val="001743C6"/>
    <w:rsid w:val="00175B25"/>
    <w:rsid w:val="00175E4C"/>
    <w:rsid w:val="00176BB5"/>
    <w:rsid w:val="001773C4"/>
    <w:rsid w:val="00183BC0"/>
    <w:rsid w:val="001870AC"/>
    <w:rsid w:val="001925FE"/>
    <w:rsid w:val="001A3694"/>
    <w:rsid w:val="001A3EA8"/>
    <w:rsid w:val="001A7901"/>
    <w:rsid w:val="001B6235"/>
    <w:rsid w:val="001B7243"/>
    <w:rsid w:val="001C030D"/>
    <w:rsid w:val="001E1E74"/>
    <w:rsid w:val="0020262F"/>
    <w:rsid w:val="00215990"/>
    <w:rsid w:val="00216953"/>
    <w:rsid w:val="00226F33"/>
    <w:rsid w:val="0023282B"/>
    <w:rsid w:val="00232DB8"/>
    <w:rsid w:val="00234557"/>
    <w:rsid w:val="00252C1B"/>
    <w:rsid w:val="00254429"/>
    <w:rsid w:val="00261B3A"/>
    <w:rsid w:val="002704A0"/>
    <w:rsid w:val="00274B77"/>
    <w:rsid w:val="002764EF"/>
    <w:rsid w:val="00276C25"/>
    <w:rsid w:val="00285D63"/>
    <w:rsid w:val="0028763D"/>
    <w:rsid w:val="00290530"/>
    <w:rsid w:val="00293BC4"/>
    <w:rsid w:val="002A2F37"/>
    <w:rsid w:val="002B18A0"/>
    <w:rsid w:val="002B6599"/>
    <w:rsid w:val="002B7BA3"/>
    <w:rsid w:val="002B7FF4"/>
    <w:rsid w:val="002C2C22"/>
    <w:rsid w:val="002C594B"/>
    <w:rsid w:val="002C7708"/>
    <w:rsid w:val="002D5E39"/>
    <w:rsid w:val="002E007A"/>
    <w:rsid w:val="002E48BA"/>
    <w:rsid w:val="002E70F3"/>
    <w:rsid w:val="002E7E01"/>
    <w:rsid w:val="002F5D15"/>
    <w:rsid w:val="003113DA"/>
    <w:rsid w:val="00311E62"/>
    <w:rsid w:val="00314F16"/>
    <w:rsid w:val="00315A70"/>
    <w:rsid w:val="00322F1F"/>
    <w:rsid w:val="00334D04"/>
    <w:rsid w:val="00341D76"/>
    <w:rsid w:val="00344123"/>
    <w:rsid w:val="00345E05"/>
    <w:rsid w:val="00350E5B"/>
    <w:rsid w:val="0035687C"/>
    <w:rsid w:val="003653AA"/>
    <w:rsid w:val="0037337E"/>
    <w:rsid w:val="0039014F"/>
    <w:rsid w:val="00393543"/>
    <w:rsid w:val="003A263C"/>
    <w:rsid w:val="003A543C"/>
    <w:rsid w:val="003A669C"/>
    <w:rsid w:val="003C407D"/>
    <w:rsid w:val="003D31EA"/>
    <w:rsid w:val="003D33A7"/>
    <w:rsid w:val="003E7432"/>
    <w:rsid w:val="00400CC1"/>
    <w:rsid w:val="00407D40"/>
    <w:rsid w:val="004174C4"/>
    <w:rsid w:val="00427353"/>
    <w:rsid w:val="004416F2"/>
    <w:rsid w:val="00443A6F"/>
    <w:rsid w:val="004658E2"/>
    <w:rsid w:val="00466A12"/>
    <w:rsid w:val="00470D07"/>
    <w:rsid w:val="0047529C"/>
    <w:rsid w:val="00490A2C"/>
    <w:rsid w:val="00490B31"/>
    <w:rsid w:val="00491BE1"/>
    <w:rsid w:val="00491F83"/>
    <w:rsid w:val="0049266E"/>
    <w:rsid w:val="00497555"/>
    <w:rsid w:val="004A00E2"/>
    <w:rsid w:val="004D0893"/>
    <w:rsid w:val="004D37A5"/>
    <w:rsid w:val="004D4855"/>
    <w:rsid w:val="004F35A6"/>
    <w:rsid w:val="004F3D40"/>
    <w:rsid w:val="0051260E"/>
    <w:rsid w:val="005143A5"/>
    <w:rsid w:val="005208B3"/>
    <w:rsid w:val="0052264C"/>
    <w:rsid w:val="005259B6"/>
    <w:rsid w:val="0052662E"/>
    <w:rsid w:val="005268A5"/>
    <w:rsid w:val="00537BBD"/>
    <w:rsid w:val="00544767"/>
    <w:rsid w:val="00544A1E"/>
    <w:rsid w:val="00545699"/>
    <w:rsid w:val="0055068F"/>
    <w:rsid w:val="00552F34"/>
    <w:rsid w:val="00561059"/>
    <w:rsid w:val="00583345"/>
    <w:rsid w:val="00597A6C"/>
    <w:rsid w:val="005A6222"/>
    <w:rsid w:val="005B3CC9"/>
    <w:rsid w:val="005D4E81"/>
    <w:rsid w:val="006056C3"/>
    <w:rsid w:val="006119FF"/>
    <w:rsid w:val="00616998"/>
    <w:rsid w:val="00635E20"/>
    <w:rsid w:val="00647036"/>
    <w:rsid w:val="00661A11"/>
    <w:rsid w:val="006652A6"/>
    <w:rsid w:val="00667339"/>
    <w:rsid w:val="00670FAB"/>
    <w:rsid w:val="006752F6"/>
    <w:rsid w:val="0067553D"/>
    <w:rsid w:val="006771EE"/>
    <w:rsid w:val="00680B19"/>
    <w:rsid w:val="006820C1"/>
    <w:rsid w:val="006851EB"/>
    <w:rsid w:val="00690AD5"/>
    <w:rsid w:val="0069669F"/>
    <w:rsid w:val="006A1895"/>
    <w:rsid w:val="006A289A"/>
    <w:rsid w:val="006B10C1"/>
    <w:rsid w:val="006B2F66"/>
    <w:rsid w:val="006B7887"/>
    <w:rsid w:val="006C0B9C"/>
    <w:rsid w:val="006C50C9"/>
    <w:rsid w:val="006D0980"/>
    <w:rsid w:val="006D5809"/>
    <w:rsid w:val="006E60BC"/>
    <w:rsid w:val="006F0E64"/>
    <w:rsid w:val="006F1E29"/>
    <w:rsid w:val="006F7D3A"/>
    <w:rsid w:val="0070276D"/>
    <w:rsid w:val="00743A8E"/>
    <w:rsid w:val="007527C5"/>
    <w:rsid w:val="00752ABA"/>
    <w:rsid w:val="00761272"/>
    <w:rsid w:val="00771175"/>
    <w:rsid w:val="0077595E"/>
    <w:rsid w:val="00787DAC"/>
    <w:rsid w:val="00791379"/>
    <w:rsid w:val="00791A38"/>
    <w:rsid w:val="007A650B"/>
    <w:rsid w:val="007A6A41"/>
    <w:rsid w:val="007A75F7"/>
    <w:rsid w:val="007D1B38"/>
    <w:rsid w:val="007D56FD"/>
    <w:rsid w:val="007D6B53"/>
    <w:rsid w:val="007F1631"/>
    <w:rsid w:val="007F46F5"/>
    <w:rsid w:val="007F79CD"/>
    <w:rsid w:val="00800DE5"/>
    <w:rsid w:val="00800E35"/>
    <w:rsid w:val="00802E1C"/>
    <w:rsid w:val="00817787"/>
    <w:rsid w:val="008179AE"/>
    <w:rsid w:val="00820F56"/>
    <w:rsid w:val="00825370"/>
    <w:rsid w:val="008323D1"/>
    <w:rsid w:val="00837043"/>
    <w:rsid w:val="00840B28"/>
    <w:rsid w:val="00842374"/>
    <w:rsid w:val="0084278F"/>
    <w:rsid w:val="00847F62"/>
    <w:rsid w:val="00862119"/>
    <w:rsid w:val="00871FD8"/>
    <w:rsid w:val="0089031E"/>
    <w:rsid w:val="00892BDE"/>
    <w:rsid w:val="008A15D7"/>
    <w:rsid w:val="008A1F93"/>
    <w:rsid w:val="008B0489"/>
    <w:rsid w:val="008D63DC"/>
    <w:rsid w:val="008E1734"/>
    <w:rsid w:val="008E2015"/>
    <w:rsid w:val="008F0D68"/>
    <w:rsid w:val="008F11C1"/>
    <w:rsid w:val="00907350"/>
    <w:rsid w:val="0092377C"/>
    <w:rsid w:val="00926D7F"/>
    <w:rsid w:val="009312BE"/>
    <w:rsid w:val="009611FC"/>
    <w:rsid w:val="0096342E"/>
    <w:rsid w:val="0096586E"/>
    <w:rsid w:val="0097258A"/>
    <w:rsid w:val="00974FED"/>
    <w:rsid w:val="00977FFA"/>
    <w:rsid w:val="00995A84"/>
    <w:rsid w:val="009A1B4D"/>
    <w:rsid w:val="009A609A"/>
    <w:rsid w:val="009B05C9"/>
    <w:rsid w:val="009B1A38"/>
    <w:rsid w:val="009B2AFE"/>
    <w:rsid w:val="009B7F45"/>
    <w:rsid w:val="009C059A"/>
    <w:rsid w:val="009C27A6"/>
    <w:rsid w:val="009C3B5F"/>
    <w:rsid w:val="009C6DC6"/>
    <w:rsid w:val="009C7D8A"/>
    <w:rsid w:val="009D2EBF"/>
    <w:rsid w:val="009D47F0"/>
    <w:rsid w:val="009E26B9"/>
    <w:rsid w:val="009F52E2"/>
    <w:rsid w:val="00A059DC"/>
    <w:rsid w:val="00A227EA"/>
    <w:rsid w:val="00A23F8B"/>
    <w:rsid w:val="00A30A42"/>
    <w:rsid w:val="00A32E2E"/>
    <w:rsid w:val="00A332DD"/>
    <w:rsid w:val="00A3372E"/>
    <w:rsid w:val="00A34E8A"/>
    <w:rsid w:val="00A40CE9"/>
    <w:rsid w:val="00A4512F"/>
    <w:rsid w:val="00A53216"/>
    <w:rsid w:val="00A537E9"/>
    <w:rsid w:val="00A5460A"/>
    <w:rsid w:val="00A67930"/>
    <w:rsid w:val="00A712E8"/>
    <w:rsid w:val="00A81517"/>
    <w:rsid w:val="00A876DD"/>
    <w:rsid w:val="00A905F6"/>
    <w:rsid w:val="00A934A7"/>
    <w:rsid w:val="00AA07BB"/>
    <w:rsid w:val="00AA3B60"/>
    <w:rsid w:val="00AA65D3"/>
    <w:rsid w:val="00AB0F0B"/>
    <w:rsid w:val="00AC0F33"/>
    <w:rsid w:val="00AD1C47"/>
    <w:rsid w:val="00AD6D7A"/>
    <w:rsid w:val="00AE0A76"/>
    <w:rsid w:val="00AE6432"/>
    <w:rsid w:val="00AF0398"/>
    <w:rsid w:val="00AF1BD1"/>
    <w:rsid w:val="00AF5884"/>
    <w:rsid w:val="00B21F7E"/>
    <w:rsid w:val="00B250B7"/>
    <w:rsid w:val="00B2540E"/>
    <w:rsid w:val="00B26063"/>
    <w:rsid w:val="00B2695D"/>
    <w:rsid w:val="00B30ABB"/>
    <w:rsid w:val="00B3262B"/>
    <w:rsid w:val="00B35117"/>
    <w:rsid w:val="00B36299"/>
    <w:rsid w:val="00B52730"/>
    <w:rsid w:val="00B557D8"/>
    <w:rsid w:val="00B65257"/>
    <w:rsid w:val="00B846F7"/>
    <w:rsid w:val="00B8784A"/>
    <w:rsid w:val="00B915EF"/>
    <w:rsid w:val="00B927D5"/>
    <w:rsid w:val="00B97473"/>
    <w:rsid w:val="00BA7093"/>
    <w:rsid w:val="00BB2E53"/>
    <w:rsid w:val="00BB5126"/>
    <w:rsid w:val="00BB5F78"/>
    <w:rsid w:val="00BC0625"/>
    <w:rsid w:val="00BC0C6B"/>
    <w:rsid w:val="00BD0A56"/>
    <w:rsid w:val="00BD2870"/>
    <w:rsid w:val="00BD3694"/>
    <w:rsid w:val="00BD523C"/>
    <w:rsid w:val="00BD6C1F"/>
    <w:rsid w:val="00BE2960"/>
    <w:rsid w:val="00BE62F5"/>
    <w:rsid w:val="00BF3756"/>
    <w:rsid w:val="00BF4E7A"/>
    <w:rsid w:val="00C02B4B"/>
    <w:rsid w:val="00C0580D"/>
    <w:rsid w:val="00C070BF"/>
    <w:rsid w:val="00C101B6"/>
    <w:rsid w:val="00C108D0"/>
    <w:rsid w:val="00C12E9F"/>
    <w:rsid w:val="00C16971"/>
    <w:rsid w:val="00C1732D"/>
    <w:rsid w:val="00C2366C"/>
    <w:rsid w:val="00C4563A"/>
    <w:rsid w:val="00C736B0"/>
    <w:rsid w:val="00C7475F"/>
    <w:rsid w:val="00C816FB"/>
    <w:rsid w:val="00C84D53"/>
    <w:rsid w:val="00CA11B0"/>
    <w:rsid w:val="00CA4C06"/>
    <w:rsid w:val="00CA6D01"/>
    <w:rsid w:val="00CA7B5D"/>
    <w:rsid w:val="00CB277E"/>
    <w:rsid w:val="00CC007F"/>
    <w:rsid w:val="00CC2070"/>
    <w:rsid w:val="00CC2634"/>
    <w:rsid w:val="00CC2F0A"/>
    <w:rsid w:val="00CC4B92"/>
    <w:rsid w:val="00CC7415"/>
    <w:rsid w:val="00CD573B"/>
    <w:rsid w:val="00CD7779"/>
    <w:rsid w:val="00CE19B7"/>
    <w:rsid w:val="00CE44A1"/>
    <w:rsid w:val="00CE5E3D"/>
    <w:rsid w:val="00CF1F06"/>
    <w:rsid w:val="00CF2314"/>
    <w:rsid w:val="00CF53B9"/>
    <w:rsid w:val="00CF54D1"/>
    <w:rsid w:val="00D0023C"/>
    <w:rsid w:val="00D01611"/>
    <w:rsid w:val="00D044A5"/>
    <w:rsid w:val="00D05E66"/>
    <w:rsid w:val="00D11482"/>
    <w:rsid w:val="00D174F3"/>
    <w:rsid w:val="00D26E49"/>
    <w:rsid w:val="00D3505A"/>
    <w:rsid w:val="00D42E7B"/>
    <w:rsid w:val="00D45F37"/>
    <w:rsid w:val="00D60178"/>
    <w:rsid w:val="00D63CC0"/>
    <w:rsid w:val="00D70C11"/>
    <w:rsid w:val="00D77C59"/>
    <w:rsid w:val="00D842D4"/>
    <w:rsid w:val="00D87246"/>
    <w:rsid w:val="00D95C13"/>
    <w:rsid w:val="00DA3B9F"/>
    <w:rsid w:val="00DA67A2"/>
    <w:rsid w:val="00DB5E6B"/>
    <w:rsid w:val="00DC2039"/>
    <w:rsid w:val="00DD443D"/>
    <w:rsid w:val="00DD62AF"/>
    <w:rsid w:val="00DD6B9A"/>
    <w:rsid w:val="00DF1C20"/>
    <w:rsid w:val="00E11784"/>
    <w:rsid w:val="00E15254"/>
    <w:rsid w:val="00E1735C"/>
    <w:rsid w:val="00E22F1C"/>
    <w:rsid w:val="00E2318D"/>
    <w:rsid w:val="00E25ADD"/>
    <w:rsid w:val="00E25BCF"/>
    <w:rsid w:val="00E270CA"/>
    <w:rsid w:val="00E3046B"/>
    <w:rsid w:val="00E32190"/>
    <w:rsid w:val="00E33D63"/>
    <w:rsid w:val="00E33E12"/>
    <w:rsid w:val="00E35BE6"/>
    <w:rsid w:val="00E43384"/>
    <w:rsid w:val="00E46889"/>
    <w:rsid w:val="00E50184"/>
    <w:rsid w:val="00E612BA"/>
    <w:rsid w:val="00E720C3"/>
    <w:rsid w:val="00E876E0"/>
    <w:rsid w:val="00E93F63"/>
    <w:rsid w:val="00EB0AC3"/>
    <w:rsid w:val="00ED235E"/>
    <w:rsid w:val="00ED6AD2"/>
    <w:rsid w:val="00EE0228"/>
    <w:rsid w:val="00EE7935"/>
    <w:rsid w:val="00EF2A70"/>
    <w:rsid w:val="00EF7A8E"/>
    <w:rsid w:val="00F05E12"/>
    <w:rsid w:val="00F11452"/>
    <w:rsid w:val="00F15876"/>
    <w:rsid w:val="00F22D5D"/>
    <w:rsid w:val="00F23209"/>
    <w:rsid w:val="00F357B6"/>
    <w:rsid w:val="00F4270B"/>
    <w:rsid w:val="00F463E1"/>
    <w:rsid w:val="00F46D49"/>
    <w:rsid w:val="00F51D02"/>
    <w:rsid w:val="00F641DF"/>
    <w:rsid w:val="00F6743C"/>
    <w:rsid w:val="00F83355"/>
    <w:rsid w:val="00F878E2"/>
    <w:rsid w:val="00FA3C03"/>
    <w:rsid w:val="00FA652B"/>
    <w:rsid w:val="00FB0332"/>
    <w:rsid w:val="00FB63AD"/>
    <w:rsid w:val="00FC1850"/>
    <w:rsid w:val="00FC3568"/>
    <w:rsid w:val="00FD4B20"/>
    <w:rsid w:val="00FE07DE"/>
    <w:rsid w:val="00FE1470"/>
    <w:rsid w:val="00FE2C5A"/>
    <w:rsid w:val="00FE358E"/>
    <w:rsid w:val="00FE47E8"/>
    <w:rsid w:val="00FE6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998"/>
    <w:pPr>
      <w:spacing w:after="0" w:line="240" w:lineRule="auto"/>
      <w:ind w:firstLine="709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25A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5AD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b/>
      <w:bCs/>
      <w:lang w:eastAsia="ru-RU"/>
    </w:rPr>
  </w:style>
  <w:style w:type="paragraph" w:styleId="a3">
    <w:name w:val="No Spacing"/>
    <w:uiPriority w:val="1"/>
    <w:qFormat/>
    <w:rsid w:val="0052662E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DA3B9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5E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E1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E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A53216"/>
    <w:pPr>
      <w:ind w:left="720"/>
      <w:contextualSpacing/>
    </w:pPr>
  </w:style>
  <w:style w:type="paragraph" w:customStyle="1" w:styleId="ConsPlusCell">
    <w:name w:val="ConsPlusCell"/>
    <w:uiPriority w:val="99"/>
    <w:rsid w:val="00583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D36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3694"/>
  </w:style>
  <w:style w:type="paragraph" w:styleId="aa">
    <w:name w:val="footer"/>
    <w:basedOn w:val="a"/>
    <w:link w:val="ab"/>
    <w:uiPriority w:val="99"/>
    <w:semiHidden/>
    <w:unhideWhenUsed/>
    <w:rsid w:val="00BD369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D3694"/>
  </w:style>
  <w:style w:type="paragraph" w:customStyle="1" w:styleId="10">
    <w:name w:val="Стиль1"/>
    <w:basedOn w:val="a"/>
    <w:qFormat/>
    <w:rsid w:val="00FC1850"/>
    <w:pPr>
      <w:keepNext/>
      <w:jc w:val="both"/>
    </w:pPr>
    <w:rPr>
      <w:rFonts w:eastAsiaTheme="majorEastAsia" w:cstheme="majorBidi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2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4974</Words>
  <Characters>28355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slavchenko</dc:creator>
  <cp:keywords/>
  <dc:description/>
  <cp:lastModifiedBy>Славченко</cp:lastModifiedBy>
  <cp:revision>2</cp:revision>
  <cp:lastPrinted>2011-04-04T10:42:00Z</cp:lastPrinted>
  <dcterms:created xsi:type="dcterms:W3CDTF">2011-05-04T11:15:00Z</dcterms:created>
  <dcterms:modified xsi:type="dcterms:W3CDTF">2011-05-04T11:15:00Z</dcterms:modified>
</cp:coreProperties>
</file>